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E235" w14:textId="77777777" w:rsidR="009D597A" w:rsidRPr="009D597A" w:rsidRDefault="009D597A" w:rsidP="009D597A">
      <w:pPr>
        <w:rPr>
          <w:b/>
          <w:bCs/>
        </w:rPr>
      </w:pPr>
      <w:r w:rsidRPr="009D597A">
        <w:rPr>
          <w:b/>
          <w:bCs/>
        </w:rPr>
        <w:t>TERMS &amp; CONDITIONS</w:t>
      </w:r>
    </w:p>
    <w:p w14:paraId="7D65FBCB" w14:textId="77777777" w:rsidR="009D597A" w:rsidRPr="009D597A" w:rsidRDefault="009D597A" w:rsidP="009D597A">
      <w:r w:rsidRPr="009D597A">
        <w:rPr>
          <w:b/>
          <w:bCs/>
        </w:rPr>
        <w:t>Effective Date:</w:t>
      </w:r>
      <w:r w:rsidRPr="009D597A">
        <w:t xml:space="preserve"> September 18, 2026</w:t>
      </w:r>
      <w:r w:rsidRPr="009D597A">
        <w:br/>
      </w:r>
      <w:r w:rsidRPr="009D597A">
        <w:rPr>
          <w:b/>
          <w:bCs/>
        </w:rPr>
        <w:t>Last Updated:</w:t>
      </w:r>
      <w:r w:rsidRPr="009D597A">
        <w:t xml:space="preserve"> September 18, 2026</w:t>
      </w:r>
    </w:p>
    <w:p w14:paraId="4C79945B" w14:textId="77777777" w:rsidR="009D597A" w:rsidRPr="009D597A" w:rsidRDefault="009D597A" w:rsidP="009D597A">
      <w:r w:rsidRPr="009D597A">
        <w:t xml:space="preserve">These Terms &amp; Conditions (“Terms”) govern your access to and use of the </w:t>
      </w:r>
      <w:proofErr w:type="spellStart"/>
      <w:r w:rsidRPr="009D597A">
        <w:t>Quickupp</w:t>
      </w:r>
      <w:proofErr w:type="spellEnd"/>
      <w:r w:rsidRPr="009D597A">
        <w:t xml:space="preserve"> AI Studio website and services.</w:t>
      </w:r>
    </w:p>
    <w:p w14:paraId="6F3D3967" w14:textId="77777777" w:rsidR="009D597A" w:rsidRPr="009D597A" w:rsidRDefault="009D597A" w:rsidP="009D597A">
      <w:proofErr w:type="spellStart"/>
      <w:r w:rsidRPr="009D597A">
        <w:t>Quickupp</w:t>
      </w:r>
      <w:proofErr w:type="spellEnd"/>
      <w:r w:rsidRPr="009D597A">
        <w:t xml:space="preserve"> AI Studio is operated by </w:t>
      </w:r>
      <w:proofErr w:type="spellStart"/>
      <w:r w:rsidRPr="009D597A">
        <w:rPr>
          <w:b/>
          <w:bCs/>
        </w:rPr>
        <w:t>Quickupp</w:t>
      </w:r>
      <w:proofErr w:type="spellEnd"/>
      <w:r w:rsidRPr="009D597A">
        <w:rPr>
          <w:b/>
          <w:bCs/>
        </w:rPr>
        <w:t xml:space="preserve"> Softech LLC</w:t>
      </w:r>
      <w:r w:rsidRPr="009D597A">
        <w:t>, a Delaware company.</w:t>
      </w:r>
    </w:p>
    <w:p w14:paraId="1AD01629" w14:textId="77777777" w:rsidR="009D597A" w:rsidRPr="009D597A" w:rsidRDefault="009D597A" w:rsidP="009D597A">
      <w:r w:rsidRPr="009D597A">
        <w:t>By accessing our website, requesting a quotation, placing an order, making a payment, or using our services, you agree to these Terms.</w:t>
      </w:r>
    </w:p>
    <w:p w14:paraId="3BEEF28B" w14:textId="77777777" w:rsidR="009D597A" w:rsidRPr="009D597A" w:rsidRDefault="009D597A" w:rsidP="009D597A">
      <w:r w:rsidRPr="009D597A">
        <w:t>If you do not agree with these Terms, please do not use our services.</w:t>
      </w:r>
    </w:p>
    <w:p w14:paraId="58DB9B8E" w14:textId="77777777" w:rsidR="009D597A" w:rsidRPr="009D597A" w:rsidRDefault="009D597A" w:rsidP="009D597A">
      <w:r w:rsidRPr="009D597A">
        <w:pict w14:anchorId="5E70FC00">
          <v:rect id="_x0000_i1229" style="width:0;height:1.5pt" o:hralign="center" o:hrstd="t" o:hr="t" fillcolor="#a0a0a0" stroked="f"/>
        </w:pict>
      </w:r>
    </w:p>
    <w:p w14:paraId="7BEB875A" w14:textId="77777777" w:rsidR="009D597A" w:rsidRPr="009D597A" w:rsidRDefault="009D597A" w:rsidP="009D597A">
      <w:pPr>
        <w:rPr>
          <w:b/>
          <w:bCs/>
        </w:rPr>
      </w:pPr>
      <w:r w:rsidRPr="009D597A">
        <w:rPr>
          <w:b/>
          <w:bCs/>
        </w:rPr>
        <w:t>1. COMPANY INFORMATION</w:t>
      </w:r>
    </w:p>
    <w:p w14:paraId="15B46FB3" w14:textId="77777777" w:rsidR="009D597A" w:rsidRPr="009D597A" w:rsidRDefault="009D597A" w:rsidP="009D597A">
      <w:r w:rsidRPr="009D597A">
        <w:rPr>
          <w:b/>
          <w:bCs/>
        </w:rPr>
        <w:t>Legal Entity:</w:t>
      </w:r>
      <w:r w:rsidRPr="009D597A">
        <w:t xml:space="preserve"> </w:t>
      </w:r>
      <w:proofErr w:type="spellStart"/>
      <w:r w:rsidRPr="009D597A">
        <w:t>Quickupp</w:t>
      </w:r>
      <w:proofErr w:type="spellEnd"/>
      <w:r w:rsidRPr="009D597A">
        <w:t xml:space="preserve"> Softech LLC</w:t>
      </w:r>
      <w:r w:rsidRPr="009D597A">
        <w:br/>
      </w:r>
      <w:r w:rsidRPr="009D597A">
        <w:rPr>
          <w:b/>
          <w:bCs/>
        </w:rPr>
        <w:t>Brand:</w:t>
      </w:r>
      <w:r w:rsidRPr="009D597A">
        <w:t xml:space="preserve"> </w:t>
      </w:r>
      <w:proofErr w:type="spellStart"/>
      <w:r w:rsidRPr="009D597A">
        <w:t>Quickupp</w:t>
      </w:r>
      <w:proofErr w:type="spellEnd"/>
      <w:r w:rsidRPr="009D597A">
        <w:t xml:space="preserve"> AI Studio</w:t>
      </w:r>
      <w:r w:rsidRPr="009D597A">
        <w:br/>
      </w:r>
      <w:r w:rsidRPr="009D597A">
        <w:rPr>
          <w:b/>
          <w:bCs/>
        </w:rPr>
        <w:t>Business Address:</w:t>
      </w:r>
      <w:r w:rsidRPr="009D597A">
        <w:t xml:space="preserve"> 8 The Green, Suite A, Dover, DE 19901, USA</w:t>
      </w:r>
      <w:r w:rsidRPr="009D597A">
        <w:br/>
      </w:r>
      <w:r w:rsidRPr="009D597A">
        <w:rPr>
          <w:b/>
          <w:bCs/>
        </w:rPr>
        <w:t>Website:</w:t>
      </w:r>
      <w:r w:rsidRPr="009D597A">
        <w:t xml:space="preserve"> </w:t>
      </w:r>
      <w:hyperlink r:id="rId5" w:history="1">
        <w:r w:rsidRPr="009D597A">
          <w:rPr>
            <w:rStyle w:val="Hyperlink"/>
          </w:rPr>
          <w:t>https://www.quickuppaistudio.us/</w:t>
        </w:r>
      </w:hyperlink>
      <w:r w:rsidRPr="009D597A">
        <w:br/>
      </w:r>
      <w:r w:rsidRPr="009D597A">
        <w:rPr>
          <w:b/>
          <w:bCs/>
        </w:rPr>
        <w:t>Email:</w:t>
      </w:r>
      <w:r w:rsidRPr="009D597A">
        <w:t xml:space="preserve"> </w:t>
      </w:r>
      <w:hyperlink r:id="rId6" w:history="1">
        <w:r w:rsidRPr="009D597A">
          <w:rPr>
            <w:rStyle w:val="Hyperlink"/>
          </w:rPr>
          <w:t>info@quickuppaistudio.us</w:t>
        </w:r>
      </w:hyperlink>
    </w:p>
    <w:p w14:paraId="462DDE00" w14:textId="77777777" w:rsidR="009D597A" w:rsidRPr="009D597A" w:rsidRDefault="009D597A" w:rsidP="009D597A">
      <w:r w:rsidRPr="009D597A">
        <w:pict w14:anchorId="2F80871C">
          <v:rect id="_x0000_i1230" style="width:0;height:1.5pt" o:hralign="center" o:hrstd="t" o:hr="t" fillcolor="#a0a0a0" stroked="f"/>
        </w:pict>
      </w:r>
    </w:p>
    <w:p w14:paraId="68AA73C6" w14:textId="77777777" w:rsidR="009D597A" w:rsidRPr="009D597A" w:rsidRDefault="009D597A" w:rsidP="009D597A">
      <w:pPr>
        <w:rPr>
          <w:b/>
          <w:bCs/>
        </w:rPr>
      </w:pPr>
      <w:r w:rsidRPr="009D597A">
        <w:rPr>
          <w:b/>
          <w:bCs/>
        </w:rPr>
        <w:t>2. OUR SERVICES</w:t>
      </w:r>
    </w:p>
    <w:p w14:paraId="6E286199" w14:textId="77777777" w:rsidR="009D597A" w:rsidRPr="009D597A" w:rsidRDefault="009D597A" w:rsidP="009D597A">
      <w:proofErr w:type="spellStart"/>
      <w:r w:rsidRPr="009D597A">
        <w:t>Quickupp</w:t>
      </w:r>
      <w:proofErr w:type="spellEnd"/>
      <w:r w:rsidRPr="009D597A">
        <w:t xml:space="preserve"> AI Studio provides AI-powered creative and video production services, which may include:</w:t>
      </w:r>
    </w:p>
    <w:p w14:paraId="1E350F4A" w14:textId="77777777" w:rsidR="009D597A" w:rsidRPr="009D597A" w:rsidRDefault="009D597A" w:rsidP="009D597A">
      <w:pPr>
        <w:numPr>
          <w:ilvl w:val="0"/>
          <w:numId w:val="1"/>
        </w:numPr>
      </w:pPr>
      <w:r w:rsidRPr="009D597A">
        <w:t>AI UGC videos</w:t>
      </w:r>
    </w:p>
    <w:p w14:paraId="74984227" w14:textId="77777777" w:rsidR="009D597A" w:rsidRPr="009D597A" w:rsidRDefault="009D597A" w:rsidP="009D597A">
      <w:pPr>
        <w:numPr>
          <w:ilvl w:val="0"/>
          <w:numId w:val="1"/>
        </w:numPr>
      </w:pPr>
      <w:r w:rsidRPr="009D597A">
        <w:t>AI Avatar videos</w:t>
      </w:r>
    </w:p>
    <w:p w14:paraId="102EBBD2" w14:textId="77777777" w:rsidR="009D597A" w:rsidRPr="009D597A" w:rsidRDefault="009D597A" w:rsidP="009D597A">
      <w:pPr>
        <w:numPr>
          <w:ilvl w:val="0"/>
          <w:numId w:val="1"/>
        </w:numPr>
      </w:pPr>
      <w:r w:rsidRPr="009D597A">
        <w:t>AI spokesperson videos</w:t>
      </w:r>
    </w:p>
    <w:p w14:paraId="6BE81F42" w14:textId="77777777" w:rsidR="009D597A" w:rsidRPr="009D597A" w:rsidRDefault="009D597A" w:rsidP="009D597A">
      <w:pPr>
        <w:numPr>
          <w:ilvl w:val="0"/>
          <w:numId w:val="1"/>
        </w:numPr>
      </w:pPr>
      <w:r w:rsidRPr="009D597A">
        <w:t>AI Cartoon videos</w:t>
      </w:r>
    </w:p>
    <w:p w14:paraId="43041B1E" w14:textId="77777777" w:rsidR="009D597A" w:rsidRPr="009D597A" w:rsidRDefault="009D597A" w:rsidP="009D597A">
      <w:pPr>
        <w:numPr>
          <w:ilvl w:val="0"/>
          <w:numId w:val="1"/>
        </w:numPr>
      </w:pPr>
      <w:r w:rsidRPr="009D597A">
        <w:t>Hyper-realistic AI videos</w:t>
      </w:r>
    </w:p>
    <w:p w14:paraId="0F91165B" w14:textId="77777777" w:rsidR="009D597A" w:rsidRPr="009D597A" w:rsidRDefault="009D597A" w:rsidP="009D597A">
      <w:pPr>
        <w:numPr>
          <w:ilvl w:val="0"/>
          <w:numId w:val="1"/>
        </w:numPr>
      </w:pPr>
      <w:r w:rsidRPr="009D597A">
        <w:t>Digital Clone videos</w:t>
      </w:r>
    </w:p>
    <w:p w14:paraId="4C136D56" w14:textId="77777777" w:rsidR="009D597A" w:rsidRPr="009D597A" w:rsidRDefault="009D597A" w:rsidP="009D597A">
      <w:pPr>
        <w:numPr>
          <w:ilvl w:val="0"/>
          <w:numId w:val="1"/>
        </w:numPr>
      </w:pPr>
      <w:r w:rsidRPr="009D597A">
        <w:t>Voice-cloning services</w:t>
      </w:r>
    </w:p>
    <w:p w14:paraId="205652A3" w14:textId="77777777" w:rsidR="009D597A" w:rsidRPr="009D597A" w:rsidRDefault="009D597A" w:rsidP="009D597A">
      <w:pPr>
        <w:numPr>
          <w:ilvl w:val="0"/>
          <w:numId w:val="1"/>
        </w:numPr>
      </w:pPr>
      <w:r w:rsidRPr="009D597A">
        <w:t>Product videos</w:t>
      </w:r>
    </w:p>
    <w:p w14:paraId="2AACFB40" w14:textId="77777777" w:rsidR="009D597A" w:rsidRPr="009D597A" w:rsidRDefault="009D597A" w:rsidP="009D597A">
      <w:pPr>
        <w:numPr>
          <w:ilvl w:val="0"/>
          <w:numId w:val="1"/>
        </w:numPr>
      </w:pPr>
      <w:r w:rsidRPr="009D597A">
        <w:t>Product demonstrations</w:t>
      </w:r>
    </w:p>
    <w:p w14:paraId="492F9D64" w14:textId="77777777" w:rsidR="009D597A" w:rsidRPr="009D597A" w:rsidRDefault="009D597A" w:rsidP="009D597A">
      <w:pPr>
        <w:numPr>
          <w:ilvl w:val="0"/>
          <w:numId w:val="1"/>
        </w:numPr>
      </w:pPr>
      <w:r w:rsidRPr="009D597A">
        <w:t>Social-media videos</w:t>
      </w:r>
    </w:p>
    <w:p w14:paraId="42B5E8AF" w14:textId="77777777" w:rsidR="009D597A" w:rsidRPr="009D597A" w:rsidRDefault="009D597A" w:rsidP="009D597A">
      <w:pPr>
        <w:numPr>
          <w:ilvl w:val="0"/>
          <w:numId w:val="1"/>
        </w:numPr>
      </w:pPr>
      <w:r w:rsidRPr="009D597A">
        <w:lastRenderedPageBreak/>
        <w:t>Advertising creatives</w:t>
      </w:r>
    </w:p>
    <w:p w14:paraId="57AC55DE" w14:textId="77777777" w:rsidR="009D597A" w:rsidRPr="009D597A" w:rsidRDefault="009D597A" w:rsidP="009D597A">
      <w:pPr>
        <w:numPr>
          <w:ilvl w:val="0"/>
          <w:numId w:val="1"/>
        </w:numPr>
      </w:pPr>
      <w:r w:rsidRPr="009D597A">
        <w:t>Promotional videos</w:t>
      </w:r>
    </w:p>
    <w:p w14:paraId="09670CC1" w14:textId="77777777" w:rsidR="009D597A" w:rsidRPr="009D597A" w:rsidRDefault="009D597A" w:rsidP="009D597A">
      <w:pPr>
        <w:numPr>
          <w:ilvl w:val="0"/>
          <w:numId w:val="1"/>
        </w:numPr>
      </w:pPr>
      <w:r w:rsidRPr="009D597A">
        <w:t>Explainer videos</w:t>
      </w:r>
    </w:p>
    <w:p w14:paraId="5160F931" w14:textId="77777777" w:rsidR="009D597A" w:rsidRPr="009D597A" w:rsidRDefault="009D597A" w:rsidP="009D597A">
      <w:pPr>
        <w:numPr>
          <w:ilvl w:val="0"/>
          <w:numId w:val="1"/>
        </w:numPr>
      </w:pPr>
      <w:r w:rsidRPr="009D597A">
        <w:t>Brand videos</w:t>
      </w:r>
    </w:p>
    <w:p w14:paraId="1044A5AB" w14:textId="77777777" w:rsidR="009D597A" w:rsidRPr="009D597A" w:rsidRDefault="009D597A" w:rsidP="009D597A">
      <w:pPr>
        <w:numPr>
          <w:ilvl w:val="0"/>
          <w:numId w:val="1"/>
        </w:numPr>
      </w:pPr>
      <w:r w:rsidRPr="009D597A">
        <w:t>Other AI-assisted creative production services</w:t>
      </w:r>
    </w:p>
    <w:p w14:paraId="349454EF" w14:textId="77777777" w:rsidR="009D597A" w:rsidRPr="009D597A" w:rsidRDefault="009D597A" w:rsidP="009D597A">
      <w:r w:rsidRPr="009D597A">
        <w:t>Specific deliverables, pricing, timelines, revisions, and specifications may be described in an individual quotation, proposal, order, invoice, or written agreement.</w:t>
      </w:r>
    </w:p>
    <w:p w14:paraId="398B1710" w14:textId="77777777" w:rsidR="009D597A" w:rsidRPr="009D597A" w:rsidRDefault="009D597A" w:rsidP="009D597A">
      <w:r w:rsidRPr="009D597A">
        <w:pict w14:anchorId="70CC015B">
          <v:rect id="_x0000_i1231" style="width:0;height:1.5pt" o:hralign="center" o:hrstd="t" o:hr="t" fillcolor="#a0a0a0" stroked="f"/>
        </w:pict>
      </w:r>
    </w:p>
    <w:p w14:paraId="28008A2B" w14:textId="77777777" w:rsidR="009D597A" w:rsidRPr="009D597A" w:rsidRDefault="009D597A" w:rsidP="009D597A">
      <w:pPr>
        <w:rPr>
          <w:b/>
          <w:bCs/>
        </w:rPr>
      </w:pPr>
      <w:r w:rsidRPr="009D597A">
        <w:rPr>
          <w:b/>
          <w:bCs/>
        </w:rPr>
        <w:t>3. AI-GENERATED CONTENT</w:t>
      </w:r>
    </w:p>
    <w:p w14:paraId="37C166CB" w14:textId="77777777" w:rsidR="009D597A" w:rsidRPr="009D597A" w:rsidRDefault="009D597A" w:rsidP="009D597A">
      <w:r w:rsidRPr="009D597A">
        <w:t>Our services may use artificial intelligence, machine-learning systems, synthetic media, avatars, voice synthesis, generative video, image generation, and other automated technologies.</w:t>
      </w:r>
    </w:p>
    <w:p w14:paraId="1191450D" w14:textId="77777777" w:rsidR="009D597A" w:rsidRPr="009D597A" w:rsidRDefault="009D597A" w:rsidP="009D597A">
      <w:r w:rsidRPr="009D597A">
        <w:t>AI-generated content may contain inaccuracies, inconsistencies, artifacts, or unexpected results.</w:t>
      </w:r>
    </w:p>
    <w:p w14:paraId="0D12CC42" w14:textId="77777777" w:rsidR="009D597A" w:rsidRPr="009D597A" w:rsidRDefault="009D597A" w:rsidP="009D597A">
      <w:r w:rsidRPr="009D597A">
        <w:t>Customers are responsible for reviewing all content before publishing, advertising, distributing, or using it commercially.</w:t>
      </w:r>
    </w:p>
    <w:p w14:paraId="2532ACDC" w14:textId="77777777" w:rsidR="009D597A" w:rsidRPr="009D597A" w:rsidRDefault="009D597A" w:rsidP="009D597A">
      <w:r w:rsidRPr="009D597A">
        <w:pict w14:anchorId="5D5CE523">
          <v:rect id="_x0000_i1232" style="width:0;height:1.5pt" o:hralign="center" o:hrstd="t" o:hr="t" fillcolor="#a0a0a0" stroked="f"/>
        </w:pict>
      </w:r>
    </w:p>
    <w:p w14:paraId="241E4632" w14:textId="77777777" w:rsidR="009D597A" w:rsidRPr="009D597A" w:rsidRDefault="009D597A" w:rsidP="009D597A">
      <w:pPr>
        <w:rPr>
          <w:b/>
          <w:bCs/>
        </w:rPr>
      </w:pPr>
      <w:r w:rsidRPr="009D597A">
        <w:rPr>
          <w:b/>
          <w:bCs/>
        </w:rPr>
        <w:t>4. DIGITAL CLONES, VOICE CLONES AND AI AVATARS</w:t>
      </w:r>
    </w:p>
    <w:p w14:paraId="3877B093" w14:textId="77777777" w:rsidR="009D597A" w:rsidRPr="009D597A" w:rsidRDefault="009D597A" w:rsidP="009D597A">
      <w:r w:rsidRPr="009D597A">
        <w:t>Digital Clone, voice-cloning, AI-avatar, and similar services may involve processing a real person's image, voice, likeness, or other identifying characteristics.</w:t>
      </w:r>
    </w:p>
    <w:p w14:paraId="62BDCB05" w14:textId="77777777" w:rsidR="009D597A" w:rsidRPr="009D597A" w:rsidRDefault="009D597A" w:rsidP="009D597A">
      <w:r w:rsidRPr="009D597A">
        <w:t>You represent and warrant that:</w:t>
      </w:r>
    </w:p>
    <w:p w14:paraId="262273EE" w14:textId="77777777" w:rsidR="009D597A" w:rsidRPr="009D597A" w:rsidRDefault="009D597A" w:rsidP="009D597A">
      <w:pPr>
        <w:numPr>
          <w:ilvl w:val="0"/>
          <w:numId w:val="2"/>
        </w:numPr>
      </w:pPr>
      <w:r w:rsidRPr="009D597A">
        <w:t>You have obtained all necessary permissions and authorizations.</w:t>
      </w:r>
    </w:p>
    <w:p w14:paraId="12C647A2" w14:textId="77777777" w:rsidR="009D597A" w:rsidRPr="009D597A" w:rsidRDefault="009D597A" w:rsidP="009D597A">
      <w:pPr>
        <w:numPr>
          <w:ilvl w:val="0"/>
          <w:numId w:val="2"/>
        </w:numPr>
      </w:pPr>
      <w:r w:rsidRPr="009D597A">
        <w:t xml:space="preserve">You have the right to provide the relevant materials to </w:t>
      </w:r>
      <w:proofErr w:type="spellStart"/>
      <w:r w:rsidRPr="009D597A">
        <w:t>Quickupp</w:t>
      </w:r>
      <w:proofErr w:type="spellEnd"/>
      <w:r w:rsidRPr="009D597A">
        <w:t>.</w:t>
      </w:r>
    </w:p>
    <w:p w14:paraId="5BB6C0FB" w14:textId="77777777" w:rsidR="009D597A" w:rsidRPr="009D597A" w:rsidRDefault="009D597A" w:rsidP="009D597A">
      <w:pPr>
        <w:numPr>
          <w:ilvl w:val="0"/>
          <w:numId w:val="2"/>
        </w:numPr>
      </w:pPr>
      <w:r w:rsidRPr="009D597A">
        <w:t>The requested use does not violate another person's rights.</w:t>
      </w:r>
    </w:p>
    <w:p w14:paraId="0D1640B1" w14:textId="77777777" w:rsidR="009D597A" w:rsidRPr="009D597A" w:rsidRDefault="009D597A" w:rsidP="009D597A">
      <w:pPr>
        <w:numPr>
          <w:ilvl w:val="0"/>
          <w:numId w:val="2"/>
        </w:numPr>
      </w:pPr>
      <w:r w:rsidRPr="009D597A">
        <w:t>The requested content is not intended to facilitate fraud, impersonation, identity theft, or other unlawful conduct.</w:t>
      </w:r>
    </w:p>
    <w:p w14:paraId="29BC822C" w14:textId="77777777" w:rsidR="009D597A" w:rsidRPr="009D597A" w:rsidRDefault="009D597A" w:rsidP="009D597A">
      <w:proofErr w:type="spellStart"/>
      <w:r w:rsidRPr="009D597A">
        <w:t>Quickupp</w:t>
      </w:r>
      <w:proofErr w:type="spellEnd"/>
      <w:r w:rsidRPr="009D597A">
        <w:t xml:space="preserve"> may request proof of authorization.</w:t>
      </w:r>
    </w:p>
    <w:p w14:paraId="3FDA8A7B" w14:textId="77777777" w:rsidR="009D597A" w:rsidRPr="009D597A" w:rsidRDefault="009D597A" w:rsidP="009D597A">
      <w:r w:rsidRPr="009D597A">
        <w:t>We may refuse or discontinue a Digital Clone or voice-cloning project where we reasonably believe the required authorization is absent or the requested use may violate applicable law or these Terms.</w:t>
      </w:r>
    </w:p>
    <w:p w14:paraId="3DFF68E0" w14:textId="77777777" w:rsidR="009D597A" w:rsidRPr="009D597A" w:rsidRDefault="009D597A" w:rsidP="009D597A">
      <w:r w:rsidRPr="009D597A">
        <w:pict w14:anchorId="4FCF4AE7">
          <v:rect id="_x0000_i1233" style="width:0;height:1.5pt" o:hralign="center" o:hrstd="t" o:hr="t" fillcolor="#a0a0a0" stroked="f"/>
        </w:pict>
      </w:r>
    </w:p>
    <w:p w14:paraId="0A672B33" w14:textId="77777777" w:rsidR="009D597A" w:rsidRPr="009D597A" w:rsidRDefault="009D597A" w:rsidP="009D597A">
      <w:pPr>
        <w:rPr>
          <w:b/>
          <w:bCs/>
        </w:rPr>
      </w:pPr>
      <w:r w:rsidRPr="009D597A">
        <w:rPr>
          <w:b/>
          <w:bCs/>
        </w:rPr>
        <w:lastRenderedPageBreak/>
        <w:t>5. CUSTOMER-PROVIDED MATERIALS</w:t>
      </w:r>
    </w:p>
    <w:p w14:paraId="32F1047E" w14:textId="77777777" w:rsidR="009D597A" w:rsidRPr="009D597A" w:rsidRDefault="009D597A" w:rsidP="009D597A">
      <w:r w:rsidRPr="009D597A">
        <w:t>Customers may provide:</w:t>
      </w:r>
    </w:p>
    <w:p w14:paraId="63461BC1" w14:textId="77777777" w:rsidR="009D597A" w:rsidRPr="009D597A" w:rsidRDefault="009D597A" w:rsidP="009D597A">
      <w:pPr>
        <w:numPr>
          <w:ilvl w:val="0"/>
          <w:numId w:val="3"/>
        </w:numPr>
      </w:pPr>
      <w:r w:rsidRPr="009D597A">
        <w:t>Images</w:t>
      </w:r>
    </w:p>
    <w:p w14:paraId="13A3ADFB" w14:textId="77777777" w:rsidR="009D597A" w:rsidRPr="009D597A" w:rsidRDefault="009D597A" w:rsidP="009D597A">
      <w:pPr>
        <w:numPr>
          <w:ilvl w:val="0"/>
          <w:numId w:val="3"/>
        </w:numPr>
      </w:pPr>
      <w:r w:rsidRPr="009D597A">
        <w:t>Videos</w:t>
      </w:r>
    </w:p>
    <w:p w14:paraId="09563B1F" w14:textId="77777777" w:rsidR="009D597A" w:rsidRPr="009D597A" w:rsidRDefault="009D597A" w:rsidP="009D597A">
      <w:pPr>
        <w:numPr>
          <w:ilvl w:val="0"/>
          <w:numId w:val="3"/>
        </w:numPr>
      </w:pPr>
      <w:r w:rsidRPr="009D597A">
        <w:t>Audio</w:t>
      </w:r>
    </w:p>
    <w:p w14:paraId="4C26CBEF" w14:textId="77777777" w:rsidR="009D597A" w:rsidRPr="009D597A" w:rsidRDefault="009D597A" w:rsidP="009D597A">
      <w:pPr>
        <w:numPr>
          <w:ilvl w:val="0"/>
          <w:numId w:val="3"/>
        </w:numPr>
      </w:pPr>
      <w:r w:rsidRPr="009D597A">
        <w:t>Voice recordings</w:t>
      </w:r>
    </w:p>
    <w:p w14:paraId="076A6818" w14:textId="77777777" w:rsidR="009D597A" w:rsidRPr="009D597A" w:rsidRDefault="009D597A" w:rsidP="009D597A">
      <w:pPr>
        <w:numPr>
          <w:ilvl w:val="0"/>
          <w:numId w:val="3"/>
        </w:numPr>
      </w:pPr>
      <w:r w:rsidRPr="009D597A">
        <w:t>Logos</w:t>
      </w:r>
    </w:p>
    <w:p w14:paraId="18281326" w14:textId="77777777" w:rsidR="009D597A" w:rsidRPr="009D597A" w:rsidRDefault="009D597A" w:rsidP="009D597A">
      <w:pPr>
        <w:numPr>
          <w:ilvl w:val="0"/>
          <w:numId w:val="3"/>
        </w:numPr>
      </w:pPr>
      <w:r w:rsidRPr="009D597A">
        <w:t>Product information</w:t>
      </w:r>
    </w:p>
    <w:p w14:paraId="547355A5" w14:textId="77777777" w:rsidR="009D597A" w:rsidRPr="009D597A" w:rsidRDefault="009D597A" w:rsidP="009D597A">
      <w:pPr>
        <w:numPr>
          <w:ilvl w:val="0"/>
          <w:numId w:val="3"/>
        </w:numPr>
      </w:pPr>
      <w:r w:rsidRPr="009D597A">
        <w:t>Scripts</w:t>
      </w:r>
    </w:p>
    <w:p w14:paraId="67A987A9" w14:textId="77777777" w:rsidR="009D597A" w:rsidRPr="009D597A" w:rsidRDefault="009D597A" w:rsidP="009D597A">
      <w:pPr>
        <w:numPr>
          <w:ilvl w:val="0"/>
          <w:numId w:val="3"/>
        </w:numPr>
      </w:pPr>
      <w:r w:rsidRPr="009D597A">
        <w:t>Brand guidelines</w:t>
      </w:r>
    </w:p>
    <w:p w14:paraId="6DC64DBC" w14:textId="77777777" w:rsidR="009D597A" w:rsidRPr="009D597A" w:rsidRDefault="009D597A" w:rsidP="009D597A">
      <w:pPr>
        <w:numPr>
          <w:ilvl w:val="0"/>
          <w:numId w:val="3"/>
        </w:numPr>
      </w:pPr>
      <w:r w:rsidRPr="009D597A">
        <w:t>Written content</w:t>
      </w:r>
    </w:p>
    <w:p w14:paraId="6BA1225A" w14:textId="77777777" w:rsidR="009D597A" w:rsidRPr="009D597A" w:rsidRDefault="009D597A" w:rsidP="009D597A">
      <w:pPr>
        <w:numPr>
          <w:ilvl w:val="0"/>
          <w:numId w:val="3"/>
        </w:numPr>
      </w:pPr>
      <w:r w:rsidRPr="009D597A">
        <w:t>Music</w:t>
      </w:r>
    </w:p>
    <w:p w14:paraId="1FAFB6AE" w14:textId="77777777" w:rsidR="009D597A" w:rsidRPr="009D597A" w:rsidRDefault="009D597A" w:rsidP="009D597A">
      <w:pPr>
        <w:numPr>
          <w:ilvl w:val="0"/>
          <w:numId w:val="3"/>
        </w:numPr>
      </w:pPr>
      <w:r w:rsidRPr="009D597A">
        <w:t>Graphics</w:t>
      </w:r>
    </w:p>
    <w:p w14:paraId="32FFFEEA" w14:textId="77777777" w:rsidR="009D597A" w:rsidRPr="009D597A" w:rsidRDefault="009D597A" w:rsidP="009D597A">
      <w:pPr>
        <w:numPr>
          <w:ilvl w:val="0"/>
          <w:numId w:val="3"/>
        </w:numPr>
      </w:pPr>
      <w:r w:rsidRPr="009D597A">
        <w:t>Other creative materials</w:t>
      </w:r>
    </w:p>
    <w:p w14:paraId="21E31859" w14:textId="77777777" w:rsidR="009D597A" w:rsidRPr="009D597A" w:rsidRDefault="009D597A" w:rsidP="009D597A">
      <w:r w:rsidRPr="009D597A">
        <w:t>You are responsible for ensuring that you have the necessary rights, licenses, consents, and permissions to use and provide these materials.</w:t>
      </w:r>
    </w:p>
    <w:p w14:paraId="2029D0CC" w14:textId="77777777" w:rsidR="009D597A" w:rsidRPr="009D597A" w:rsidRDefault="009D597A" w:rsidP="009D597A">
      <w:r w:rsidRPr="009D597A">
        <w:pict w14:anchorId="5E795BEE">
          <v:rect id="_x0000_i1234" style="width:0;height:1.5pt" o:hralign="center" o:hrstd="t" o:hr="t" fillcolor="#a0a0a0" stroked="f"/>
        </w:pict>
      </w:r>
    </w:p>
    <w:p w14:paraId="7F3BDA01" w14:textId="77777777" w:rsidR="009D597A" w:rsidRPr="009D597A" w:rsidRDefault="009D597A" w:rsidP="009D597A">
      <w:pPr>
        <w:rPr>
          <w:b/>
          <w:bCs/>
        </w:rPr>
      </w:pPr>
      <w:r w:rsidRPr="009D597A">
        <w:rPr>
          <w:b/>
          <w:bCs/>
        </w:rPr>
        <w:t>6. PROHIBITED CONTENT AND USES</w:t>
      </w:r>
    </w:p>
    <w:p w14:paraId="36274589" w14:textId="77777777" w:rsidR="009D597A" w:rsidRPr="009D597A" w:rsidRDefault="009D597A" w:rsidP="009D597A">
      <w:r w:rsidRPr="009D597A">
        <w:t>You may not use our services to create or distribute content intended to facilitate:</w:t>
      </w:r>
    </w:p>
    <w:p w14:paraId="1BA36546" w14:textId="77777777" w:rsidR="009D597A" w:rsidRPr="009D597A" w:rsidRDefault="009D597A" w:rsidP="009D597A">
      <w:pPr>
        <w:numPr>
          <w:ilvl w:val="0"/>
          <w:numId w:val="4"/>
        </w:numPr>
      </w:pPr>
      <w:r w:rsidRPr="009D597A">
        <w:t>Fraud</w:t>
      </w:r>
    </w:p>
    <w:p w14:paraId="6670F35D" w14:textId="77777777" w:rsidR="009D597A" w:rsidRPr="009D597A" w:rsidRDefault="009D597A" w:rsidP="009D597A">
      <w:pPr>
        <w:numPr>
          <w:ilvl w:val="0"/>
          <w:numId w:val="4"/>
        </w:numPr>
      </w:pPr>
      <w:r w:rsidRPr="009D597A">
        <w:t>Identity theft</w:t>
      </w:r>
    </w:p>
    <w:p w14:paraId="163514D3" w14:textId="77777777" w:rsidR="009D597A" w:rsidRPr="009D597A" w:rsidRDefault="009D597A" w:rsidP="009D597A">
      <w:pPr>
        <w:numPr>
          <w:ilvl w:val="0"/>
          <w:numId w:val="4"/>
        </w:numPr>
      </w:pPr>
      <w:r w:rsidRPr="009D597A">
        <w:t>Unauthorized impersonation</w:t>
      </w:r>
    </w:p>
    <w:p w14:paraId="0D6C948F" w14:textId="77777777" w:rsidR="009D597A" w:rsidRPr="009D597A" w:rsidRDefault="009D597A" w:rsidP="009D597A">
      <w:pPr>
        <w:numPr>
          <w:ilvl w:val="0"/>
          <w:numId w:val="4"/>
        </w:numPr>
      </w:pPr>
      <w:r w:rsidRPr="009D597A">
        <w:t>Non-consensual Digital Clones</w:t>
      </w:r>
    </w:p>
    <w:p w14:paraId="198BE461" w14:textId="77777777" w:rsidR="009D597A" w:rsidRPr="009D597A" w:rsidRDefault="009D597A" w:rsidP="009D597A">
      <w:pPr>
        <w:numPr>
          <w:ilvl w:val="0"/>
          <w:numId w:val="4"/>
        </w:numPr>
      </w:pPr>
      <w:r w:rsidRPr="009D597A">
        <w:t>Non-consensual voice cloning</w:t>
      </w:r>
    </w:p>
    <w:p w14:paraId="26C51A15" w14:textId="77777777" w:rsidR="009D597A" w:rsidRPr="009D597A" w:rsidRDefault="009D597A" w:rsidP="009D597A">
      <w:pPr>
        <w:numPr>
          <w:ilvl w:val="0"/>
          <w:numId w:val="4"/>
        </w:numPr>
      </w:pPr>
      <w:r w:rsidRPr="009D597A">
        <w:t>Fake testimonials presented as genuine</w:t>
      </w:r>
    </w:p>
    <w:p w14:paraId="72865DFC" w14:textId="77777777" w:rsidR="009D597A" w:rsidRPr="009D597A" w:rsidRDefault="009D597A" w:rsidP="009D597A">
      <w:pPr>
        <w:numPr>
          <w:ilvl w:val="0"/>
          <w:numId w:val="4"/>
        </w:numPr>
      </w:pPr>
      <w:r w:rsidRPr="009D597A">
        <w:t>Deceptive endorsements</w:t>
      </w:r>
    </w:p>
    <w:p w14:paraId="27D07BE4" w14:textId="77777777" w:rsidR="009D597A" w:rsidRPr="009D597A" w:rsidRDefault="009D597A" w:rsidP="009D597A">
      <w:pPr>
        <w:numPr>
          <w:ilvl w:val="0"/>
          <w:numId w:val="4"/>
        </w:numPr>
      </w:pPr>
      <w:r w:rsidRPr="009D597A">
        <w:t>Illegal deepfakes</w:t>
      </w:r>
    </w:p>
    <w:p w14:paraId="042DB0AD" w14:textId="77777777" w:rsidR="009D597A" w:rsidRPr="009D597A" w:rsidRDefault="009D597A" w:rsidP="009D597A">
      <w:pPr>
        <w:numPr>
          <w:ilvl w:val="0"/>
          <w:numId w:val="4"/>
        </w:numPr>
      </w:pPr>
      <w:r w:rsidRPr="009D597A">
        <w:t>Non-consensual intimate imagery</w:t>
      </w:r>
    </w:p>
    <w:p w14:paraId="67DF7DF7" w14:textId="77777777" w:rsidR="009D597A" w:rsidRPr="009D597A" w:rsidRDefault="009D597A" w:rsidP="009D597A">
      <w:pPr>
        <w:numPr>
          <w:ilvl w:val="0"/>
          <w:numId w:val="4"/>
        </w:numPr>
      </w:pPr>
      <w:r w:rsidRPr="009D597A">
        <w:lastRenderedPageBreak/>
        <w:t>Harassment</w:t>
      </w:r>
    </w:p>
    <w:p w14:paraId="03F05183" w14:textId="77777777" w:rsidR="009D597A" w:rsidRPr="009D597A" w:rsidRDefault="009D597A" w:rsidP="009D597A">
      <w:pPr>
        <w:numPr>
          <w:ilvl w:val="0"/>
          <w:numId w:val="4"/>
        </w:numPr>
      </w:pPr>
      <w:r w:rsidRPr="009D597A">
        <w:t>Defamation</w:t>
      </w:r>
    </w:p>
    <w:p w14:paraId="3573CDD5" w14:textId="77777777" w:rsidR="009D597A" w:rsidRPr="009D597A" w:rsidRDefault="009D597A" w:rsidP="009D597A">
      <w:pPr>
        <w:numPr>
          <w:ilvl w:val="0"/>
          <w:numId w:val="4"/>
        </w:numPr>
      </w:pPr>
      <w:r w:rsidRPr="009D597A">
        <w:t>Infringement of intellectual-property rights</w:t>
      </w:r>
    </w:p>
    <w:p w14:paraId="36AC238B" w14:textId="77777777" w:rsidR="009D597A" w:rsidRPr="009D597A" w:rsidRDefault="009D597A" w:rsidP="009D597A">
      <w:pPr>
        <w:numPr>
          <w:ilvl w:val="0"/>
          <w:numId w:val="4"/>
        </w:numPr>
      </w:pPr>
      <w:r w:rsidRPr="009D597A">
        <w:t>Unlawful discrimination</w:t>
      </w:r>
    </w:p>
    <w:p w14:paraId="04DC6A0F" w14:textId="77777777" w:rsidR="009D597A" w:rsidRPr="009D597A" w:rsidRDefault="009D597A" w:rsidP="009D597A">
      <w:pPr>
        <w:numPr>
          <w:ilvl w:val="0"/>
          <w:numId w:val="4"/>
        </w:numPr>
      </w:pPr>
      <w:r w:rsidRPr="009D597A">
        <w:t>Illegal activities</w:t>
      </w:r>
    </w:p>
    <w:p w14:paraId="16DD7DC5" w14:textId="77777777" w:rsidR="009D597A" w:rsidRPr="009D597A" w:rsidRDefault="009D597A" w:rsidP="009D597A">
      <w:pPr>
        <w:numPr>
          <w:ilvl w:val="0"/>
          <w:numId w:val="4"/>
        </w:numPr>
      </w:pPr>
      <w:r w:rsidRPr="009D597A">
        <w:t>Misleading political or election-related deception</w:t>
      </w:r>
    </w:p>
    <w:p w14:paraId="4A2EAA82" w14:textId="77777777" w:rsidR="009D597A" w:rsidRPr="009D597A" w:rsidRDefault="009D597A" w:rsidP="009D597A">
      <w:pPr>
        <w:numPr>
          <w:ilvl w:val="0"/>
          <w:numId w:val="4"/>
        </w:numPr>
      </w:pPr>
      <w:r w:rsidRPr="009D597A">
        <w:t>Other unlawful activity</w:t>
      </w:r>
    </w:p>
    <w:p w14:paraId="7B50230D" w14:textId="77777777" w:rsidR="009D597A" w:rsidRPr="009D597A" w:rsidRDefault="009D597A" w:rsidP="009D597A">
      <w:r w:rsidRPr="009D597A">
        <w:t>We reserve the right to refuse any project that violates these Terms, applicable law, or our internal safety requirements.</w:t>
      </w:r>
    </w:p>
    <w:p w14:paraId="4C5DA428" w14:textId="77777777" w:rsidR="009D597A" w:rsidRPr="009D597A" w:rsidRDefault="009D597A" w:rsidP="009D597A">
      <w:r w:rsidRPr="009D597A">
        <w:pict w14:anchorId="70C89565">
          <v:rect id="_x0000_i1235" style="width:0;height:1.5pt" o:hralign="center" o:hrstd="t" o:hr="t" fillcolor="#a0a0a0" stroked="f"/>
        </w:pict>
      </w:r>
    </w:p>
    <w:p w14:paraId="3F6F64E1" w14:textId="77777777" w:rsidR="009D597A" w:rsidRPr="009D597A" w:rsidRDefault="009D597A" w:rsidP="009D597A">
      <w:pPr>
        <w:rPr>
          <w:b/>
          <w:bCs/>
        </w:rPr>
      </w:pPr>
      <w:r w:rsidRPr="009D597A">
        <w:rPr>
          <w:b/>
          <w:bCs/>
        </w:rPr>
        <w:t>7. CUSTOMER REPRESENTATIONS</w:t>
      </w:r>
    </w:p>
    <w:p w14:paraId="2F7DD71E" w14:textId="77777777" w:rsidR="009D597A" w:rsidRPr="009D597A" w:rsidRDefault="009D597A" w:rsidP="009D597A">
      <w:r w:rsidRPr="009D597A">
        <w:t>By ordering our services, you represent that:</w:t>
      </w:r>
    </w:p>
    <w:p w14:paraId="09B26967" w14:textId="77777777" w:rsidR="009D597A" w:rsidRPr="009D597A" w:rsidRDefault="009D597A" w:rsidP="009D597A">
      <w:pPr>
        <w:numPr>
          <w:ilvl w:val="0"/>
          <w:numId w:val="5"/>
        </w:numPr>
      </w:pPr>
      <w:r w:rsidRPr="009D597A">
        <w:t>You are legally permitted to enter into the agreement.</w:t>
      </w:r>
    </w:p>
    <w:p w14:paraId="1C823D2E" w14:textId="77777777" w:rsidR="009D597A" w:rsidRPr="009D597A" w:rsidRDefault="009D597A" w:rsidP="009D597A">
      <w:pPr>
        <w:numPr>
          <w:ilvl w:val="0"/>
          <w:numId w:val="5"/>
        </w:numPr>
      </w:pPr>
      <w:r w:rsidRPr="009D597A">
        <w:t>The information you provide is accurate.</w:t>
      </w:r>
    </w:p>
    <w:p w14:paraId="4B71E05B" w14:textId="77777777" w:rsidR="009D597A" w:rsidRPr="009D597A" w:rsidRDefault="009D597A" w:rsidP="009D597A">
      <w:pPr>
        <w:numPr>
          <w:ilvl w:val="0"/>
          <w:numId w:val="5"/>
        </w:numPr>
      </w:pPr>
      <w:r w:rsidRPr="009D597A">
        <w:t>You have rights to materials supplied to us.</w:t>
      </w:r>
    </w:p>
    <w:p w14:paraId="6AB8EA4F" w14:textId="77777777" w:rsidR="009D597A" w:rsidRPr="009D597A" w:rsidRDefault="009D597A" w:rsidP="009D597A">
      <w:pPr>
        <w:numPr>
          <w:ilvl w:val="0"/>
          <w:numId w:val="5"/>
        </w:numPr>
      </w:pPr>
      <w:r w:rsidRPr="009D597A">
        <w:t>You have obtained required permissions for individuals appearing in the content.</w:t>
      </w:r>
    </w:p>
    <w:p w14:paraId="5301BE14" w14:textId="77777777" w:rsidR="009D597A" w:rsidRPr="009D597A" w:rsidRDefault="009D597A" w:rsidP="009D597A">
      <w:pPr>
        <w:numPr>
          <w:ilvl w:val="0"/>
          <w:numId w:val="5"/>
        </w:numPr>
      </w:pPr>
      <w:r w:rsidRPr="009D597A">
        <w:t>Your requested content will not knowingly violate applicable law.</w:t>
      </w:r>
    </w:p>
    <w:p w14:paraId="04E5D5E4" w14:textId="77777777" w:rsidR="009D597A" w:rsidRPr="009D597A" w:rsidRDefault="009D597A" w:rsidP="009D597A">
      <w:pPr>
        <w:numPr>
          <w:ilvl w:val="0"/>
          <w:numId w:val="5"/>
        </w:numPr>
      </w:pPr>
      <w:r w:rsidRPr="009D597A">
        <w:t>Your requested content will not knowingly infringe third-party rights.</w:t>
      </w:r>
    </w:p>
    <w:p w14:paraId="004B5064" w14:textId="77777777" w:rsidR="009D597A" w:rsidRPr="009D597A" w:rsidRDefault="009D597A" w:rsidP="009D597A">
      <w:r w:rsidRPr="009D597A">
        <w:pict w14:anchorId="5A183F06">
          <v:rect id="_x0000_i1236" style="width:0;height:1.5pt" o:hralign="center" o:hrstd="t" o:hr="t" fillcolor="#a0a0a0" stroked="f"/>
        </w:pict>
      </w:r>
    </w:p>
    <w:p w14:paraId="6457C785" w14:textId="77777777" w:rsidR="009D597A" w:rsidRPr="009D597A" w:rsidRDefault="009D597A" w:rsidP="009D597A">
      <w:pPr>
        <w:rPr>
          <w:b/>
          <w:bCs/>
        </w:rPr>
      </w:pPr>
      <w:r w:rsidRPr="009D597A">
        <w:rPr>
          <w:b/>
          <w:bCs/>
        </w:rPr>
        <w:t>8. CLIENT APPROVAL</w:t>
      </w:r>
    </w:p>
    <w:p w14:paraId="168E2631" w14:textId="77777777" w:rsidR="009D597A" w:rsidRPr="009D597A" w:rsidRDefault="009D597A" w:rsidP="009D597A">
      <w:r w:rsidRPr="009D597A">
        <w:t>Customers are responsible for reviewing project materials before final approval.</w:t>
      </w:r>
    </w:p>
    <w:p w14:paraId="665BE4BD" w14:textId="77777777" w:rsidR="009D597A" w:rsidRPr="009D597A" w:rsidRDefault="009D597A" w:rsidP="009D597A">
      <w:r w:rsidRPr="009D597A">
        <w:t xml:space="preserve">Once the customer approves the script, concept, voice, avatar, visual direction, or final video, </w:t>
      </w:r>
      <w:proofErr w:type="spellStart"/>
      <w:r w:rsidRPr="009D597A">
        <w:t>Quickupp</w:t>
      </w:r>
      <w:proofErr w:type="spellEnd"/>
      <w:r w:rsidRPr="009D597A">
        <w:t xml:space="preserve"> may proceed with production based on that approval.</w:t>
      </w:r>
    </w:p>
    <w:p w14:paraId="6E6316AD" w14:textId="77777777" w:rsidR="009D597A" w:rsidRPr="009D597A" w:rsidRDefault="009D597A" w:rsidP="009D597A">
      <w:r w:rsidRPr="009D597A">
        <w:t>Customers are responsible for ensuring that final content accurately reflects their intended claims, branding, products, services, and representations.</w:t>
      </w:r>
    </w:p>
    <w:p w14:paraId="6A69D9E4" w14:textId="77777777" w:rsidR="009D597A" w:rsidRPr="009D597A" w:rsidRDefault="009D597A" w:rsidP="009D597A">
      <w:r w:rsidRPr="009D597A">
        <w:pict w14:anchorId="6F36A26B">
          <v:rect id="_x0000_i1237" style="width:0;height:1.5pt" o:hralign="center" o:hrstd="t" o:hr="t" fillcolor="#a0a0a0" stroked="f"/>
        </w:pict>
      </w:r>
    </w:p>
    <w:p w14:paraId="79D8E128" w14:textId="77777777" w:rsidR="009D597A" w:rsidRPr="009D597A" w:rsidRDefault="009D597A" w:rsidP="009D597A">
      <w:pPr>
        <w:rPr>
          <w:b/>
          <w:bCs/>
        </w:rPr>
      </w:pPr>
      <w:r w:rsidRPr="009D597A">
        <w:rPr>
          <w:b/>
          <w:bCs/>
        </w:rPr>
        <w:t>9. REVISIONS</w:t>
      </w:r>
    </w:p>
    <w:p w14:paraId="1042B9DD" w14:textId="77777777" w:rsidR="009D597A" w:rsidRPr="009D597A" w:rsidRDefault="009D597A" w:rsidP="009D597A">
      <w:r w:rsidRPr="009D597A">
        <w:t>The number of revisions included in a project will depend on the applicable quotation, package, proposal, or agreement.</w:t>
      </w:r>
    </w:p>
    <w:p w14:paraId="6AE11059" w14:textId="77777777" w:rsidR="009D597A" w:rsidRPr="009D597A" w:rsidRDefault="009D597A" w:rsidP="009D597A">
      <w:r w:rsidRPr="009D597A">
        <w:lastRenderedPageBreak/>
        <w:t>Additional revisions or changes outside the agreed scope may result in additional charges.</w:t>
      </w:r>
    </w:p>
    <w:p w14:paraId="573D27F5" w14:textId="77777777" w:rsidR="009D597A" w:rsidRPr="009D597A" w:rsidRDefault="009D597A" w:rsidP="009D597A">
      <w:r w:rsidRPr="009D597A">
        <w:t>Changes requested after production has substantially begun may also result in additional fees or revised delivery timelines.</w:t>
      </w:r>
    </w:p>
    <w:p w14:paraId="6032C522" w14:textId="77777777" w:rsidR="009D597A" w:rsidRPr="009D597A" w:rsidRDefault="009D597A" w:rsidP="009D597A">
      <w:r w:rsidRPr="009D597A">
        <w:pict w14:anchorId="1E01C986">
          <v:rect id="_x0000_i1238" style="width:0;height:1.5pt" o:hralign="center" o:hrstd="t" o:hr="t" fillcolor="#a0a0a0" stroked="f"/>
        </w:pict>
      </w:r>
    </w:p>
    <w:p w14:paraId="16C18F1B" w14:textId="77777777" w:rsidR="009D597A" w:rsidRPr="009D597A" w:rsidRDefault="009D597A" w:rsidP="009D597A">
      <w:pPr>
        <w:rPr>
          <w:b/>
          <w:bCs/>
        </w:rPr>
      </w:pPr>
      <w:r w:rsidRPr="009D597A">
        <w:rPr>
          <w:b/>
          <w:bCs/>
        </w:rPr>
        <w:t>10. DELIVERY TIMELINES</w:t>
      </w:r>
    </w:p>
    <w:p w14:paraId="1A9BCBEA" w14:textId="77777777" w:rsidR="009D597A" w:rsidRPr="009D597A" w:rsidRDefault="009D597A" w:rsidP="009D597A">
      <w:r w:rsidRPr="009D597A">
        <w:t>Estimated delivery timelines will be communicated during the sales or production process.</w:t>
      </w:r>
    </w:p>
    <w:p w14:paraId="65EA7FF6" w14:textId="77777777" w:rsidR="009D597A" w:rsidRPr="009D597A" w:rsidRDefault="009D597A" w:rsidP="009D597A">
      <w:r w:rsidRPr="009D597A">
        <w:t>Delivery times may vary depending on:</w:t>
      </w:r>
    </w:p>
    <w:p w14:paraId="703BE3CB" w14:textId="77777777" w:rsidR="009D597A" w:rsidRPr="009D597A" w:rsidRDefault="009D597A" w:rsidP="009D597A">
      <w:pPr>
        <w:numPr>
          <w:ilvl w:val="0"/>
          <w:numId w:val="6"/>
        </w:numPr>
      </w:pPr>
      <w:r w:rsidRPr="009D597A">
        <w:t>Project complexity</w:t>
      </w:r>
    </w:p>
    <w:p w14:paraId="449EE45F" w14:textId="77777777" w:rsidR="009D597A" w:rsidRPr="009D597A" w:rsidRDefault="009D597A" w:rsidP="009D597A">
      <w:pPr>
        <w:numPr>
          <w:ilvl w:val="0"/>
          <w:numId w:val="6"/>
        </w:numPr>
      </w:pPr>
      <w:r w:rsidRPr="009D597A">
        <w:t>Customer response time</w:t>
      </w:r>
    </w:p>
    <w:p w14:paraId="1EABF3A5" w14:textId="77777777" w:rsidR="009D597A" w:rsidRPr="009D597A" w:rsidRDefault="009D597A" w:rsidP="009D597A">
      <w:pPr>
        <w:numPr>
          <w:ilvl w:val="0"/>
          <w:numId w:val="6"/>
        </w:numPr>
      </w:pPr>
      <w:r w:rsidRPr="009D597A">
        <w:t>Availability of required materials</w:t>
      </w:r>
    </w:p>
    <w:p w14:paraId="45AEC055" w14:textId="77777777" w:rsidR="009D597A" w:rsidRPr="009D597A" w:rsidRDefault="009D597A" w:rsidP="009D597A">
      <w:pPr>
        <w:numPr>
          <w:ilvl w:val="0"/>
          <w:numId w:val="6"/>
        </w:numPr>
      </w:pPr>
      <w:r w:rsidRPr="009D597A">
        <w:t>Revision requests</w:t>
      </w:r>
    </w:p>
    <w:p w14:paraId="5C1549FB" w14:textId="77777777" w:rsidR="009D597A" w:rsidRPr="009D597A" w:rsidRDefault="009D597A" w:rsidP="009D597A">
      <w:pPr>
        <w:numPr>
          <w:ilvl w:val="0"/>
          <w:numId w:val="6"/>
        </w:numPr>
      </w:pPr>
      <w:r w:rsidRPr="009D597A">
        <w:t>Third-party technology</w:t>
      </w:r>
    </w:p>
    <w:p w14:paraId="37C3F880" w14:textId="77777777" w:rsidR="009D597A" w:rsidRPr="009D597A" w:rsidRDefault="009D597A" w:rsidP="009D597A">
      <w:pPr>
        <w:numPr>
          <w:ilvl w:val="0"/>
          <w:numId w:val="6"/>
        </w:numPr>
      </w:pPr>
      <w:r w:rsidRPr="009D597A">
        <w:t>Technical issues</w:t>
      </w:r>
    </w:p>
    <w:p w14:paraId="742129ED" w14:textId="77777777" w:rsidR="009D597A" w:rsidRPr="009D597A" w:rsidRDefault="009D597A" w:rsidP="009D597A">
      <w:pPr>
        <w:numPr>
          <w:ilvl w:val="0"/>
          <w:numId w:val="6"/>
        </w:numPr>
      </w:pPr>
      <w:r w:rsidRPr="009D597A">
        <w:t>Approval delays</w:t>
      </w:r>
    </w:p>
    <w:p w14:paraId="37526AB9" w14:textId="77777777" w:rsidR="009D597A" w:rsidRPr="009D597A" w:rsidRDefault="009D597A" w:rsidP="009D597A">
      <w:r w:rsidRPr="009D597A">
        <w:t>Unless expressly guaranteed in writing, delivery dates are estimates rather than guaranteed deadlines.</w:t>
      </w:r>
    </w:p>
    <w:p w14:paraId="6FD51E56" w14:textId="77777777" w:rsidR="009D597A" w:rsidRPr="009D597A" w:rsidRDefault="009D597A" w:rsidP="009D597A">
      <w:r w:rsidRPr="009D597A">
        <w:pict w14:anchorId="459CEDD3">
          <v:rect id="_x0000_i1239" style="width:0;height:1.5pt" o:hralign="center" o:hrstd="t" o:hr="t" fillcolor="#a0a0a0" stroked="f"/>
        </w:pict>
      </w:r>
    </w:p>
    <w:p w14:paraId="5DF9AEFE" w14:textId="77777777" w:rsidR="009D597A" w:rsidRPr="009D597A" w:rsidRDefault="009D597A" w:rsidP="009D597A">
      <w:pPr>
        <w:rPr>
          <w:b/>
          <w:bCs/>
        </w:rPr>
      </w:pPr>
      <w:r w:rsidRPr="009D597A">
        <w:rPr>
          <w:b/>
          <w:bCs/>
        </w:rPr>
        <w:t>11. PRICING</w:t>
      </w:r>
    </w:p>
    <w:p w14:paraId="4EBB39E3" w14:textId="77777777" w:rsidR="009D597A" w:rsidRPr="009D597A" w:rsidRDefault="009D597A" w:rsidP="009D597A">
      <w:r w:rsidRPr="009D597A">
        <w:t>Prices for our services are communicated through our website, quotation, proposal, invoice, or other written communication.</w:t>
      </w:r>
    </w:p>
    <w:p w14:paraId="7FA89DB7" w14:textId="77777777" w:rsidR="009D597A" w:rsidRPr="009D597A" w:rsidRDefault="009D597A" w:rsidP="009D597A">
      <w:r w:rsidRPr="009D597A">
        <w:t>Unless otherwise stated:</w:t>
      </w:r>
    </w:p>
    <w:p w14:paraId="02B77709" w14:textId="77777777" w:rsidR="009D597A" w:rsidRPr="009D597A" w:rsidRDefault="009D597A" w:rsidP="009D597A">
      <w:pPr>
        <w:numPr>
          <w:ilvl w:val="0"/>
          <w:numId w:val="7"/>
        </w:numPr>
      </w:pPr>
      <w:r w:rsidRPr="009D597A">
        <w:t>Prices are in the currency specified at checkout or in the quotation.</w:t>
      </w:r>
    </w:p>
    <w:p w14:paraId="535E49FE" w14:textId="77777777" w:rsidR="009D597A" w:rsidRPr="009D597A" w:rsidRDefault="009D597A" w:rsidP="009D597A">
      <w:pPr>
        <w:numPr>
          <w:ilvl w:val="0"/>
          <w:numId w:val="7"/>
        </w:numPr>
      </w:pPr>
      <w:r w:rsidRPr="009D597A">
        <w:t>Applicable taxes may be added where required.</w:t>
      </w:r>
    </w:p>
    <w:p w14:paraId="6349782E" w14:textId="77777777" w:rsidR="009D597A" w:rsidRPr="009D597A" w:rsidRDefault="009D597A" w:rsidP="009D597A">
      <w:pPr>
        <w:numPr>
          <w:ilvl w:val="0"/>
          <w:numId w:val="7"/>
        </w:numPr>
      </w:pPr>
      <w:r w:rsidRPr="009D597A">
        <w:t>Third-party charges may apply where disclosed.</w:t>
      </w:r>
    </w:p>
    <w:p w14:paraId="14946491" w14:textId="77777777" w:rsidR="009D597A" w:rsidRPr="009D597A" w:rsidRDefault="009D597A" w:rsidP="009D597A">
      <w:pPr>
        <w:numPr>
          <w:ilvl w:val="0"/>
          <w:numId w:val="7"/>
        </w:numPr>
      </w:pPr>
      <w:r w:rsidRPr="009D597A">
        <w:t>Custom projects may receive individually negotiated pricing.</w:t>
      </w:r>
    </w:p>
    <w:p w14:paraId="1BE2B8B7" w14:textId="77777777" w:rsidR="009D597A" w:rsidRPr="009D597A" w:rsidRDefault="009D597A" w:rsidP="009D597A">
      <w:r w:rsidRPr="009D597A">
        <w:pict w14:anchorId="305C90D1">
          <v:rect id="_x0000_i1240" style="width:0;height:1.5pt" o:hralign="center" o:hrstd="t" o:hr="t" fillcolor="#a0a0a0" stroked="f"/>
        </w:pict>
      </w:r>
    </w:p>
    <w:p w14:paraId="63D4F422" w14:textId="77777777" w:rsidR="009D597A" w:rsidRPr="009D597A" w:rsidRDefault="009D597A" w:rsidP="009D597A">
      <w:pPr>
        <w:rPr>
          <w:b/>
          <w:bCs/>
        </w:rPr>
      </w:pPr>
      <w:r w:rsidRPr="009D597A">
        <w:rPr>
          <w:b/>
          <w:bCs/>
        </w:rPr>
        <w:t>12. PAYMENT</w:t>
      </w:r>
    </w:p>
    <w:p w14:paraId="7BA6AA45" w14:textId="77777777" w:rsidR="009D597A" w:rsidRPr="009D597A" w:rsidRDefault="009D597A" w:rsidP="009D597A">
      <w:r w:rsidRPr="009D597A">
        <w:t>Payment terms will be specified in the applicable quotation, invoice, order, or agreement.</w:t>
      </w:r>
    </w:p>
    <w:p w14:paraId="43DF04D0" w14:textId="77777777" w:rsidR="009D597A" w:rsidRPr="009D597A" w:rsidRDefault="009D597A" w:rsidP="009D597A">
      <w:r w:rsidRPr="009D597A">
        <w:t>We may require advance payment before production begins.</w:t>
      </w:r>
    </w:p>
    <w:p w14:paraId="5DC88131" w14:textId="77777777" w:rsidR="009D597A" w:rsidRPr="009D597A" w:rsidRDefault="009D597A" w:rsidP="009D597A">
      <w:r w:rsidRPr="009D597A">
        <w:lastRenderedPageBreak/>
        <w:t>For recurring or subscription services, payment may be processed according to the applicable billing schedule.</w:t>
      </w:r>
    </w:p>
    <w:p w14:paraId="701128A3" w14:textId="77777777" w:rsidR="009D597A" w:rsidRPr="009D597A" w:rsidRDefault="009D597A" w:rsidP="009D597A">
      <w:r w:rsidRPr="009D597A">
        <w:t>Failure to make payment may result in suspension or cancellation of production or delivery.</w:t>
      </w:r>
    </w:p>
    <w:p w14:paraId="5D50EE5F" w14:textId="77777777" w:rsidR="009D597A" w:rsidRPr="009D597A" w:rsidRDefault="009D597A" w:rsidP="009D597A">
      <w:r w:rsidRPr="009D597A">
        <w:pict w14:anchorId="6A2C819B">
          <v:rect id="_x0000_i1241" style="width:0;height:1.5pt" o:hralign="center" o:hrstd="t" o:hr="t" fillcolor="#a0a0a0" stroked="f"/>
        </w:pict>
      </w:r>
    </w:p>
    <w:p w14:paraId="04D5A7C7" w14:textId="77777777" w:rsidR="009D597A" w:rsidRPr="009D597A" w:rsidRDefault="009D597A" w:rsidP="009D597A">
      <w:pPr>
        <w:rPr>
          <w:b/>
          <w:bCs/>
        </w:rPr>
      </w:pPr>
      <w:r w:rsidRPr="009D597A">
        <w:rPr>
          <w:b/>
          <w:bCs/>
        </w:rPr>
        <w:t>13. FINAL DELIVERY</w:t>
      </w:r>
    </w:p>
    <w:p w14:paraId="13923B09" w14:textId="77777777" w:rsidR="009D597A" w:rsidRPr="009D597A" w:rsidRDefault="009D597A" w:rsidP="009D597A">
      <w:r w:rsidRPr="009D597A">
        <w:t>Where applicable, final production files may be delivered after all required payments have been received.</w:t>
      </w:r>
    </w:p>
    <w:p w14:paraId="6BEF9585" w14:textId="77777777" w:rsidR="009D597A" w:rsidRPr="009D597A" w:rsidRDefault="009D597A" w:rsidP="009D597A">
      <w:proofErr w:type="spellStart"/>
      <w:r w:rsidRPr="009D597A">
        <w:t>Quickupp</w:t>
      </w:r>
      <w:proofErr w:type="spellEnd"/>
      <w:r w:rsidRPr="009D597A">
        <w:t xml:space="preserve"> may withhold final deliverables where outstanding amounts remain unpaid.</w:t>
      </w:r>
    </w:p>
    <w:p w14:paraId="6147F392" w14:textId="77777777" w:rsidR="009D597A" w:rsidRPr="009D597A" w:rsidRDefault="009D597A" w:rsidP="009D597A">
      <w:r w:rsidRPr="009D597A">
        <w:pict w14:anchorId="487515CA">
          <v:rect id="_x0000_i1242" style="width:0;height:1.5pt" o:hralign="center" o:hrstd="t" o:hr="t" fillcolor="#a0a0a0" stroked="f"/>
        </w:pict>
      </w:r>
    </w:p>
    <w:p w14:paraId="20580361" w14:textId="77777777" w:rsidR="009D597A" w:rsidRPr="009D597A" w:rsidRDefault="009D597A" w:rsidP="009D597A">
      <w:pPr>
        <w:rPr>
          <w:b/>
          <w:bCs/>
        </w:rPr>
      </w:pPr>
      <w:r w:rsidRPr="009D597A">
        <w:rPr>
          <w:b/>
          <w:bCs/>
        </w:rPr>
        <w:t>14. REFUNDS AND CANCELLATIONS</w:t>
      </w:r>
    </w:p>
    <w:p w14:paraId="6B8663D2" w14:textId="77777777" w:rsidR="009D597A" w:rsidRPr="009D597A" w:rsidRDefault="009D597A" w:rsidP="009D597A">
      <w:r w:rsidRPr="009D597A">
        <w:t xml:space="preserve">Because many of our services involve customized creative production, AI processing, </w:t>
      </w:r>
      <w:proofErr w:type="spellStart"/>
      <w:r w:rsidRPr="009D597A">
        <w:t>labor</w:t>
      </w:r>
      <w:proofErr w:type="spellEnd"/>
      <w:r w:rsidRPr="009D597A">
        <w:t>, and project-specific preparation, cancellation and refund eligibility may depend on the stage of production.</w:t>
      </w:r>
    </w:p>
    <w:p w14:paraId="1DB0695A" w14:textId="77777777" w:rsidR="009D597A" w:rsidRPr="009D597A" w:rsidRDefault="009D597A" w:rsidP="009D597A">
      <w:r w:rsidRPr="009D597A">
        <w:t>Any specific refund terms stated in a quotation, proposal, invoice, or service agreement will apply to that project.</w:t>
      </w:r>
    </w:p>
    <w:p w14:paraId="13C65121" w14:textId="77777777" w:rsidR="009D597A" w:rsidRPr="009D597A" w:rsidRDefault="009D597A" w:rsidP="009D597A">
      <w:r w:rsidRPr="009D597A">
        <w:t>Where no specific refund provision exists, applicable law will govern.</w:t>
      </w:r>
    </w:p>
    <w:p w14:paraId="3A2311A4" w14:textId="77777777" w:rsidR="009D597A" w:rsidRPr="009D597A" w:rsidRDefault="009D597A" w:rsidP="009D597A">
      <w:r w:rsidRPr="009D597A">
        <w:pict w14:anchorId="4ED1B13C">
          <v:rect id="_x0000_i1243" style="width:0;height:1.5pt" o:hralign="center" o:hrstd="t" o:hr="t" fillcolor="#a0a0a0" stroked="f"/>
        </w:pict>
      </w:r>
    </w:p>
    <w:p w14:paraId="6E689253" w14:textId="77777777" w:rsidR="009D597A" w:rsidRPr="009D597A" w:rsidRDefault="009D597A" w:rsidP="009D597A">
      <w:pPr>
        <w:rPr>
          <w:b/>
          <w:bCs/>
        </w:rPr>
      </w:pPr>
      <w:r w:rsidRPr="009D597A">
        <w:rPr>
          <w:b/>
          <w:bCs/>
        </w:rPr>
        <w:t>15. INTELLECTUAL PROPERTY</w:t>
      </w:r>
    </w:p>
    <w:p w14:paraId="3CC25A83" w14:textId="77777777" w:rsidR="009D597A" w:rsidRPr="009D597A" w:rsidRDefault="009D597A" w:rsidP="009D597A">
      <w:r w:rsidRPr="009D597A">
        <w:t xml:space="preserve">Customers retain ownership of materials they provide to </w:t>
      </w:r>
      <w:proofErr w:type="spellStart"/>
      <w:r w:rsidRPr="009D597A">
        <w:t>Quickupp</w:t>
      </w:r>
      <w:proofErr w:type="spellEnd"/>
      <w:r w:rsidRPr="009D597A">
        <w:t>, subject to the rights necessary for us to provide the services.</w:t>
      </w:r>
    </w:p>
    <w:p w14:paraId="07171DD9" w14:textId="77777777" w:rsidR="009D597A" w:rsidRPr="009D597A" w:rsidRDefault="009D597A" w:rsidP="009D597A">
      <w:r w:rsidRPr="009D597A">
        <w:t>Upon receipt of full payment, customers generally receive the agreed deliverables according to the applicable project agreement.</w:t>
      </w:r>
    </w:p>
    <w:p w14:paraId="1CE0C189" w14:textId="77777777" w:rsidR="009D597A" w:rsidRPr="009D597A" w:rsidRDefault="009D597A" w:rsidP="009D597A">
      <w:r w:rsidRPr="009D597A">
        <w:t>Third-party materials, software, AI models, stock assets, fonts, music, trademarks, and other third-party content remain subject to their respective licenses and rights.</w:t>
      </w:r>
    </w:p>
    <w:p w14:paraId="756D64FB" w14:textId="77777777" w:rsidR="009D597A" w:rsidRPr="009D597A" w:rsidRDefault="009D597A" w:rsidP="009D597A">
      <w:r w:rsidRPr="009D597A">
        <w:pict w14:anchorId="5D89363E">
          <v:rect id="_x0000_i1244" style="width:0;height:1.5pt" o:hralign="center" o:hrstd="t" o:hr="t" fillcolor="#a0a0a0" stroked="f"/>
        </w:pict>
      </w:r>
    </w:p>
    <w:p w14:paraId="00C7E494" w14:textId="77777777" w:rsidR="009D597A" w:rsidRPr="009D597A" w:rsidRDefault="009D597A" w:rsidP="009D597A">
      <w:pPr>
        <w:rPr>
          <w:b/>
          <w:bCs/>
        </w:rPr>
      </w:pPr>
      <w:r w:rsidRPr="009D597A">
        <w:rPr>
          <w:b/>
          <w:bCs/>
        </w:rPr>
        <w:t>16. AI OUTPUT OWNERSHIP</w:t>
      </w:r>
    </w:p>
    <w:p w14:paraId="0F98AAC1" w14:textId="77777777" w:rsidR="009D597A" w:rsidRPr="009D597A" w:rsidRDefault="009D597A" w:rsidP="009D597A">
      <w:r w:rsidRPr="009D597A">
        <w:t>AI-generated outputs may be subject to legal limitations regarding copyright, ownership, and exclusive rights.</w:t>
      </w:r>
    </w:p>
    <w:p w14:paraId="6EDB6F4D" w14:textId="77777777" w:rsidR="009D597A" w:rsidRPr="009D597A" w:rsidRDefault="009D597A" w:rsidP="009D597A">
      <w:proofErr w:type="spellStart"/>
      <w:r w:rsidRPr="009D597A">
        <w:t>Quickupp</w:t>
      </w:r>
      <w:proofErr w:type="spellEnd"/>
      <w:r w:rsidRPr="009D597A">
        <w:t xml:space="preserve"> does not guarantee that every AI-generated element qualifies for copyright protection or that a customer will receive exclusive rights in every AI-generated component.</w:t>
      </w:r>
    </w:p>
    <w:p w14:paraId="7349C35C" w14:textId="77777777" w:rsidR="009D597A" w:rsidRPr="009D597A" w:rsidRDefault="009D597A" w:rsidP="009D597A">
      <w:r w:rsidRPr="009D597A">
        <w:lastRenderedPageBreak/>
        <w:t>Where ownership or licensing rights are specifically promised, the applicable written agreement will control.</w:t>
      </w:r>
    </w:p>
    <w:p w14:paraId="6FD895AF" w14:textId="77777777" w:rsidR="009D597A" w:rsidRPr="009D597A" w:rsidRDefault="009D597A" w:rsidP="009D597A">
      <w:r w:rsidRPr="009D597A">
        <w:pict w14:anchorId="73F2D47E">
          <v:rect id="_x0000_i1245" style="width:0;height:1.5pt" o:hralign="center" o:hrstd="t" o:hr="t" fillcolor="#a0a0a0" stroked="f"/>
        </w:pict>
      </w:r>
    </w:p>
    <w:p w14:paraId="62F33EC0" w14:textId="77777777" w:rsidR="009D597A" w:rsidRPr="009D597A" w:rsidRDefault="009D597A" w:rsidP="009D597A">
      <w:pPr>
        <w:rPr>
          <w:b/>
          <w:bCs/>
        </w:rPr>
      </w:pPr>
      <w:r w:rsidRPr="009D597A">
        <w:rPr>
          <w:b/>
          <w:bCs/>
        </w:rPr>
        <w:t>17. THIRD-PARTY TECHNOLOGY</w:t>
      </w:r>
    </w:p>
    <w:p w14:paraId="28BB4669" w14:textId="77777777" w:rsidR="009D597A" w:rsidRPr="009D597A" w:rsidRDefault="009D597A" w:rsidP="009D597A">
      <w:r w:rsidRPr="009D597A">
        <w:t>Our services may depend on third-party technologies, including:</w:t>
      </w:r>
    </w:p>
    <w:p w14:paraId="3388EAE2" w14:textId="77777777" w:rsidR="009D597A" w:rsidRPr="009D597A" w:rsidRDefault="009D597A" w:rsidP="009D597A">
      <w:pPr>
        <w:numPr>
          <w:ilvl w:val="0"/>
          <w:numId w:val="8"/>
        </w:numPr>
      </w:pPr>
      <w:r w:rsidRPr="009D597A">
        <w:t>AI platforms</w:t>
      </w:r>
    </w:p>
    <w:p w14:paraId="26A7B78B" w14:textId="77777777" w:rsidR="009D597A" w:rsidRPr="009D597A" w:rsidRDefault="009D597A" w:rsidP="009D597A">
      <w:pPr>
        <w:numPr>
          <w:ilvl w:val="0"/>
          <w:numId w:val="8"/>
        </w:numPr>
      </w:pPr>
      <w:r w:rsidRPr="009D597A">
        <w:t>Cloud platforms</w:t>
      </w:r>
    </w:p>
    <w:p w14:paraId="0B39285D" w14:textId="77777777" w:rsidR="009D597A" w:rsidRPr="009D597A" w:rsidRDefault="009D597A" w:rsidP="009D597A">
      <w:pPr>
        <w:numPr>
          <w:ilvl w:val="0"/>
          <w:numId w:val="8"/>
        </w:numPr>
      </w:pPr>
      <w:r w:rsidRPr="009D597A">
        <w:t>Video-generation systems</w:t>
      </w:r>
    </w:p>
    <w:p w14:paraId="2ACE3B99" w14:textId="77777777" w:rsidR="009D597A" w:rsidRPr="009D597A" w:rsidRDefault="009D597A" w:rsidP="009D597A">
      <w:pPr>
        <w:numPr>
          <w:ilvl w:val="0"/>
          <w:numId w:val="8"/>
        </w:numPr>
      </w:pPr>
      <w:r w:rsidRPr="009D597A">
        <w:t>Voice-generation systems</w:t>
      </w:r>
    </w:p>
    <w:p w14:paraId="44D11ED2" w14:textId="77777777" w:rsidR="009D597A" w:rsidRPr="009D597A" w:rsidRDefault="009D597A" w:rsidP="009D597A">
      <w:pPr>
        <w:numPr>
          <w:ilvl w:val="0"/>
          <w:numId w:val="8"/>
        </w:numPr>
      </w:pPr>
      <w:r w:rsidRPr="009D597A">
        <w:t>Hosting providers</w:t>
      </w:r>
    </w:p>
    <w:p w14:paraId="259827A5" w14:textId="77777777" w:rsidR="009D597A" w:rsidRPr="009D597A" w:rsidRDefault="009D597A" w:rsidP="009D597A">
      <w:pPr>
        <w:numPr>
          <w:ilvl w:val="0"/>
          <w:numId w:val="8"/>
        </w:numPr>
      </w:pPr>
      <w:r w:rsidRPr="009D597A">
        <w:t>Payment processors</w:t>
      </w:r>
    </w:p>
    <w:p w14:paraId="5935B81C" w14:textId="77777777" w:rsidR="009D597A" w:rsidRPr="009D597A" w:rsidRDefault="009D597A" w:rsidP="009D597A">
      <w:pPr>
        <w:numPr>
          <w:ilvl w:val="0"/>
          <w:numId w:val="8"/>
        </w:numPr>
      </w:pPr>
      <w:r w:rsidRPr="009D597A">
        <w:t>Analytics platforms</w:t>
      </w:r>
    </w:p>
    <w:p w14:paraId="7CE4FBD6" w14:textId="77777777" w:rsidR="009D597A" w:rsidRPr="009D597A" w:rsidRDefault="009D597A" w:rsidP="009D597A">
      <w:pPr>
        <w:numPr>
          <w:ilvl w:val="0"/>
          <w:numId w:val="8"/>
        </w:numPr>
      </w:pPr>
      <w:r w:rsidRPr="009D597A">
        <w:t>Storage systems</w:t>
      </w:r>
    </w:p>
    <w:p w14:paraId="779E2FA2" w14:textId="77777777" w:rsidR="009D597A" w:rsidRPr="009D597A" w:rsidRDefault="009D597A" w:rsidP="009D597A">
      <w:r w:rsidRPr="009D597A">
        <w:t>Third-party outages, changes, restrictions, pricing changes, or technical failures may affect service delivery.</w:t>
      </w:r>
    </w:p>
    <w:p w14:paraId="0A965377" w14:textId="77777777" w:rsidR="009D597A" w:rsidRPr="009D597A" w:rsidRDefault="009D597A" w:rsidP="009D597A">
      <w:r w:rsidRPr="009D597A">
        <w:t>We are not responsible for failures caused solely by third-party systems outside our reasonable control.</w:t>
      </w:r>
    </w:p>
    <w:p w14:paraId="440CA837" w14:textId="77777777" w:rsidR="009D597A" w:rsidRPr="009D597A" w:rsidRDefault="009D597A" w:rsidP="009D597A">
      <w:r w:rsidRPr="009D597A">
        <w:pict w14:anchorId="45CEDC29">
          <v:rect id="_x0000_i1246" style="width:0;height:1.5pt" o:hralign="center" o:hrstd="t" o:hr="t" fillcolor="#a0a0a0" stroked="f"/>
        </w:pict>
      </w:r>
    </w:p>
    <w:p w14:paraId="349E115C" w14:textId="77777777" w:rsidR="009D597A" w:rsidRPr="009D597A" w:rsidRDefault="009D597A" w:rsidP="009D597A">
      <w:pPr>
        <w:rPr>
          <w:b/>
          <w:bCs/>
        </w:rPr>
      </w:pPr>
      <w:r w:rsidRPr="009D597A">
        <w:rPr>
          <w:b/>
          <w:bCs/>
        </w:rPr>
        <w:t>18. ADVERTISING AND MARKETING CLAIMS</w:t>
      </w:r>
    </w:p>
    <w:p w14:paraId="2F0CC5EC" w14:textId="77777777" w:rsidR="009D597A" w:rsidRPr="009D597A" w:rsidRDefault="009D597A" w:rsidP="009D597A">
      <w:proofErr w:type="spellStart"/>
      <w:r w:rsidRPr="009D597A">
        <w:t>Quickupp</w:t>
      </w:r>
      <w:proofErr w:type="spellEnd"/>
      <w:r w:rsidRPr="009D597A">
        <w:t xml:space="preserve"> provides creative production services but does not guarantee the performance of advertisements or marketing campaigns unless expressly agreed in writing.</w:t>
      </w:r>
    </w:p>
    <w:p w14:paraId="1811BDDD" w14:textId="77777777" w:rsidR="009D597A" w:rsidRPr="009D597A" w:rsidRDefault="009D597A" w:rsidP="009D597A">
      <w:r w:rsidRPr="009D597A">
        <w:t>We do not guarantee:</w:t>
      </w:r>
    </w:p>
    <w:p w14:paraId="7BAD7391" w14:textId="77777777" w:rsidR="009D597A" w:rsidRPr="009D597A" w:rsidRDefault="009D597A" w:rsidP="009D597A">
      <w:pPr>
        <w:numPr>
          <w:ilvl w:val="0"/>
          <w:numId w:val="9"/>
        </w:numPr>
      </w:pPr>
      <w:r w:rsidRPr="009D597A">
        <w:t>Number of leads</w:t>
      </w:r>
    </w:p>
    <w:p w14:paraId="483768ED" w14:textId="77777777" w:rsidR="009D597A" w:rsidRPr="009D597A" w:rsidRDefault="009D597A" w:rsidP="009D597A">
      <w:pPr>
        <w:numPr>
          <w:ilvl w:val="0"/>
          <w:numId w:val="9"/>
        </w:numPr>
      </w:pPr>
      <w:r w:rsidRPr="009D597A">
        <w:t>Number of sales</w:t>
      </w:r>
    </w:p>
    <w:p w14:paraId="10C131A1" w14:textId="77777777" w:rsidR="009D597A" w:rsidRPr="009D597A" w:rsidRDefault="009D597A" w:rsidP="009D597A">
      <w:pPr>
        <w:numPr>
          <w:ilvl w:val="0"/>
          <w:numId w:val="9"/>
        </w:numPr>
      </w:pPr>
      <w:r w:rsidRPr="009D597A">
        <w:t>Advertising ROI</w:t>
      </w:r>
    </w:p>
    <w:p w14:paraId="5E99A5AF" w14:textId="77777777" w:rsidR="009D597A" w:rsidRPr="009D597A" w:rsidRDefault="009D597A" w:rsidP="009D597A">
      <w:pPr>
        <w:numPr>
          <w:ilvl w:val="0"/>
          <w:numId w:val="9"/>
        </w:numPr>
      </w:pPr>
      <w:r w:rsidRPr="009D597A">
        <w:t>Conversion rates</w:t>
      </w:r>
    </w:p>
    <w:p w14:paraId="47760D41" w14:textId="77777777" w:rsidR="009D597A" w:rsidRPr="009D597A" w:rsidRDefault="009D597A" w:rsidP="009D597A">
      <w:pPr>
        <w:numPr>
          <w:ilvl w:val="0"/>
          <w:numId w:val="9"/>
        </w:numPr>
      </w:pPr>
      <w:r w:rsidRPr="009D597A">
        <w:t>Revenue</w:t>
      </w:r>
    </w:p>
    <w:p w14:paraId="16E758EC" w14:textId="77777777" w:rsidR="009D597A" w:rsidRPr="009D597A" w:rsidRDefault="009D597A" w:rsidP="009D597A">
      <w:pPr>
        <w:numPr>
          <w:ilvl w:val="0"/>
          <w:numId w:val="9"/>
        </w:numPr>
      </w:pPr>
      <w:r w:rsidRPr="009D597A">
        <w:t>Views</w:t>
      </w:r>
    </w:p>
    <w:p w14:paraId="444B1533" w14:textId="77777777" w:rsidR="009D597A" w:rsidRPr="009D597A" w:rsidRDefault="009D597A" w:rsidP="009D597A">
      <w:pPr>
        <w:numPr>
          <w:ilvl w:val="0"/>
          <w:numId w:val="9"/>
        </w:numPr>
      </w:pPr>
      <w:r w:rsidRPr="009D597A">
        <w:t>Engagement</w:t>
      </w:r>
    </w:p>
    <w:p w14:paraId="0F79199A" w14:textId="77777777" w:rsidR="009D597A" w:rsidRPr="009D597A" w:rsidRDefault="009D597A" w:rsidP="009D597A">
      <w:pPr>
        <w:numPr>
          <w:ilvl w:val="0"/>
          <w:numId w:val="9"/>
        </w:numPr>
      </w:pPr>
      <w:r w:rsidRPr="009D597A">
        <w:lastRenderedPageBreak/>
        <w:t>Platform approval</w:t>
      </w:r>
    </w:p>
    <w:p w14:paraId="33D7D4C8" w14:textId="77777777" w:rsidR="009D597A" w:rsidRPr="009D597A" w:rsidRDefault="009D597A" w:rsidP="009D597A">
      <w:pPr>
        <w:numPr>
          <w:ilvl w:val="0"/>
          <w:numId w:val="9"/>
        </w:numPr>
      </w:pPr>
      <w:r w:rsidRPr="009D597A">
        <w:t>Advertising-platform performance</w:t>
      </w:r>
    </w:p>
    <w:p w14:paraId="7A0ABA18" w14:textId="77777777" w:rsidR="009D597A" w:rsidRPr="009D597A" w:rsidRDefault="009D597A" w:rsidP="009D597A">
      <w:r w:rsidRPr="009D597A">
        <w:t>Customers are responsible for ensuring that claims made in their advertisements comply with applicable advertising laws and platform policies.</w:t>
      </w:r>
    </w:p>
    <w:p w14:paraId="089228D4" w14:textId="77777777" w:rsidR="009D597A" w:rsidRPr="009D597A" w:rsidRDefault="009D597A" w:rsidP="009D597A">
      <w:r w:rsidRPr="009D597A">
        <w:pict w14:anchorId="2BE0EA6F">
          <v:rect id="_x0000_i1247" style="width:0;height:1.5pt" o:hralign="center" o:hrstd="t" o:hr="t" fillcolor="#a0a0a0" stroked="f"/>
        </w:pict>
      </w:r>
    </w:p>
    <w:p w14:paraId="6A34F51A" w14:textId="77777777" w:rsidR="009D597A" w:rsidRPr="009D597A" w:rsidRDefault="009D597A" w:rsidP="009D597A">
      <w:pPr>
        <w:rPr>
          <w:b/>
          <w:bCs/>
        </w:rPr>
      </w:pPr>
      <w:r w:rsidRPr="009D597A">
        <w:rPr>
          <w:b/>
          <w:bCs/>
        </w:rPr>
        <w:t>19. TESTIMONIALS AND AI UGC</w:t>
      </w:r>
    </w:p>
    <w:p w14:paraId="0CABC71B" w14:textId="77777777" w:rsidR="009D597A" w:rsidRPr="009D597A" w:rsidRDefault="009D597A" w:rsidP="009D597A">
      <w:r w:rsidRPr="009D597A">
        <w:t>Customers must not present AI-generated actors, avatars, or synthetic UGC as genuine customer testimonials when doing so would be deceptive or unlawful.</w:t>
      </w:r>
    </w:p>
    <w:p w14:paraId="3502166C" w14:textId="77777777" w:rsidR="009D597A" w:rsidRPr="009D597A" w:rsidRDefault="009D597A" w:rsidP="009D597A">
      <w:r w:rsidRPr="009D597A">
        <w:t>Customers are responsible for ensuring appropriate disclosure and compliance with applicable advertising and endorsement requirements.</w:t>
      </w:r>
    </w:p>
    <w:p w14:paraId="2C230F3E" w14:textId="77777777" w:rsidR="009D597A" w:rsidRPr="009D597A" w:rsidRDefault="009D597A" w:rsidP="009D597A">
      <w:r w:rsidRPr="009D597A">
        <w:pict w14:anchorId="6E8E807C">
          <v:rect id="_x0000_i1248" style="width:0;height:1.5pt" o:hralign="center" o:hrstd="t" o:hr="t" fillcolor="#a0a0a0" stroked="f"/>
        </w:pict>
      </w:r>
    </w:p>
    <w:p w14:paraId="580C877A" w14:textId="77777777" w:rsidR="009D597A" w:rsidRPr="009D597A" w:rsidRDefault="009D597A" w:rsidP="009D597A">
      <w:pPr>
        <w:rPr>
          <w:b/>
          <w:bCs/>
        </w:rPr>
      </w:pPr>
      <w:r w:rsidRPr="009D597A">
        <w:rPr>
          <w:b/>
          <w:bCs/>
        </w:rPr>
        <w:t>20. HEALTHCARE AND MEDICAL CONTENT</w:t>
      </w:r>
    </w:p>
    <w:p w14:paraId="73B637DF" w14:textId="77777777" w:rsidR="009D597A" w:rsidRPr="009D597A" w:rsidRDefault="009D597A" w:rsidP="009D597A">
      <w:r w:rsidRPr="009D597A">
        <w:t>Customers operating in healthcare, medical, dental, pharmaceutical, or related industries are responsible for ensuring that their content complies with applicable laws, regulations, advertising requirements, professional rules, and platform policies.</w:t>
      </w:r>
    </w:p>
    <w:p w14:paraId="308A5D13" w14:textId="77777777" w:rsidR="009D597A" w:rsidRPr="009D597A" w:rsidRDefault="009D597A" w:rsidP="009D597A">
      <w:r w:rsidRPr="009D597A">
        <w:t>Customers should not provide protected health information unless appropriate legal and contractual safeguards are in place.</w:t>
      </w:r>
    </w:p>
    <w:p w14:paraId="47216D81" w14:textId="77777777" w:rsidR="009D597A" w:rsidRPr="009D597A" w:rsidRDefault="009D597A" w:rsidP="009D597A">
      <w:proofErr w:type="spellStart"/>
      <w:r w:rsidRPr="009D597A">
        <w:t>Quickupp</w:t>
      </w:r>
      <w:proofErr w:type="spellEnd"/>
      <w:r w:rsidRPr="009D597A">
        <w:t xml:space="preserve"> does not provide legal, medical, regulatory, or compliance advice.</w:t>
      </w:r>
    </w:p>
    <w:p w14:paraId="6872D244" w14:textId="77777777" w:rsidR="009D597A" w:rsidRPr="009D597A" w:rsidRDefault="009D597A" w:rsidP="009D597A">
      <w:r w:rsidRPr="009D597A">
        <w:pict w14:anchorId="6BE3FEEB">
          <v:rect id="_x0000_i1249" style="width:0;height:1.5pt" o:hralign="center" o:hrstd="t" o:hr="t" fillcolor="#a0a0a0" stroked="f"/>
        </w:pict>
      </w:r>
    </w:p>
    <w:p w14:paraId="17F963D5" w14:textId="77777777" w:rsidR="009D597A" w:rsidRPr="009D597A" w:rsidRDefault="009D597A" w:rsidP="009D597A">
      <w:pPr>
        <w:rPr>
          <w:b/>
          <w:bCs/>
        </w:rPr>
      </w:pPr>
      <w:r w:rsidRPr="009D597A">
        <w:rPr>
          <w:b/>
          <w:bCs/>
        </w:rPr>
        <w:t>21. CUSTOMER RESPONSIBILITY</w:t>
      </w:r>
    </w:p>
    <w:p w14:paraId="55778FC9" w14:textId="77777777" w:rsidR="009D597A" w:rsidRPr="009D597A" w:rsidRDefault="009D597A" w:rsidP="009D597A">
      <w:r w:rsidRPr="009D597A">
        <w:t>Customers are responsible for:</w:t>
      </w:r>
    </w:p>
    <w:p w14:paraId="66D3EEB4" w14:textId="77777777" w:rsidR="009D597A" w:rsidRPr="009D597A" w:rsidRDefault="009D597A" w:rsidP="009D597A">
      <w:pPr>
        <w:numPr>
          <w:ilvl w:val="0"/>
          <w:numId w:val="10"/>
        </w:numPr>
      </w:pPr>
      <w:r w:rsidRPr="009D597A">
        <w:t>Reviewing all final content</w:t>
      </w:r>
    </w:p>
    <w:p w14:paraId="6B7963AD" w14:textId="77777777" w:rsidR="009D597A" w:rsidRPr="009D597A" w:rsidRDefault="009D597A" w:rsidP="009D597A">
      <w:pPr>
        <w:numPr>
          <w:ilvl w:val="0"/>
          <w:numId w:val="10"/>
        </w:numPr>
      </w:pPr>
      <w:r w:rsidRPr="009D597A">
        <w:t>Confirming factual accuracy</w:t>
      </w:r>
    </w:p>
    <w:p w14:paraId="2AF1E074" w14:textId="77777777" w:rsidR="009D597A" w:rsidRPr="009D597A" w:rsidRDefault="009D597A" w:rsidP="009D597A">
      <w:pPr>
        <w:numPr>
          <w:ilvl w:val="0"/>
          <w:numId w:val="10"/>
        </w:numPr>
      </w:pPr>
      <w:r w:rsidRPr="009D597A">
        <w:t>Confirming ownership and licensing rights</w:t>
      </w:r>
    </w:p>
    <w:p w14:paraId="1C3C9EAE" w14:textId="77777777" w:rsidR="009D597A" w:rsidRPr="009D597A" w:rsidRDefault="009D597A" w:rsidP="009D597A">
      <w:pPr>
        <w:numPr>
          <w:ilvl w:val="0"/>
          <w:numId w:val="10"/>
        </w:numPr>
      </w:pPr>
      <w:r w:rsidRPr="009D597A">
        <w:t>Obtaining required permissions</w:t>
      </w:r>
    </w:p>
    <w:p w14:paraId="5CA03933" w14:textId="77777777" w:rsidR="009D597A" w:rsidRPr="009D597A" w:rsidRDefault="009D597A" w:rsidP="009D597A">
      <w:pPr>
        <w:numPr>
          <w:ilvl w:val="0"/>
          <w:numId w:val="10"/>
        </w:numPr>
      </w:pPr>
      <w:r w:rsidRPr="009D597A">
        <w:t>Ensuring advertising compliance</w:t>
      </w:r>
    </w:p>
    <w:p w14:paraId="09BF3804" w14:textId="77777777" w:rsidR="009D597A" w:rsidRPr="009D597A" w:rsidRDefault="009D597A" w:rsidP="009D597A">
      <w:pPr>
        <w:numPr>
          <w:ilvl w:val="0"/>
          <w:numId w:val="10"/>
        </w:numPr>
      </w:pPr>
      <w:r w:rsidRPr="009D597A">
        <w:t>Ensuring regulatory compliance</w:t>
      </w:r>
    </w:p>
    <w:p w14:paraId="07D4A6CE" w14:textId="77777777" w:rsidR="009D597A" w:rsidRPr="009D597A" w:rsidRDefault="009D597A" w:rsidP="009D597A">
      <w:pPr>
        <w:numPr>
          <w:ilvl w:val="0"/>
          <w:numId w:val="10"/>
        </w:numPr>
      </w:pPr>
      <w:r w:rsidRPr="009D597A">
        <w:t>Obtaining necessary model or talent releases</w:t>
      </w:r>
    </w:p>
    <w:p w14:paraId="040FECE7" w14:textId="77777777" w:rsidR="009D597A" w:rsidRPr="009D597A" w:rsidRDefault="009D597A" w:rsidP="009D597A">
      <w:pPr>
        <w:numPr>
          <w:ilvl w:val="0"/>
          <w:numId w:val="10"/>
        </w:numPr>
      </w:pPr>
      <w:r w:rsidRPr="009D597A">
        <w:t>Obtaining Digital Clone authorization</w:t>
      </w:r>
    </w:p>
    <w:p w14:paraId="72001901" w14:textId="77777777" w:rsidR="009D597A" w:rsidRPr="009D597A" w:rsidRDefault="009D597A" w:rsidP="009D597A">
      <w:pPr>
        <w:numPr>
          <w:ilvl w:val="0"/>
          <w:numId w:val="10"/>
        </w:numPr>
      </w:pPr>
      <w:r w:rsidRPr="009D597A">
        <w:t>Ensuring appropriate disclosures</w:t>
      </w:r>
    </w:p>
    <w:p w14:paraId="08CC3952" w14:textId="77777777" w:rsidR="009D597A" w:rsidRPr="009D597A" w:rsidRDefault="009D597A" w:rsidP="009D597A">
      <w:pPr>
        <w:numPr>
          <w:ilvl w:val="0"/>
          <w:numId w:val="10"/>
        </w:numPr>
      </w:pPr>
      <w:r w:rsidRPr="009D597A">
        <w:lastRenderedPageBreak/>
        <w:t>Confirming that content is suitable for the intended platform</w:t>
      </w:r>
    </w:p>
    <w:p w14:paraId="1DBFBF4E" w14:textId="77777777" w:rsidR="009D597A" w:rsidRPr="009D597A" w:rsidRDefault="009D597A" w:rsidP="009D597A">
      <w:r w:rsidRPr="009D597A">
        <w:pict w14:anchorId="24B7708A">
          <v:rect id="_x0000_i1250" style="width:0;height:1.5pt" o:hralign="center" o:hrstd="t" o:hr="t" fillcolor="#a0a0a0" stroked="f"/>
        </w:pict>
      </w:r>
    </w:p>
    <w:p w14:paraId="601AD5DF" w14:textId="77777777" w:rsidR="009D597A" w:rsidRPr="009D597A" w:rsidRDefault="009D597A" w:rsidP="009D597A">
      <w:pPr>
        <w:rPr>
          <w:b/>
          <w:bCs/>
        </w:rPr>
      </w:pPr>
      <w:r w:rsidRPr="009D597A">
        <w:rPr>
          <w:b/>
          <w:bCs/>
        </w:rPr>
        <w:t>22. RIGHT TO REFUSE SERVICE</w:t>
      </w:r>
    </w:p>
    <w:p w14:paraId="008BB13E" w14:textId="77777777" w:rsidR="009D597A" w:rsidRPr="009D597A" w:rsidRDefault="009D597A" w:rsidP="009D597A">
      <w:proofErr w:type="spellStart"/>
      <w:r w:rsidRPr="009D597A">
        <w:t>Quickupp</w:t>
      </w:r>
      <w:proofErr w:type="spellEnd"/>
      <w:r w:rsidRPr="009D597A">
        <w:t xml:space="preserve"> may refuse, suspend, or terminate a project where we reasonably believe that:</w:t>
      </w:r>
    </w:p>
    <w:p w14:paraId="0A1B5A37" w14:textId="77777777" w:rsidR="009D597A" w:rsidRPr="009D597A" w:rsidRDefault="009D597A" w:rsidP="009D597A">
      <w:pPr>
        <w:numPr>
          <w:ilvl w:val="0"/>
          <w:numId w:val="11"/>
        </w:numPr>
      </w:pPr>
      <w:r w:rsidRPr="009D597A">
        <w:t>The project violates these Terms.</w:t>
      </w:r>
    </w:p>
    <w:p w14:paraId="5660966B" w14:textId="77777777" w:rsidR="009D597A" w:rsidRPr="009D597A" w:rsidRDefault="009D597A" w:rsidP="009D597A">
      <w:pPr>
        <w:numPr>
          <w:ilvl w:val="0"/>
          <w:numId w:val="11"/>
        </w:numPr>
      </w:pPr>
      <w:r w:rsidRPr="009D597A">
        <w:t>The customer lacks necessary rights or authorization.</w:t>
      </w:r>
    </w:p>
    <w:p w14:paraId="5277732E" w14:textId="77777777" w:rsidR="009D597A" w:rsidRPr="009D597A" w:rsidRDefault="009D597A" w:rsidP="009D597A">
      <w:pPr>
        <w:numPr>
          <w:ilvl w:val="0"/>
          <w:numId w:val="11"/>
        </w:numPr>
      </w:pPr>
      <w:r w:rsidRPr="009D597A">
        <w:t>The content may be unlawful.</w:t>
      </w:r>
    </w:p>
    <w:p w14:paraId="4B8A87DF" w14:textId="77777777" w:rsidR="009D597A" w:rsidRPr="009D597A" w:rsidRDefault="009D597A" w:rsidP="009D597A">
      <w:pPr>
        <w:numPr>
          <w:ilvl w:val="0"/>
          <w:numId w:val="11"/>
        </w:numPr>
      </w:pPr>
      <w:r w:rsidRPr="009D597A">
        <w:t>The project involves deceptive impersonation.</w:t>
      </w:r>
    </w:p>
    <w:p w14:paraId="1C8B5FE3" w14:textId="77777777" w:rsidR="009D597A" w:rsidRPr="009D597A" w:rsidRDefault="009D597A" w:rsidP="009D597A">
      <w:pPr>
        <w:numPr>
          <w:ilvl w:val="0"/>
          <w:numId w:val="11"/>
        </w:numPr>
      </w:pPr>
      <w:r w:rsidRPr="009D597A">
        <w:t>The project involves non-consensual synthetic media.</w:t>
      </w:r>
    </w:p>
    <w:p w14:paraId="29EA5431" w14:textId="77777777" w:rsidR="009D597A" w:rsidRPr="009D597A" w:rsidRDefault="009D597A" w:rsidP="009D597A">
      <w:pPr>
        <w:numPr>
          <w:ilvl w:val="0"/>
          <w:numId w:val="11"/>
        </w:numPr>
      </w:pPr>
      <w:r w:rsidRPr="009D597A">
        <w:t>The project creates unreasonable legal, security, or reputational risk.</w:t>
      </w:r>
    </w:p>
    <w:p w14:paraId="1DACB5A4" w14:textId="77777777" w:rsidR="009D597A" w:rsidRPr="009D597A" w:rsidRDefault="009D597A" w:rsidP="009D597A">
      <w:pPr>
        <w:numPr>
          <w:ilvl w:val="0"/>
          <w:numId w:val="11"/>
        </w:numPr>
      </w:pPr>
      <w:r w:rsidRPr="009D597A">
        <w:t>The customer fails to make required payments.</w:t>
      </w:r>
    </w:p>
    <w:p w14:paraId="05C12641" w14:textId="77777777" w:rsidR="009D597A" w:rsidRPr="009D597A" w:rsidRDefault="009D597A" w:rsidP="009D597A">
      <w:r w:rsidRPr="009D597A">
        <w:pict w14:anchorId="2C6518A7">
          <v:rect id="_x0000_i1251" style="width:0;height:1.5pt" o:hralign="center" o:hrstd="t" o:hr="t" fillcolor="#a0a0a0" stroked="f"/>
        </w:pict>
      </w:r>
    </w:p>
    <w:p w14:paraId="5DE53EA3" w14:textId="77777777" w:rsidR="009D597A" w:rsidRPr="009D597A" w:rsidRDefault="009D597A" w:rsidP="009D597A">
      <w:pPr>
        <w:rPr>
          <w:b/>
          <w:bCs/>
        </w:rPr>
      </w:pPr>
      <w:r w:rsidRPr="009D597A">
        <w:rPr>
          <w:b/>
          <w:bCs/>
        </w:rPr>
        <w:t>23. CONFIDENTIALITY</w:t>
      </w:r>
    </w:p>
    <w:p w14:paraId="3EA0E7CE" w14:textId="77777777" w:rsidR="009D597A" w:rsidRPr="009D597A" w:rsidRDefault="009D597A" w:rsidP="009D597A">
      <w:r w:rsidRPr="009D597A">
        <w:t>Where commercially reasonable, we will treat confidential customer information as confidential.</w:t>
      </w:r>
    </w:p>
    <w:p w14:paraId="3DE99597" w14:textId="77777777" w:rsidR="009D597A" w:rsidRPr="009D597A" w:rsidRDefault="009D597A" w:rsidP="009D597A">
      <w:r w:rsidRPr="009D597A">
        <w:t>Customers should clearly identify confidential information when submitting sensitive business materials.</w:t>
      </w:r>
    </w:p>
    <w:p w14:paraId="451C8DD5" w14:textId="77777777" w:rsidR="009D597A" w:rsidRPr="009D597A" w:rsidRDefault="009D597A" w:rsidP="009D597A">
      <w:r w:rsidRPr="009D597A">
        <w:t>A separate confidentiality or non-disclosure agreement may be executed for projects requiring additional confidentiality protections.</w:t>
      </w:r>
    </w:p>
    <w:p w14:paraId="737A0542" w14:textId="77777777" w:rsidR="009D597A" w:rsidRPr="009D597A" w:rsidRDefault="009D597A" w:rsidP="009D597A">
      <w:r w:rsidRPr="009D597A">
        <w:pict w14:anchorId="3D6F9330">
          <v:rect id="_x0000_i1252" style="width:0;height:1.5pt" o:hralign="center" o:hrstd="t" o:hr="t" fillcolor="#a0a0a0" stroked="f"/>
        </w:pict>
      </w:r>
    </w:p>
    <w:p w14:paraId="2B28AFDC" w14:textId="77777777" w:rsidR="009D597A" w:rsidRPr="009D597A" w:rsidRDefault="009D597A" w:rsidP="009D597A">
      <w:pPr>
        <w:rPr>
          <w:b/>
          <w:bCs/>
        </w:rPr>
      </w:pPr>
      <w:r w:rsidRPr="009D597A">
        <w:rPr>
          <w:b/>
          <w:bCs/>
        </w:rPr>
        <w:t>24. WARRANTIES</w:t>
      </w:r>
    </w:p>
    <w:p w14:paraId="52EF6090" w14:textId="77777777" w:rsidR="009D597A" w:rsidRPr="009D597A" w:rsidRDefault="009D597A" w:rsidP="009D597A">
      <w:r w:rsidRPr="009D597A">
        <w:t>To the maximum extent permitted by applicable law, our services are provided subject to the terms of the applicable agreement and without guarantees that AI-generated outputs will be uninterrupted, error-free, or suitable for every purpose.</w:t>
      </w:r>
    </w:p>
    <w:p w14:paraId="445865C1" w14:textId="77777777" w:rsidR="009D597A" w:rsidRPr="009D597A" w:rsidRDefault="009D597A" w:rsidP="009D597A">
      <w:r w:rsidRPr="009D597A">
        <w:t>We do not guarantee that AI-generated content will always be:</w:t>
      </w:r>
    </w:p>
    <w:p w14:paraId="0E44771B" w14:textId="77777777" w:rsidR="009D597A" w:rsidRPr="009D597A" w:rsidRDefault="009D597A" w:rsidP="009D597A">
      <w:pPr>
        <w:numPr>
          <w:ilvl w:val="0"/>
          <w:numId w:val="12"/>
        </w:numPr>
      </w:pPr>
      <w:r w:rsidRPr="009D597A">
        <w:t>Perfectly accurate</w:t>
      </w:r>
    </w:p>
    <w:p w14:paraId="739A000D" w14:textId="77777777" w:rsidR="009D597A" w:rsidRPr="009D597A" w:rsidRDefault="009D597A" w:rsidP="009D597A">
      <w:pPr>
        <w:numPr>
          <w:ilvl w:val="0"/>
          <w:numId w:val="12"/>
        </w:numPr>
      </w:pPr>
      <w:r w:rsidRPr="009D597A">
        <w:t>Free from artifacts</w:t>
      </w:r>
    </w:p>
    <w:p w14:paraId="7600EA3B" w14:textId="77777777" w:rsidR="009D597A" w:rsidRPr="009D597A" w:rsidRDefault="009D597A" w:rsidP="009D597A">
      <w:pPr>
        <w:numPr>
          <w:ilvl w:val="0"/>
          <w:numId w:val="12"/>
        </w:numPr>
      </w:pPr>
      <w:r w:rsidRPr="009D597A">
        <w:t>Identical to a reference image or voice</w:t>
      </w:r>
    </w:p>
    <w:p w14:paraId="1C26CED9" w14:textId="77777777" w:rsidR="009D597A" w:rsidRPr="009D597A" w:rsidRDefault="009D597A" w:rsidP="009D597A">
      <w:pPr>
        <w:numPr>
          <w:ilvl w:val="0"/>
          <w:numId w:val="12"/>
        </w:numPr>
      </w:pPr>
      <w:r w:rsidRPr="009D597A">
        <w:t>Accepted by a particular advertising platform</w:t>
      </w:r>
    </w:p>
    <w:p w14:paraId="17DA2696" w14:textId="77777777" w:rsidR="009D597A" w:rsidRPr="009D597A" w:rsidRDefault="009D597A" w:rsidP="009D597A">
      <w:pPr>
        <w:numPr>
          <w:ilvl w:val="0"/>
          <w:numId w:val="12"/>
        </w:numPr>
      </w:pPr>
      <w:r w:rsidRPr="009D597A">
        <w:lastRenderedPageBreak/>
        <w:t>Eligible for copyright protection</w:t>
      </w:r>
    </w:p>
    <w:p w14:paraId="27071479" w14:textId="77777777" w:rsidR="009D597A" w:rsidRPr="009D597A" w:rsidRDefault="009D597A" w:rsidP="009D597A">
      <w:pPr>
        <w:numPr>
          <w:ilvl w:val="0"/>
          <w:numId w:val="12"/>
        </w:numPr>
      </w:pPr>
      <w:r w:rsidRPr="009D597A">
        <w:t>Suitable for every commercial use</w:t>
      </w:r>
    </w:p>
    <w:p w14:paraId="55A9207A" w14:textId="77777777" w:rsidR="009D597A" w:rsidRPr="009D597A" w:rsidRDefault="009D597A" w:rsidP="009D597A">
      <w:r w:rsidRPr="009D597A">
        <w:pict w14:anchorId="7C6E6E14">
          <v:rect id="_x0000_i1253" style="width:0;height:1.5pt" o:hralign="center" o:hrstd="t" o:hr="t" fillcolor="#a0a0a0" stroked="f"/>
        </w:pict>
      </w:r>
    </w:p>
    <w:p w14:paraId="544FBCD7" w14:textId="77777777" w:rsidR="009D597A" w:rsidRPr="009D597A" w:rsidRDefault="009D597A" w:rsidP="009D597A">
      <w:pPr>
        <w:rPr>
          <w:b/>
          <w:bCs/>
        </w:rPr>
      </w:pPr>
      <w:r w:rsidRPr="009D597A">
        <w:rPr>
          <w:b/>
          <w:bCs/>
        </w:rPr>
        <w:t>25. LIMITATION OF LIABILITY</w:t>
      </w:r>
    </w:p>
    <w:p w14:paraId="120C59C0" w14:textId="77777777" w:rsidR="009D597A" w:rsidRPr="009D597A" w:rsidRDefault="009D597A" w:rsidP="009D597A">
      <w:r w:rsidRPr="009D597A">
        <w:t xml:space="preserve">To the maximum extent permitted by applicable law, </w:t>
      </w:r>
      <w:proofErr w:type="spellStart"/>
      <w:r w:rsidRPr="009D597A">
        <w:t>Quickupp</w:t>
      </w:r>
      <w:proofErr w:type="spellEnd"/>
      <w:r w:rsidRPr="009D597A">
        <w:t xml:space="preserve"> Softech LLC will not be liable for indirect, incidental, consequential, special, exemplary, or punitive damages arising from use of our services.</w:t>
      </w:r>
    </w:p>
    <w:p w14:paraId="7EDBE5D3" w14:textId="77777777" w:rsidR="009D597A" w:rsidRPr="009D597A" w:rsidRDefault="009D597A" w:rsidP="009D597A">
      <w:r w:rsidRPr="009D597A">
        <w:t>Any limitations of liability will apply only to the extent permitted by applicable law and any specific written agreement between the parties.</w:t>
      </w:r>
    </w:p>
    <w:p w14:paraId="550CD001" w14:textId="77777777" w:rsidR="009D597A" w:rsidRPr="009D597A" w:rsidRDefault="009D597A" w:rsidP="009D597A">
      <w:r w:rsidRPr="009D597A">
        <w:pict w14:anchorId="3381E6B5">
          <v:rect id="_x0000_i1254" style="width:0;height:1.5pt" o:hralign="center" o:hrstd="t" o:hr="t" fillcolor="#a0a0a0" stroked="f"/>
        </w:pict>
      </w:r>
    </w:p>
    <w:p w14:paraId="6794960B" w14:textId="77777777" w:rsidR="009D597A" w:rsidRPr="009D597A" w:rsidRDefault="009D597A" w:rsidP="009D597A">
      <w:pPr>
        <w:rPr>
          <w:b/>
          <w:bCs/>
        </w:rPr>
      </w:pPr>
      <w:r w:rsidRPr="009D597A">
        <w:rPr>
          <w:b/>
          <w:bCs/>
        </w:rPr>
        <w:t>26. INDEMNIFICATION</w:t>
      </w:r>
    </w:p>
    <w:p w14:paraId="4A4D227A" w14:textId="77777777" w:rsidR="009D597A" w:rsidRPr="009D597A" w:rsidRDefault="009D597A" w:rsidP="009D597A">
      <w:r w:rsidRPr="009D597A">
        <w:t xml:space="preserve">To the extent permitted by applicable law, you agree to defend, indemnify, and hold harmless </w:t>
      </w:r>
      <w:proofErr w:type="spellStart"/>
      <w:r w:rsidRPr="009D597A">
        <w:t>Quickupp</w:t>
      </w:r>
      <w:proofErr w:type="spellEnd"/>
      <w:r w:rsidRPr="009D597A">
        <w:t xml:space="preserve"> Softech LLC and its affiliates, personnel, contractors, and service providers from claims, losses, liabilities, damages, costs, or expenses arising from:</w:t>
      </w:r>
    </w:p>
    <w:p w14:paraId="0C306D2D" w14:textId="77777777" w:rsidR="009D597A" w:rsidRPr="009D597A" w:rsidRDefault="009D597A" w:rsidP="009D597A">
      <w:pPr>
        <w:numPr>
          <w:ilvl w:val="0"/>
          <w:numId w:val="13"/>
        </w:numPr>
      </w:pPr>
      <w:r w:rsidRPr="009D597A">
        <w:t>Materials you provide</w:t>
      </w:r>
    </w:p>
    <w:p w14:paraId="38D91C6F" w14:textId="77777777" w:rsidR="009D597A" w:rsidRPr="009D597A" w:rsidRDefault="009D597A" w:rsidP="009D597A">
      <w:pPr>
        <w:numPr>
          <w:ilvl w:val="0"/>
          <w:numId w:val="13"/>
        </w:numPr>
      </w:pPr>
      <w:r w:rsidRPr="009D597A">
        <w:t>Your violation of these Terms</w:t>
      </w:r>
    </w:p>
    <w:p w14:paraId="7C2493EE" w14:textId="77777777" w:rsidR="009D597A" w:rsidRPr="009D597A" w:rsidRDefault="009D597A" w:rsidP="009D597A">
      <w:pPr>
        <w:numPr>
          <w:ilvl w:val="0"/>
          <w:numId w:val="13"/>
        </w:numPr>
      </w:pPr>
      <w:r w:rsidRPr="009D597A">
        <w:t>Your violation of third-party rights</w:t>
      </w:r>
    </w:p>
    <w:p w14:paraId="224C07DA" w14:textId="77777777" w:rsidR="009D597A" w:rsidRPr="009D597A" w:rsidRDefault="009D597A" w:rsidP="009D597A">
      <w:pPr>
        <w:numPr>
          <w:ilvl w:val="0"/>
          <w:numId w:val="13"/>
        </w:numPr>
      </w:pPr>
      <w:r w:rsidRPr="009D597A">
        <w:t>Unauthorized use of a person's likeness or voice</w:t>
      </w:r>
    </w:p>
    <w:p w14:paraId="59D5E95F" w14:textId="77777777" w:rsidR="009D597A" w:rsidRPr="009D597A" w:rsidRDefault="009D597A" w:rsidP="009D597A">
      <w:pPr>
        <w:numPr>
          <w:ilvl w:val="0"/>
          <w:numId w:val="13"/>
        </w:numPr>
      </w:pPr>
      <w:r w:rsidRPr="009D597A">
        <w:t>Your advertising claims</w:t>
      </w:r>
    </w:p>
    <w:p w14:paraId="7E66BDAC" w14:textId="77777777" w:rsidR="009D597A" w:rsidRPr="009D597A" w:rsidRDefault="009D597A" w:rsidP="009D597A">
      <w:pPr>
        <w:numPr>
          <w:ilvl w:val="0"/>
          <w:numId w:val="13"/>
        </w:numPr>
      </w:pPr>
      <w:r w:rsidRPr="009D597A">
        <w:t>Your unlawful use of delivered content</w:t>
      </w:r>
    </w:p>
    <w:p w14:paraId="4687595C" w14:textId="77777777" w:rsidR="009D597A" w:rsidRPr="009D597A" w:rsidRDefault="009D597A" w:rsidP="009D597A">
      <w:pPr>
        <w:numPr>
          <w:ilvl w:val="0"/>
          <w:numId w:val="13"/>
        </w:numPr>
      </w:pPr>
      <w:r w:rsidRPr="009D597A">
        <w:t>Your violation of applicable law</w:t>
      </w:r>
    </w:p>
    <w:p w14:paraId="517BEB39" w14:textId="77777777" w:rsidR="009D597A" w:rsidRPr="009D597A" w:rsidRDefault="009D597A" w:rsidP="009D597A">
      <w:r w:rsidRPr="009D597A">
        <w:pict w14:anchorId="197C87E5">
          <v:rect id="_x0000_i1255" style="width:0;height:1.5pt" o:hralign="center" o:hrstd="t" o:hr="t" fillcolor="#a0a0a0" stroked="f"/>
        </w:pict>
      </w:r>
    </w:p>
    <w:p w14:paraId="19FBCA84" w14:textId="77777777" w:rsidR="009D597A" w:rsidRPr="009D597A" w:rsidRDefault="009D597A" w:rsidP="009D597A">
      <w:pPr>
        <w:rPr>
          <w:b/>
          <w:bCs/>
        </w:rPr>
      </w:pPr>
      <w:r w:rsidRPr="009D597A">
        <w:rPr>
          <w:b/>
          <w:bCs/>
        </w:rPr>
        <w:t>27. PRIVACY</w:t>
      </w:r>
    </w:p>
    <w:p w14:paraId="6B94F780" w14:textId="77777777" w:rsidR="009D597A" w:rsidRPr="009D597A" w:rsidRDefault="009D597A" w:rsidP="009D597A">
      <w:r w:rsidRPr="009D597A">
        <w:t>Our collection and use of personal information is described in our separate Privacy Policy.</w:t>
      </w:r>
    </w:p>
    <w:p w14:paraId="4CE7E9A0" w14:textId="77777777" w:rsidR="009D597A" w:rsidRPr="009D597A" w:rsidRDefault="009D597A" w:rsidP="009D597A">
      <w:r w:rsidRPr="009D597A">
        <w:pict w14:anchorId="5976235F">
          <v:rect id="_x0000_i1256" style="width:0;height:1.5pt" o:hralign="center" o:hrstd="t" o:hr="t" fillcolor="#a0a0a0" stroked="f"/>
        </w:pict>
      </w:r>
    </w:p>
    <w:p w14:paraId="77FA9057" w14:textId="77777777" w:rsidR="009D597A" w:rsidRPr="009D597A" w:rsidRDefault="009D597A" w:rsidP="009D597A">
      <w:pPr>
        <w:rPr>
          <w:b/>
          <w:bCs/>
        </w:rPr>
      </w:pPr>
      <w:r w:rsidRPr="009D597A">
        <w:rPr>
          <w:b/>
          <w:bCs/>
        </w:rPr>
        <w:t>28. COOKIES</w:t>
      </w:r>
    </w:p>
    <w:p w14:paraId="6280450D" w14:textId="77777777" w:rsidR="009D597A" w:rsidRPr="009D597A" w:rsidRDefault="009D597A" w:rsidP="009D597A">
      <w:r w:rsidRPr="009D597A">
        <w:t>Our use of cookies and similar technologies is described in our separate Cookie Policy.</w:t>
      </w:r>
    </w:p>
    <w:p w14:paraId="6DE5EFD7" w14:textId="77777777" w:rsidR="009D597A" w:rsidRPr="009D597A" w:rsidRDefault="009D597A" w:rsidP="009D597A">
      <w:r w:rsidRPr="009D597A">
        <w:pict w14:anchorId="2437E2C8">
          <v:rect id="_x0000_i1257" style="width:0;height:1.5pt" o:hralign="center" o:hrstd="t" o:hr="t" fillcolor="#a0a0a0" stroked="f"/>
        </w:pict>
      </w:r>
    </w:p>
    <w:p w14:paraId="292F0F6E" w14:textId="77777777" w:rsidR="009D597A" w:rsidRPr="009D597A" w:rsidRDefault="009D597A" w:rsidP="009D597A">
      <w:pPr>
        <w:rPr>
          <w:b/>
          <w:bCs/>
        </w:rPr>
      </w:pPr>
      <w:r w:rsidRPr="009D597A">
        <w:rPr>
          <w:b/>
          <w:bCs/>
        </w:rPr>
        <w:t>29. THIRD-PARTY LINKS</w:t>
      </w:r>
    </w:p>
    <w:p w14:paraId="0D6FC069" w14:textId="77777777" w:rsidR="009D597A" w:rsidRPr="009D597A" w:rsidRDefault="009D597A" w:rsidP="009D597A">
      <w:r w:rsidRPr="009D597A">
        <w:lastRenderedPageBreak/>
        <w:t>Our website may contain links to third-party websites.</w:t>
      </w:r>
    </w:p>
    <w:p w14:paraId="133540A2" w14:textId="77777777" w:rsidR="009D597A" w:rsidRPr="009D597A" w:rsidRDefault="009D597A" w:rsidP="009D597A">
      <w:r w:rsidRPr="009D597A">
        <w:t>We are not responsible for third-party websites, products, services, content, policies, or practices.</w:t>
      </w:r>
    </w:p>
    <w:p w14:paraId="7CFD3B13" w14:textId="77777777" w:rsidR="009D597A" w:rsidRPr="009D597A" w:rsidRDefault="009D597A" w:rsidP="009D597A">
      <w:r w:rsidRPr="009D597A">
        <w:pict w14:anchorId="0F03E262">
          <v:rect id="_x0000_i1258" style="width:0;height:1.5pt" o:hralign="center" o:hrstd="t" o:hr="t" fillcolor="#a0a0a0" stroked="f"/>
        </w:pict>
      </w:r>
    </w:p>
    <w:p w14:paraId="19D038E6" w14:textId="77777777" w:rsidR="009D597A" w:rsidRPr="009D597A" w:rsidRDefault="009D597A" w:rsidP="009D597A">
      <w:pPr>
        <w:rPr>
          <w:b/>
          <w:bCs/>
        </w:rPr>
      </w:pPr>
      <w:r w:rsidRPr="009D597A">
        <w:rPr>
          <w:b/>
          <w:bCs/>
        </w:rPr>
        <w:t>30. CHANGES TO THESE TERMS</w:t>
      </w:r>
    </w:p>
    <w:p w14:paraId="64237FBB" w14:textId="77777777" w:rsidR="009D597A" w:rsidRPr="009D597A" w:rsidRDefault="009D597A" w:rsidP="009D597A">
      <w:r w:rsidRPr="009D597A">
        <w:t>We may update these Terms from time to time.</w:t>
      </w:r>
    </w:p>
    <w:p w14:paraId="40E82145" w14:textId="77777777" w:rsidR="009D597A" w:rsidRPr="009D597A" w:rsidRDefault="009D597A" w:rsidP="009D597A">
      <w:r w:rsidRPr="009D597A">
        <w:t>The updated version will be posted on our website with a revised “Last Updated” date.</w:t>
      </w:r>
    </w:p>
    <w:p w14:paraId="245122F8" w14:textId="77777777" w:rsidR="009D597A" w:rsidRPr="009D597A" w:rsidRDefault="009D597A" w:rsidP="009D597A">
      <w:r w:rsidRPr="009D597A">
        <w:pict w14:anchorId="23108745">
          <v:rect id="_x0000_i1259" style="width:0;height:1.5pt" o:hralign="center" o:hrstd="t" o:hr="t" fillcolor="#a0a0a0" stroked="f"/>
        </w:pict>
      </w:r>
    </w:p>
    <w:p w14:paraId="57B741D5" w14:textId="77777777" w:rsidR="009D597A" w:rsidRPr="009D597A" w:rsidRDefault="009D597A" w:rsidP="009D597A">
      <w:pPr>
        <w:rPr>
          <w:b/>
          <w:bCs/>
        </w:rPr>
      </w:pPr>
      <w:r w:rsidRPr="009D597A">
        <w:rPr>
          <w:b/>
          <w:bCs/>
        </w:rPr>
        <w:t>31. GOVERNING LAW</w:t>
      </w:r>
    </w:p>
    <w:p w14:paraId="2C657BFF" w14:textId="77777777" w:rsidR="009D597A" w:rsidRPr="009D597A" w:rsidRDefault="009D597A" w:rsidP="009D597A">
      <w:r w:rsidRPr="009D597A">
        <w:t>These Terms will be interpreted according to applicable law, subject to any mandatory consumer-protection or other laws that may apply to a particular user or transaction.</w:t>
      </w:r>
    </w:p>
    <w:p w14:paraId="4C52A387" w14:textId="77777777" w:rsidR="009D597A" w:rsidRPr="009D597A" w:rsidRDefault="009D597A" w:rsidP="009D597A">
      <w:r w:rsidRPr="009D597A">
        <w:t xml:space="preserve">Where legally permissible, disputes will be handled in the appropriate courts or dispute-resolution forum having jurisdiction over </w:t>
      </w:r>
      <w:proofErr w:type="spellStart"/>
      <w:r w:rsidRPr="009D597A">
        <w:t>Quickupp</w:t>
      </w:r>
      <w:proofErr w:type="spellEnd"/>
      <w:r w:rsidRPr="009D597A">
        <w:t xml:space="preserve"> Softech LLC.</w:t>
      </w:r>
    </w:p>
    <w:p w14:paraId="19584D3C" w14:textId="77777777" w:rsidR="009D597A" w:rsidRPr="009D597A" w:rsidRDefault="009D597A" w:rsidP="009D597A">
      <w:r w:rsidRPr="009D597A">
        <w:pict w14:anchorId="4C222859">
          <v:rect id="_x0000_i1260" style="width:0;height:1.5pt" o:hralign="center" o:hrstd="t" o:hr="t" fillcolor="#a0a0a0" stroked="f"/>
        </w:pict>
      </w:r>
    </w:p>
    <w:p w14:paraId="6B97AC71" w14:textId="77777777" w:rsidR="009D597A" w:rsidRPr="009D597A" w:rsidRDefault="009D597A" w:rsidP="009D597A">
      <w:pPr>
        <w:rPr>
          <w:b/>
          <w:bCs/>
        </w:rPr>
      </w:pPr>
      <w:r w:rsidRPr="009D597A">
        <w:rPr>
          <w:b/>
          <w:bCs/>
        </w:rPr>
        <w:t>32. SEVERABILITY</w:t>
      </w:r>
    </w:p>
    <w:p w14:paraId="34BF6D5A" w14:textId="77777777" w:rsidR="009D597A" w:rsidRPr="009D597A" w:rsidRDefault="009D597A" w:rsidP="009D597A">
      <w:r w:rsidRPr="009D597A">
        <w:t>If any provision of these Terms is determined to be invalid or unenforceable, the remaining provisions will continue to apply to the extent permitted by law.</w:t>
      </w:r>
    </w:p>
    <w:p w14:paraId="2ED2EABE" w14:textId="77777777" w:rsidR="009D597A" w:rsidRPr="009D597A" w:rsidRDefault="009D597A" w:rsidP="009D597A">
      <w:r w:rsidRPr="009D597A">
        <w:pict w14:anchorId="5572C6B5">
          <v:rect id="_x0000_i1261" style="width:0;height:1.5pt" o:hralign="center" o:hrstd="t" o:hr="t" fillcolor="#a0a0a0" stroked="f"/>
        </w:pict>
      </w:r>
    </w:p>
    <w:p w14:paraId="6C8434B7" w14:textId="77777777" w:rsidR="009D597A" w:rsidRPr="009D597A" w:rsidRDefault="009D597A" w:rsidP="009D597A">
      <w:pPr>
        <w:rPr>
          <w:b/>
          <w:bCs/>
        </w:rPr>
      </w:pPr>
      <w:r w:rsidRPr="009D597A">
        <w:rPr>
          <w:b/>
          <w:bCs/>
        </w:rPr>
        <w:t>33. ENTIRE AGREEMENT</w:t>
      </w:r>
    </w:p>
    <w:p w14:paraId="26E74B71" w14:textId="77777777" w:rsidR="009D597A" w:rsidRPr="009D597A" w:rsidRDefault="009D597A" w:rsidP="009D597A">
      <w:r w:rsidRPr="009D597A">
        <w:t>These Terms, together with any applicable quotation, proposal, invoice, order form, service agreement, Privacy Policy, Cookie Policy, or other written agreement, constitute the applicable agreement between the parties regarding the relevant services.</w:t>
      </w:r>
    </w:p>
    <w:p w14:paraId="1245E460" w14:textId="77777777" w:rsidR="009D597A" w:rsidRPr="009D597A" w:rsidRDefault="009D597A" w:rsidP="009D597A">
      <w:r w:rsidRPr="009D597A">
        <w:t>If there is a conflict between these Terms and a specific written service agreement, the specific agreement will control to the extent of the conflict.</w:t>
      </w:r>
    </w:p>
    <w:p w14:paraId="1E5704CE" w14:textId="77777777" w:rsidR="009D597A" w:rsidRPr="009D597A" w:rsidRDefault="009D597A" w:rsidP="009D597A">
      <w:r w:rsidRPr="009D597A">
        <w:pict w14:anchorId="2F3DE891">
          <v:rect id="_x0000_i1262" style="width:0;height:1.5pt" o:hralign="center" o:hrstd="t" o:hr="t" fillcolor="#a0a0a0" stroked="f"/>
        </w:pict>
      </w:r>
    </w:p>
    <w:p w14:paraId="0B6002B8" w14:textId="77777777" w:rsidR="009D597A" w:rsidRPr="009D597A" w:rsidRDefault="009D597A" w:rsidP="009D597A">
      <w:pPr>
        <w:rPr>
          <w:b/>
          <w:bCs/>
        </w:rPr>
      </w:pPr>
      <w:r w:rsidRPr="009D597A">
        <w:rPr>
          <w:b/>
          <w:bCs/>
        </w:rPr>
        <w:t>34. CONTACT</w:t>
      </w:r>
    </w:p>
    <w:p w14:paraId="7D5502F0" w14:textId="77777777" w:rsidR="009D597A" w:rsidRPr="009D597A" w:rsidRDefault="009D597A" w:rsidP="009D597A">
      <w:proofErr w:type="spellStart"/>
      <w:r w:rsidRPr="009D597A">
        <w:rPr>
          <w:b/>
          <w:bCs/>
        </w:rPr>
        <w:t>Quickupp</w:t>
      </w:r>
      <w:proofErr w:type="spellEnd"/>
      <w:r w:rsidRPr="009D597A">
        <w:rPr>
          <w:b/>
          <w:bCs/>
        </w:rPr>
        <w:t xml:space="preserve"> Softech LLC</w:t>
      </w:r>
      <w:r w:rsidRPr="009D597A">
        <w:br/>
        <w:t>8 The Green, Suite A</w:t>
      </w:r>
      <w:r w:rsidRPr="009D597A">
        <w:br/>
        <w:t>Dover, DE 19901</w:t>
      </w:r>
      <w:r w:rsidRPr="009D597A">
        <w:br/>
        <w:t>USA</w:t>
      </w:r>
    </w:p>
    <w:p w14:paraId="415EB6EF" w14:textId="77777777" w:rsidR="009D597A" w:rsidRPr="009D597A" w:rsidRDefault="009D597A" w:rsidP="009D597A">
      <w:r w:rsidRPr="009D597A">
        <w:rPr>
          <w:b/>
          <w:bCs/>
        </w:rPr>
        <w:t>Email:</w:t>
      </w:r>
      <w:r w:rsidRPr="009D597A">
        <w:t xml:space="preserve"> </w:t>
      </w:r>
      <w:hyperlink r:id="rId7" w:history="1">
        <w:r w:rsidRPr="009D597A">
          <w:rPr>
            <w:rStyle w:val="Hyperlink"/>
          </w:rPr>
          <w:t>info@quickuppaistudio.us</w:t>
        </w:r>
      </w:hyperlink>
    </w:p>
    <w:p w14:paraId="699CD181" w14:textId="77777777" w:rsidR="009D597A" w:rsidRPr="009D597A" w:rsidRDefault="009D597A" w:rsidP="009D597A">
      <w:r w:rsidRPr="009D597A">
        <w:rPr>
          <w:b/>
          <w:bCs/>
        </w:rPr>
        <w:lastRenderedPageBreak/>
        <w:t>Website:</w:t>
      </w:r>
      <w:r w:rsidRPr="009D597A">
        <w:t xml:space="preserve"> </w:t>
      </w:r>
      <w:hyperlink r:id="rId8" w:history="1">
        <w:r w:rsidRPr="009D597A">
          <w:rPr>
            <w:rStyle w:val="Hyperlink"/>
          </w:rPr>
          <w:t>https://www.quickuppaistudio.us/</w:t>
        </w:r>
      </w:hyperlink>
    </w:p>
    <w:p w14:paraId="401E242B" w14:textId="77777777" w:rsidR="009D597A" w:rsidRPr="009D597A" w:rsidRDefault="009D597A" w:rsidP="009D597A">
      <w:r w:rsidRPr="009D597A">
        <w:rPr>
          <w:b/>
          <w:bCs/>
        </w:rPr>
        <w:t>Last Updated:</w:t>
      </w:r>
      <w:r w:rsidRPr="009D597A">
        <w:t xml:space="preserve"> September 18, 2026</w:t>
      </w:r>
    </w:p>
    <w:p w14:paraId="4D41A565" w14:textId="77777777" w:rsidR="004571F5" w:rsidRDefault="004571F5"/>
    <w:sectPr w:rsidR="00457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2864"/>
    <w:multiLevelType w:val="multilevel"/>
    <w:tmpl w:val="65D6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7D8C"/>
    <w:multiLevelType w:val="multilevel"/>
    <w:tmpl w:val="627A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1409E"/>
    <w:multiLevelType w:val="multilevel"/>
    <w:tmpl w:val="5808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14549"/>
    <w:multiLevelType w:val="multilevel"/>
    <w:tmpl w:val="A264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7273A"/>
    <w:multiLevelType w:val="multilevel"/>
    <w:tmpl w:val="2BC2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8D6026"/>
    <w:multiLevelType w:val="multilevel"/>
    <w:tmpl w:val="A68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25FFE"/>
    <w:multiLevelType w:val="multilevel"/>
    <w:tmpl w:val="D2A6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35F88"/>
    <w:multiLevelType w:val="multilevel"/>
    <w:tmpl w:val="64DC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A14E0"/>
    <w:multiLevelType w:val="multilevel"/>
    <w:tmpl w:val="236C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E6406"/>
    <w:multiLevelType w:val="multilevel"/>
    <w:tmpl w:val="117E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E19A1"/>
    <w:multiLevelType w:val="multilevel"/>
    <w:tmpl w:val="F7C4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22410"/>
    <w:multiLevelType w:val="multilevel"/>
    <w:tmpl w:val="5588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064652"/>
    <w:multiLevelType w:val="multilevel"/>
    <w:tmpl w:val="FD84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404444">
    <w:abstractNumId w:val="2"/>
  </w:num>
  <w:num w:numId="2" w16cid:durableId="1280261846">
    <w:abstractNumId w:val="4"/>
  </w:num>
  <w:num w:numId="3" w16cid:durableId="2017267925">
    <w:abstractNumId w:val="7"/>
  </w:num>
  <w:num w:numId="4" w16cid:durableId="432821885">
    <w:abstractNumId w:val="10"/>
  </w:num>
  <w:num w:numId="5" w16cid:durableId="1539314871">
    <w:abstractNumId w:val="5"/>
  </w:num>
  <w:num w:numId="6" w16cid:durableId="1899437484">
    <w:abstractNumId w:val="9"/>
  </w:num>
  <w:num w:numId="7" w16cid:durableId="505367666">
    <w:abstractNumId w:val="0"/>
  </w:num>
  <w:num w:numId="8" w16cid:durableId="426389148">
    <w:abstractNumId w:val="11"/>
  </w:num>
  <w:num w:numId="9" w16cid:durableId="536894360">
    <w:abstractNumId w:val="8"/>
  </w:num>
  <w:num w:numId="10" w16cid:durableId="1273585659">
    <w:abstractNumId w:val="3"/>
  </w:num>
  <w:num w:numId="11" w16cid:durableId="2084835133">
    <w:abstractNumId w:val="12"/>
  </w:num>
  <w:num w:numId="12" w16cid:durableId="928924652">
    <w:abstractNumId w:val="6"/>
  </w:num>
  <w:num w:numId="13" w16cid:durableId="760833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97A"/>
    <w:rsid w:val="004571F5"/>
    <w:rsid w:val="007121EF"/>
    <w:rsid w:val="007914FD"/>
    <w:rsid w:val="00993C61"/>
    <w:rsid w:val="009D597A"/>
    <w:rsid w:val="00CA2240"/>
    <w:rsid w:val="00F322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4877B"/>
  <w15:chartTrackingRefBased/>
  <w15:docId w15:val="{D718A521-3BC3-4D5B-814F-DE989E36D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9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9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9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9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9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9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9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9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9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9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97A"/>
    <w:rPr>
      <w:rFonts w:eastAsiaTheme="majorEastAsia" w:cstheme="majorBidi"/>
      <w:color w:val="272727" w:themeColor="text1" w:themeTint="D8"/>
    </w:rPr>
  </w:style>
  <w:style w:type="paragraph" w:styleId="Title">
    <w:name w:val="Title"/>
    <w:basedOn w:val="Normal"/>
    <w:next w:val="Normal"/>
    <w:link w:val="TitleChar"/>
    <w:uiPriority w:val="10"/>
    <w:qFormat/>
    <w:rsid w:val="009D5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97A"/>
    <w:pPr>
      <w:spacing w:before="160"/>
      <w:jc w:val="center"/>
    </w:pPr>
    <w:rPr>
      <w:i/>
      <w:iCs/>
      <w:color w:val="404040" w:themeColor="text1" w:themeTint="BF"/>
    </w:rPr>
  </w:style>
  <w:style w:type="character" w:customStyle="1" w:styleId="QuoteChar">
    <w:name w:val="Quote Char"/>
    <w:basedOn w:val="DefaultParagraphFont"/>
    <w:link w:val="Quote"/>
    <w:uiPriority w:val="29"/>
    <w:rsid w:val="009D597A"/>
    <w:rPr>
      <w:i/>
      <w:iCs/>
      <w:color w:val="404040" w:themeColor="text1" w:themeTint="BF"/>
    </w:rPr>
  </w:style>
  <w:style w:type="paragraph" w:styleId="ListParagraph">
    <w:name w:val="List Paragraph"/>
    <w:basedOn w:val="Normal"/>
    <w:uiPriority w:val="34"/>
    <w:qFormat/>
    <w:rsid w:val="009D597A"/>
    <w:pPr>
      <w:ind w:left="720"/>
      <w:contextualSpacing/>
    </w:pPr>
  </w:style>
  <w:style w:type="character" w:styleId="IntenseEmphasis">
    <w:name w:val="Intense Emphasis"/>
    <w:basedOn w:val="DefaultParagraphFont"/>
    <w:uiPriority w:val="21"/>
    <w:qFormat/>
    <w:rsid w:val="009D597A"/>
    <w:rPr>
      <w:i/>
      <w:iCs/>
      <w:color w:val="2F5496" w:themeColor="accent1" w:themeShade="BF"/>
    </w:rPr>
  </w:style>
  <w:style w:type="paragraph" w:styleId="IntenseQuote">
    <w:name w:val="Intense Quote"/>
    <w:basedOn w:val="Normal"/>
    <w:next w:val="Normal"/>
    <w:link w:val="IntenseQuoteChar"/>
    <w:uiPriority w:val="30"/>
    <w:qFormat/>
    <w:rsid w:val="009D59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97A"/>
    <w:rPr>
      <w:i/>
      <w:iCs/>
      <w:color w:val="2F5496" w:themeColor="accent1" w:themeShade="BF"/>
    </w:rPr>
  </w:style>
  <w:style w:type="character" w:styleId="IntenseReference">
    <w:name w:val="Intense Reference"/>
    <w:basedOn w:val="DefaultParagraphFont"/>
    <w:uiPriority w:val="32"/>
    <w:qFormat/>
    <w:rsid w:val="009D597A"/>
    <w:rPr>
      <w:b/>
      <w:bCs/>
      <w:smallCaps/>
      <w:color w:val="2F5496" w:themeColor="accent1" w:themeShade="BF"/>
      <w:spacing w:val="5"/>
    </w:rPr>
  </w:style>
  <w:style w:type="character" w:styleId="Hyperlink">
    <w:name w:val="Hyperlink"/>
    <w:basedOn w:val="DefaultParagraphFont"/>
    <w:uiPriority w:val="99"/>
    <w:unhideWhenUsed/>
    <w:rsid w:val="009D597A"/>
    <w:rPr>
      <w:color w:val="0563C1" w:themeColor="hyperlink"/>
      <w:u w:val="single"/>
    </w:rPr>
  </w:style>
  <w:style w:type="character" w:styleId="UnresolvedMention">
    <w:name w:val="Unresolved Mention"/>
    <w:basedOn w:val="DefaultParagraphFont"/>
    <w:uiPriority w:val="99"/>
    <w:semiHidden/>
    <w:unhideWhenUsed/>
    <w:rsid w:val="009D59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ickuppaistudio.us/" TargetMode="External"/><Relationship Id="rId3" Type="http://schemas.openxmlformats.org/officeDocument/2006/relationships/settings" Target="settings.xml"/><Relationship Id="rId7" Type="http://schemas.openxmlformats.org/officeDocument/2006/relationships/hyperlink" Target="mailto:info@quickuppaistudio.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quickuppaistudio.us" TargetMode="External"/><Relationship Id="rId5" Type="http://schemas.openxmlformats.org/officeDocument/2006/relationships/hyperlink" Target="https://www.quickuppaistudio.u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2040</Words>
  <Characters>11632</Characters>
  <Application>Microsoft Office Word</Application>
  <DocSecurity>0</DocSecurity>
  <Lines>96</Lines>
  <Paragraphs>27</Paragraphs>
  <ScaleCrop>false</ScaleCrop>
  <Company/>
  <LinksUpToDate>false</LinksUpToDate>
  <CharactersWithSpaces>13645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Pawar</dc:creator>
  <cp:keywords/>
  <dc:description/>
  <cp:lastModifiedBy>Snehal Pawar</cp:lastModifiedBy>
  <cp:revision>1</cp:revision>
  <dcterms:created xsi:type="dcterms:W3CDTF">2026-09-18T14:57:00Z</dcterms:created>
  <dcterms:modified xsi:type="dcterms:W3CDTF">2026-09-18T14:59:00Z</dcterms:modified>
</cp:coreProperties>
</file>