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social-media-agency-dallas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Dallas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Dallas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Dallas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Dallas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Dallas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Dallas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Dallas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Dallas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content-marketing-services-dallas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Dallas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Dallas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Dallas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Dallas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Dallas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Dallas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Dallas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Dallas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Dallas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Dallas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Dallas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sms-marketing-services-dallas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Dallas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Dallas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whatsapp-marketing-dallas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Dallas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Dallas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web-development-services-dallas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Dallas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Dallas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Dallas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Dallas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Dallas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Dallas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Dallas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Dallas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Dallas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Dallas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Dallas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Dallas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it-staff-augmentation-dallas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Dallas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Dallas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