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710" w:type="dxa"/>
        <w:tblLook w:val="04A0" w:firstRow="1" w:lastRow="0" w:firstColumn="1" w:lastColumn="0" w:noHBand="0" w:noVBand="1"/>
      </w:tblPr>
      <w:tblGrid>
        <w:gridCol w:w="1412"/>
        <w:gridCol w:w="1844"/>
        <w:gridCol w:w="4612"/>
        <w:gridCol w:w="6842"/>
      </w:tblGrid>
      <w:tr w:rsidR="00763242" w14:paraId="667176DA" w14:textId="77777777" w:rsidTr="001A3E1B">
        <w:trPr>
          <w:trHeight w:val="871"/>
        </w:trPr>
        <w:tc>
          <w:tcPr>
            <w:tcW w:w="1412" w:type="dxa"/>
          </w:tcPr>
          <w:p w14:paraId="0E637E9D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User</w:t>
            </w:r>
          </w:p>
          <w:p w14:paraId="5B123D68" w14:textId="5B23FB10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Story</w:t>
            </w:r>
          </w:p>
        </w:tc>
        <w:tc>
          <w:tcPr>
            <w:tcW w:w="1844" w:type="dxa"/>
          </w:tcPr>
          <w:p w14:paraId="65CAA774" w14:textId="20964BC4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Assunto</w:t>
            </w:r>
          </w:p>
        </w:tc>
        <w:tc>
          <w:tcPr>
            <w:tcW w:w="4612" w:type="dxa"/>
          </w:tcPr>
          <w:p w14:paraId="2A8703D4" w14:textId="41820BEA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Mensagem</w:t>
            </w:r>
          </w:p>
        </w:tc>
        <w:tc>
          <w:tcPr>
            <w:tcW w:w="6842" w:type="dxa"/>
          </w:tcPr>
          <w:p w14:paraId="18AAAB11" w14:textId="673BEA3A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Critérios de aceitação</w:t>
            </w:r>
          </w:p>
        </w:tc>
      </w:tr>
      <w:tr w:rsidR="00763242" w14:paraId="0B5E8444" w14:textId="77777777" w:rsidTr="001A3E1B">
        <w:trPr>
          <w:trHeight w:val="2146"/>
        </w:trPr>
        <w:tc>
          <w:tcPr>
            <w:tcW w:w="1412" w:type="dxa"/>
          </w:tcPr>
          <w:p w14:paraId="6E2587AA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34C5C0C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9E97492" w14:textId="73F89A82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14:paraId="0929FEEB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C1AAEA7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C29C3AD" w14:textId="2B252C21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Enviar Postagem</w:t>
            </w:r>
          </w:p>
        </w:tc>
        <w:tc>
          <w:tcPr>
            <w:tcW w:w="4612" w:type="dxa"/>
          </w:tcPr>
          <w:p w14:paraId="6944BE5A" w14:textId="6351554C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 xml:space="preserve">Como criador de conteúdo, </w:t>
            </w:r>
            <w:r w:rsidR="001A3E1B" w:rsidRPr="001A3E1B">
              <w:rPr>
                <w:rFonts w:ascii="Arial" w:hAnsi="Arial" w:cs="Arial"/>
                <w:sz w:val="28"/>
                <w:szCs w:val="28"/>
              </w:rPr>
              <w:t>q</w:t>
            </w:r>
            <w:r w:rsidRPr="001A3E1B">
              <w:rPr>
                <w:rFonts w:ascii="Arial" w:hAnsi="Arial" w:cs="Arial"/>
                <w:sz w:val="28"/>
                <w:szCs w:val="28"/>
              </w:rPr>
              <w:t xml:space="preserve">uero publicar uma postagem com imagem e link, </w:t>
            </w:r>
            <w:r w:rsidR="001A3E1B" w:rsidRPr="001A3E1B">
              <w:rPr>
                <w:rFonts w:ascii="Arial" w:hAnsi="Arial" w:cs="Arial"/>
                <w:sz w:val="28"/>
                <w:szCs w:val="28"/>
              </w:rPr>
              <w:t>p</w:t>
            </w:r>
            <w:r w:rsidRPr="001A3E1B">
              <w:rPr>
                <w:rFonts w:ascii="Arial" w:hAnsi="Arial" w:cs="Arial"/>
                <w:sz w:val="28"/>
                <w:szCs w:val="28"/>
              </w:rPr>
              <w:t>ara divulgar meu perfil e gerar engajamento</w:t>
            </w:r>
          </w:p>
        </w:tc>
        <w:tc>
          <w:tcPr>
            <w:tcW w:w="6842" w:type="dxa"/>
          </w:tcPr>
          <w:p w14:paraId="14B7470D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botão “Publicar” deve estar visível após preencher os campos obrigatórios.</w:t>
            </w:r>
          </w:p>
          <w:p w14:paraId="562D7AA4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A imagem deve ser exibida corretamente no feed.</w:t>
            </w:r>
          </w:p>
          <w:p w14:paraId="0D47824D" w14:textId="0340FA60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link deve ser clicável e abrir em nova aba.</w:t>
            </w:r>
          </w:p>
        </w:tc>
      </w:tr>
      <w:tr w:rsidR="00763242" w14:paraId="0301AF7A" w14:textId="77777777" w:rsidTr="001A3E1B">
        <w:trPr>
          <w:trHeight w:val="2402"/>
        </w:trPr>
        <w:tc>
          <w:tcPr>
            <w:tcW w:w="1412" w:type="dxa"/>
          </w:tcPr>
          <w:p w14:paraId="54E5977A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80A0A19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404D256" w14:textId="1EDA236D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844" w:type="dxa"/>
          </w:tcPr>
          <w:p w14:paraId="611C9793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A8AEBE0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805F879" w14:textId="20EFCCA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Curtir Postagem</w:t>
            </w:r>
          </w:p>
        </w:tc>
        <w:tc>
          <w:tcPr>
            <w:tcW w:w="4612" w:type="dxa"/>
          </w:tcPr>
          <w:p w14:paraId="0C29FBB2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 xml:space="preserve">Como usuário logado,  </w:t>
            </w:r>
          </w:p>
          <w:p w14:paraId="41A984BA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 xml:space="preserve">Quero curtir postagens com um botão,  </w:t>
            </w:r>
          </w:p>
          <w:p w14:paraId="6819FB84" w14:textId="1F559BBB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Para apoiar e incentivar quem publica conteúdo</w:t>
            </w:r>
          </w:p>
        </w:tc>
        <w:tc>
          <w:tcPr>
            <w:tcW w:w="6842" w:type="dxa"/>
          </w:tcPr>
          <w:p w14:paraId="62AE8A4D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botão “Curtir” deve mudar de cor após o clique.</w:t>
            </w:r>
          </w:p>
          <w:p w14:paraId="5CFC8B5B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número de curtidas deve ser atualizado em tempo real.</w:t>
            </w:r>
          </w:p>
          <w:p w14:paraId="47D2F4AF" w14:textId="18DAAD4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usuário só pode curtir uma vez por postagem.</w:t>
            </w:r>
          </w:p>
        </w:tc>
      </w:tr>
    </w:tbl>
    <w:p w14:paraId="65AF062E" w14:textId="32440557" w:rsidR="00763242" w:rsidRDefault="00763242" w:rsidP="00763242"/>
    <w:p w14:paraId="73FFFCAA" w14:textId="39A96385" w:rsidR="001A3E1B" w:rsidRDefault="001A3E1B" w:rsidP="001A3E1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A4665B" wp14:editId="2AF78B6C">
            <wp:extent cx="1267485" cy="166260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30" cy="16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C826" w14:textId="77777777" w:rsidR="001A3E1B" w:rsidRDefault="001A3E1B" w:rsidP="001A3E1B">
      <w:pPr>
        <w:jc w:val="center"/>
        <w:rPr>
          <w:b/>
          <w:bCs/>
          <w:sz w:val="28"/>
          <w:szCs w:val="28"/>
        </w:rPr>
      </w:pPr>
    </w:p>
    <w:p w14:paraId="40576665" w14:textId="408FD022" w:rsidR="001A3E1B" w:rsidRDefault="001A3E1B" w:rsidP="001A3E1B">
      <w:pPr>
        <w:jc w:val="center"/>
      </w:pPr>
      <w:r>
        <w:rPr>
          <w:b/>
          <w:bCs/>
          <w:sz w:val="28"/>
          <w:szCs w:val="28"/>
        </w:rPr>
        <w:t>Solmorcillo.com.br       28 99945-</w:t>
      </w:r>
      <w:r w:rsidRPr="005904D0">
        <w:rPr>
          <w:b/>
          <w:bCs/>
          <w:sz w:val="28"/>
          <w:szCs w:val="28"/>
        </w:rPr>
        <w:t xml:space="preserve">2754        </w:t>
      </w:r>
      <w:hyperlink r:id="rId5" w:history="1">
        <w:r w:rsidRPr="005904D0">
          <w:rPr>
            <w:rStyle w:val="Hyperlink"/>
            <w:b/>
            <w:bCs/>
            <w:color w:val="auto"/>
            <w:sz w:val="28"/>
            <w:szCs w:val="28"/>
            <w:u w:val="none"/>
          </w:rPr>
          <w:t>github.com/QSoll</w:t>
        </w:r>
      </w:hyperlink>
      <w:r w:rsidRPr="005904D0">
        <w:rPr>
          <w:b/>
          <w:bCs/>
          <w:sz w:val="28"/>
          <w:szCs w:val="28"/>
        </w:rPr>
        <w:t xml:space="preserve">     linkedin.com/in/solmorcillo</w:t>
      </w:r>
    </w:p>
    <w:sectPr w:rsidR="001A3E1B" w:rsidSect="001A3E1B">
      <w:pgSz w:w="16838" w:h="11906" w:orient="landscape"/>
      <w:pgMar w:top="709" w:right="141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42"/>
    <w:rsid w:val="001A3E1B"/>
    <w:rsid w:val="00630571"/>
    <w:rsid w:val="0076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E467"/>
  <w15:chartTrackingRefBased/>
  <w15:docId w15:val="{4B585B15-EA83-4986-8D84-6C34A27C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A3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Sol2022\_trabalhando\BootcampDio-wex\QA\github.com\QSol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2</cp:revision>
  <cp:lastPrinted>2025-07-14T22:53:00Z</cp:lastPrinted>
  <dcterms:created xsi:type="dcterms:W3CDTF">2025-07-14T22:56:00Z</dcterms:created>
  <dcterms:modified xsi:type="dcterms:W3CDTF">2025-07-14T22:56:00Z</dcterms:modified>
</cp:coreProperties>
</file>