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BAE0" w14:textId="58A4AAFC" w:rsidR="00B02726" w:rsidRDefault="00B02726" w:rsidP="00B02726">
      <w:r>
        <w:rPr>
          <w:rFonts w:hint="eastAsia"/>
        </w:rPr>
        <w:t xml:space="preserve">1장 </w:t>
      </w:r>
      <w:r>
        <w:t>–</w:t>
      </w:r>
      <w:r>
        <w:rPr>
          <w:rFonts w:hint="eastAsia"/>
        </w:rPr>
        <w:t xml:space="preserve"> (좋은 프로그램에) 속하지 </w:t>
      </w:r>
      <w:proofErr w:type="gramStart"/>
      <w:r>
        <w:rPr>
          <w:rFonts w:hint="eastAsia"/>
        </w:rPr>
        <w:t>못하는 /</w:t>
      </w:r>
      <w:proofErr w:type="gramEnd"/>
      <w:r>
        <w:rPr>
          <w:rFonts w:hint="eastAsia"/>
        </w:rPr>
        <w:t xml:space="preserve"> Canto 1 - </w:t>
      </w:r>
      <w:r w:rsidRPr="00B02726">
        <w:t>The Outcast (of Good Programs</w:t>
      </w:r>
      <w:proofErr w:type="gramStart"/>
      <w:r w:rsidRPr="00B02726">
        <w:t>)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r w:rsidRPr="00984428">
        <w:t>第1章</w:t>
      </w:r>
      <w:r w:rsidRPr="00984428">
        <w:t xml:space="preserve"> </w:t>
      </w:r>
      <w:r w:rsidRPr="00984428">
        <w:rPr>
          <w:rFonts w:hint="eastAsia"/>
        </w:rPr>
        <w:t xml:space="preserve">- </w:t>
      </w:r>
      <w:r w:rsidRPr="00984428">
        <w:t>(名作プログラムに 混ざれない</w:t>
      </w:r>
      <w:r w:rsidRPr="00984428">
        <w:rPr>
          <w:rFonts w:hint="eastAsia"/>
        </w:rPr>
        <w:t>)</w:t>
      </w:r>
      <w:r w:rsidRPr="00984428">
        <w:t>異邦人</w:t>
      </w:r>
    </w:p>
    <w:p w14:paraId="4236C6E3" w14:textId="77777777" w:rsidR="00984428" w:rsidRDefault="00984428" w:rsidP="00B02726"/>
    <w:p w14:paraId="5E8205D8" w14:textId="77777777" w:rsidR="00984428" w:rsidRDefault="00984428" w:rsidP="00984428">
      <w:pPr>
        <w:rPr>
          <w:b/>
          <w:bCs/>
        </w:rPr>
      </w:pPr>
      <w:r w:rsidRPr="00984428">
        <w:rPr>
          <w:b/>
          <w:bCs/>
        </w:rPr>
        <w:t>The English version is below the Korean version.</w:t>
      </w:r>
      <w:r w:rsidRPr="00984428">
        <w:br/>
      </w:r>
      <w:r w:rsidRPr="00984428">
        <w:rPr>
          <w:b/>
          <w:bCs/>
        </w:rPr>
        <w:t>日本語版は最後にあります。</w:t>
      </w:r>
    </w:p>
    <w:p w14:paraId="7B968F71" w14:textId="77777777" w:rsidR="00984428" w:rsidRPr="00984428" w:rsidRDefault="00984428" w:rsidP="00984428">
      <w:pPr>
        <w:rPr>
          <w:rFonts w:hint="eastAsia"/>
        </w:rPr>
      </w:pPr>
    </w:p>
    <w:p w14:paraId="34B9EBCC" w14:textId="48D7BB60" w:rsidR="00984428" w:rsidRPr="00B02726" w:rsidRDefault="00984428" w:rsidP="00B02726">
      <w:pPr>
        <w:rPr>
          <w:rFonts w:hint="eastAsia"/>
        </w:rPr>
      </w:pPr>
      <w:r w:rsidRPr="00984428">
        <w:rPr>
          <w:b/>
          <w:bCs/>
        </w:rPr>
        <w:t>한국어</w:t>
      </w:r>
    </w:p>
    <w:p w14:paraId="216A4A4D" w14:textId="57D1D640" w:rsidR="00B35611" w:rsidRDefault="00B35611"/>
    <w:p w14:paraId="45EF43BE" w14:textId="1EA4DAFB" w:rsidR="00984428" w:rsidRDefault="00984428">
      <w:pPr>
        <w:rPr>
          <w:rFonts w:hint="eastAsia"/>
        </w:rPr>
      </w:pPr>
      <w:r>
        <w:rPr>
          <w:rFonts w:hint="eastAsia"/>
        </w:rPr>
        <w:t xml:space="preserve">음 어쨌든 이게 2일차입니다. 2일차 일지를 조금 늦게 쓰는 바람에 1일차처럼 내일 2일차 일지를 마저 써야 할지도 </w:t>
      </w:r>
      <w:proofErr w:type="gramStart"/>
      <w:r>
        <w:rPr>
          <w:rFonts w:hint="eastAsia"/>
        </w:rPr>
        <w:t>모릅니다.</w:t>
      </w:r>
      <w:r w:rsidR="00140E2A">
        <w:rPr>
          <w:rFonts w:hint="eastAsia"/>
        </w:rPr>
        <w:t>(</w:t>
      </w:r>
      <w:proofErr w:type="gramEnd"/>
      <w:r w:rsidR="00140E2A">
        <w:rPr>
          <w:rFonts w:hint="eastAsia"/>
        </w:rPr>
        <w:t>결국은 그렇게 안되었습니다.)</w:t>
      </w:r>
    </w:p>
    <w:p w14:paraId="202B8944" w14:textId="77777777" w:rsidR="00984428" w:rsidRDefault="00984428"/>
    <w:p w14:paraId="29FBFAD1" w14:textId="6CAD0BC0" w:rsidR="00984428" w:rsidRDefault="00984428">
      <w:r>
        <w:rPr>
          <w:rFonts w:hint="eastAsia"/>
        </w:rPr>
        <w:t>저는 어제 까지만 해도 ai의 도움을 어제처럼 많이 받아서 완성할 것이라고 생각했습니다. 하지만 오늘 해보니 제가 직접 하는 게 나았습니다. 재미있었습니다.</w:t>
      </w:r>
    </w:p>
    <w:p w14:paraId="059899F4" w14:textId="77777777" w:rsidR="00984428" w:rsidRDefault="00984428"/>
    <w:p w14:paraId="74B5AC1C" w14:textId="22F338D1" w:rsidR="00984428" w:rsidRDefault="00984428">
      <w:r>
        <w:rPr>
          <w:rFonts w:hint="eastAsia"/>
        </w:rPr>
        <w:t xml:space="preserve">오늘은 기본적으로 메인 컬러를 파스텔 그린으로 바꾸었습니다. 훨씬 보기 좋았습니다. 마음에 듭니다. 사실상 오늘은 </w:t>
      </w:r>
      <w:proofErr w:type="gramStart"/>
      <w:r>
        <w:rPr>
          <w:rFonts w:hint="eastAsia"/>
        </w:rPr>
        <w:t>음..</w:t>
      </w:r>
      <w:proofErr w:type="gramEnd"/>
      <w:r>
        <w:rPr>
          <w:rFonts w:hint="eastAsia"/>
        </w:rPr>
        <w:t xml:space="preserve"> 제가 html을 안 다뤄보아서 잘 모르겠는데 메인 코드는 안 건드리고 디자인만 건드렸습니다. 오늘은 </w:t>
      </w:r>
      <w:proofErr w:type="spellStart"/>
      <w:r>
        <w:rPr>
          <w:rFonts w:hint="eastAsia"/>
        </w:rPr>
        <w:t>gemini</w:t>
      </w:r>
      <w:proofErr w:type="spellEnd"/>
      <w:r>
        <w:rPr>
          <w:rFonts w:hint="eastAsia"/>
        </w:rPr>
        <w:t xml:space="preserve">보다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copilot을 주로 사용했습니다. 이상하게 copilot에게는 영어로 말하게 됩니다.</w:t>
      </w:r>
    </w:p>
    <w:p w14:paraId="4D68FB9B" w14:textId="77777777" w:rsidR="00984428" w:rsidRDefault="00984428"/>
    <w:p w14:paraId="5FA29D52" w14:textId="70B1C983" w:rsidR="00984428" w:rsidRDefault="00984428">
      <w:r>
        <w:rPr>
          <w:rFonts w:hint="eastAsia"/>
        </w:rPr>
        <w:t>아무튼 오늘은 이렇게 되었습니다.</w:t>
      </w:r>
    </w:p>
    <w:p w14:paraId="7FF921BC" w14:textId="1B605AA3" w:rsidR="00984428" w:rsidRDefault="00140E2A">
      <w:r w:rsidRPr="00140E2A">
        <w:drawing>
          <wp:inline distT="0" distB="0" distL="0" distR="0" wp14:anchorId="5A81E63F" wp14:editId="52A87B3A">
            <wp:extent cx="2759749" cy="1551709"/>
            <wp:effectExtent l="0" t="0" r="2540" b="0"/>
            <wp:docPr id="1183834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4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8637" cy="155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C6AD" w14:textId="6FF19542" w:rsidR="00984428" w:rsidRDefault="006C6EA5">
      <w:r>
        <w:rPr>
          <w:rFonts w:hint="eastAsia"/>
        </w:rPr>
        <w:t>무엇이 바뀌었는지 알려드리겠습니다.</w:t>
      </w:r>
    </w:p>
    <w:p w14:paraId="40002915" w14:textId="3E87D9FD" w:rsidR="006C6EA5" w:rsidRDefault="006C6EA5">
      <w:r>
        <w:rPr>
          <w:rFonts w:hint="eastAsia"/>
        </w:rPr>
        <w:t xml:space="preserve">먼저 컬러가 바뀌었습니다. 예전에는 되게 흑백 같은 느낌이었다면 이제 </w:t>
      </w:r>
      <w:proofErr w:type="spellStart"/>
      <w:r>
        <w:rPr>
          <w:rFonts w:hint="eastAsia"/>
        </w:rPr>
        <w:t>초록초록한</w:t>
      </w:r>
      <w:proofErr w:type="spellEnd"/>
      <w:r>
        <w:rPr>
          <w:rFonts w:hint="eastAsia"/>
        </w:rPr>
        <w:t xml:space="preserve"> 느낌을 줍니다.</w:t>
      </w:r>
    </w:p>
    <w:p w14:paraId="507EEE84" w14:textId="7E4627ED" w:rsidR="006C6EA5" w:rsidRDefault="006C6EA5">
      <w:r>
        <w:rPr>
          <w:rFonts w:hint="eastAsia"/>
        </w:rPr>
        <w:lastRenderedPageBreak/>
        <w:t xml:space="preserve">그리고 예전에는 </w:t>
      </w:r>
      <w:proofErr w:type="spellStart"/>
      <w:r>
        <w:rPr>
          <w:rFonts w:hint="eastAsia"/>
        </w:rPr>
        <w:t>gemini</w:t>
      </w:r>
      <w:proofErr w:type="spellEnd"/>
      <w:r>
        <w:rPr>
          <w:rFonts w:hint="eastAsia"/>
        </w:rPr>
        <w:t>가 다 해줘서 페르소나 설명과 상황 설명이 합쳐져 있</w:t>
      </w:r>
      <w:r w:rsidR="00140E2A">
        <w:rPr>
          <w:rFonts w:hint="eastAsia"/>
        </w:rPr>
        <w:t>었는데</w:t>
      </w:r>
    </w:p>
    <w:p w14:paraId="3732FA1A" w14:textId="0580A84A" w:rsidR="00140E2A" w:rsidRDefault="00140E2A">
      <w:r>
        <w:rPr>
          <w:rFonts w:hint="eastAsia"/>
        </w:rPr>
        <w:t>제가 직접 코드 추가해서 둘을 나누었습니다.</w:t>
      </w:r>
    </w:p>
    <w:p w14:paraId="21B85A3C" w14:textId="2DFF6F71" w:rsidR="00140E2A" w:rsidRDefault="00140E2A">
      <w:r>
        <w:rPr>
          <w:rFonts w:hint="eastAsia"/>
        </w:rPr>
        <w:t>그 다음에 예전에는 카드 형식으로 나왔다면, 이제는 공통적인 인공지능 사이트와 같이 가로로 길게 만들었습니다.</w:t>
      </w:r>
    </w:p>
    <w:p w14:paraId="62F2B9DA" w14:textId="568BD992" w:rsidR="00140E2A" w:rsidRDefault="00140E2A">
      <w:r>
        <w:rPr>
          <w:rFonts w:hint="eastAsia"/>
        </w:rPr>
        <w:t>즉 기본적인 사이즈 같은 걸 많이 바꿨다는 것입니다.</w:t>
      </w:r>
    </w:p>
    <w:p w14:paraId="38873B1E" w14:textId="77777777" w:rsidR="00140E2A" w:rsidRDefault="00140E2A"/>
    <w:p w14:paraId="40C3F506" w14:textId="5CD19210" w:rsidR="00140E2A" w:rsidRDefault="00140E2A">
      <w:r>
        <w:rPr>
          <w:rFonts w:hint="eastAsia"/>
        </w:rPr>
        <w:t>보고는 여기까지 인 것 같습니다</w:t>
      </w:r>
    </w:p>
    <w:p w14:paraId="3E7E4DE1" w14:textId="77777777" w:rsidR="00140E2A" w:rsidRDefault="00140E2A"/>
    <w:p w14:paraId="2518FE26" w14:textId="72B6A8FC" w:rsidR="00140E2A" w:rsidRDefault="00140E2A">
      <w:r>
        <w:rPr>
          <w:rFonts w:hint="eastAsia"/>
        </w:rPr>
        <w:t xml:space="preserve">아무래도 내일(시간이 안된다면 다음에)은 본격적으로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를 추가해보려고 합니다. 아직은 무료를 쓰게 될 것 같습니다. </w:t>
      </w:r>
      <w:r>
        <w:t>G</w:t>
      </w:r>
      <w:r>
        <w:rPr>
          <w:rFonts w:hint="eastAsia"/>
        </w:rPr>
        <w:t xml:space="preserve">emini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를 사용합니다.</w:t>
      </w:r>
    </w:p>
    <w:p w14:paraId="47018D76" w14:textId="77777777" w:rsidR="00140E2A" w:rsidRDefault="00140E2A"/>
    <w:p w14:paraId="17D9963F" w14:textId="77777777" w:rsidR="00140E2A" w:rsidRDefault="00140E2A"/>
    <w:p w14:paraId="5F7120DE" w14:textId="1206DBF0" w:rsidR="00140E2A" w:rsidRDefault="00140E2A">
      <w:r>
        <w:rPr>
          <w:rFonts w:hint="eastAsia"/>
        </w:rPr>
        <w:t>너무 짧다고 말하셨습니까? 당연할 수밖에 없지 않습니까? 1일차에는 프로그램 설명을 상세히 해야 했습니다.</w:t>
      </w:r>
    </w:p>
    <w:p w14:paraId="6A0E81AE" w14:textId="77777777" w:rsidR="00140E2A" w:rsidRDefault="00140E2A"/>
    <w:p w14:paraId="79E71C0C" w14:textId="77777777" w:rsidR="00140E2A" w:rsidRDefault="00140E2A"/>
    <w:p w14:paraId="58706626" w14:textId="5D2C02D4" w:rsidR="00140E2A" w:rsidRDefault="00140E2A">
      <w:r>
        <w:rPr>
          <w:rFonts w:hint="eastAsia"/>
        </w:rPr>
        <w:t>English</w:t>
      </w:r>
    </w:p>
    <w:p w14:paraId="3C4EE1B3" w14:textId="77777777" w:rsidR="00140E2A" w:rsidRDefault="00140E2A"/>
    <w:p w14:paraId="6616FC35" w14:textId="77777777" w:rsidR="00140E2A" w:rsidRPr="00140E2A" w:rsidRDefault="00140E2A" w:rsidP="00140E2A">
      <w:r w:rsidRPr="00140E2A">
        <w:t>Well, this is Day 2. I’m writing this log a bit late, so I thought I might have to finish it tomorrow just like Day 1 (though it didn't end up that way).</w:t>
      </w:r>
    </w:p>
    <w:p w14:paraId="1AD65D64" w14:textId="77777777" w:rsidR="00140E2A" w:rsidRPr="00140E2A" w:rsidRDefault="00140E2A" w:rsidP="00140E2A">
      <w:r w:rsidRPr="00140E2A">
        <w:t>Until yesterday, I thought I would rely as heavily on AI as I did then to get everything finished. But trying it today, I realized doing it myself was actually better. It was fun.</w:t>
      </w:r>
    </w:p>
    <w:p w14:paraId="2CC97A87" w14:textId="77777777" w:rsidR="00140E2A" w:rsidRPr="00140E2A" w:rsidRDefault="00140E2A" w:rsidP="00140E2A">
      <w:r w:rsidRPr="00140E2A">
        <w:t>Today, I basically changed the main color to pastel green. It looks much better. I'm happy with it. Since I haven't really worked with HTML before, I didn't touch the main code and only worked on the design. Today, I used GitHub Copilot more than Gemini. Strangely, I find myself speaking to Copilot in English.</w:t>
      </w:r>
    </w:p>
    <w:p w14:paraId="486E6588" w14:textId="77777777" w:rsidR="00140E2A" w:rsidRPr="00140E2A" w:rsidRDefault="00140E2A" w:rsidP="00140E2A">
      <w:r w:rsidRPr="00140E2A">
        <w:t>Anyway, here is what happened today.</w:t>
      </w:r>
    </w:p>
    <w:p w14:paraId="4E3A001A" w14:textId="77777777" w:rsidR="00140E2A" w:rsidRPr="00140E2A" w:rsidRDefault="00140E2A" w:rsidP="00140E2A">
      <w:r w:rsidRPr="00140E2A">
        <w:t xml:space="preserve">Let me tell you what has changed: First, the color has changed. Before, it had a very </w:t>
      </w:r>
      <w:r w:rsidRPr="00140E2A">
        <w:lastRenderedPageBreak/>
        <w:t>black-and-white feel, but now it gives off a "greenish" vibe. Also, previously Gemini did everything, so the persona description and the situational description were lumped together. I manually added code to separate the two. And while it used to appear in a card format, I’ve now made it horizontally long, like most common AI sites. In other words, I changed a lot of the basic sizing and layout.</w:t>
      </w:r>
    </w:p>
    <w:p w14:paraId="2222BC4A" w14:textId="77777777" w:rsidR="00140E2A" w:rsidRPr="00140E2A" w:rsidRDefault="00140E2A" w:rsidP="00140E2A">
      <w:r w:rsidRPr="00140E2A">
        <w:t>I think that's all for the report.</w:t>
      </w:r>
    </w:p>
    <w:p w14:paraId="299E2A5E" w14:textId="77777777" w:rsidR="00140E2A" w:rsidRPr="00140E2A" w:rsidRDefault="00140E2A" w:rsidP="00140E2A">
      <w:r w:rsidRPr="00140E2A">
        <w:t>Tomorrow (or next time if I don't have time), I plan to officially start adding the API. I'll probably be using the free version for now. I'll be using the Gemini API.</w:t>
      </w:r>
    </w:p>
    <w:p w14:paraId="33CC1691" w14:textId="77777777" w:rsidR="00140E2A" w:rsidRPr="00140E2A" w:rsidRDefault="00140E2A" w:rsidP="00140E2A">
      <w:r w:rsidRPr="00140E2A">
        <w:t>Did you say this was too short? Well, isn't that only natural? On Day 1, I had to explain the program in great detail.</w:t>
      </w:r>
    </w:p>
    <w:p w14:paraId="4D7C65BD" w14:textId="77777777" w:rsidR="00140E2A" w:rsidRDefault="00140E2A"/>
    <w:p w14:paraId="603301D8" w14:textId="77777777" w:rsidR="00140E2A" w:rsidRDefault="00140E2A"/>
    <w:p w14:paraId="2250AA56" w14:textId="42DBE4ED" w:rsidR="00140E2A" w:rsidRDefault="00140E2A">
      <w:pPr>
        <w:rPr>
          <w:b/>
          <w:bCs/>
        </w:rPr>
      </w:pPr>
      <w:r w:rsidRPr="00140E2A">
        <w:rPr>
          <w:b/>
          <w:bCs/>
        </w:rPr>
        <w:t>日本語</w:t>
      </w:r>
    </w:p>
    <w:p w14:paraId="2FCFF623" w14:textId="77777777" w:rsidR="00140E2A" w:rsidRDefault="00140E2A">
      <w:pPr>
        <w:rPr>
          <w:b/>
          <w:bCs/>
        </w:rPr>
      </w:pPr>
    </w:p>
    <w:p w14:paraId="350D2F88" w14:textId="77777777" w:rsidR="00140E2A" w:rsidRPr="00140E2A" w:rsidRDefault="00140E2A" w:rsidP="00140E2A">
      <w:proofErr w:type="spellStart"/>
      <w:r w:rsidRPr="00140E2A">
        <w:t>ええと、とにかくこれが</w:t>
      </w:r>
      <w:proofErr w:type="spellEnd"/>
      <w:r w:rsidRPr="00140E2A">
        <w:t>2日目です。2日目の日誌を書くのがちょっと</w:t>
      </w:r>
      <w:r w:rsidRPr="00140E2A">
        <w:rPr>
          <w:rFonts w:ascii="MS Mincho" w:eastAsia="MS Mincho" w:hAnsi="MS Mincho" w:cs="MS Mincho" w:hint="eastAsia"/>
        </w:rPr>
        <w:t>遅</w:t>
      </w:r>
      <w:r w:rsidRPr="00140E2A">
        <w:rPr>
          <w:rFonts w:ascii="맑은 고딕" w:eastAsia="맑은 고딕" w:hAnsi="맑은 고딕" w:cs="맑은 고딕" w:hint="eastAsia"/>
        </w:rPr>
        <w:t>くなっちゃったから、</w:t>
      </w:r>
      <w:r w:rsidRPr="00140E2A">
        <w:t>1日目みたいに明日また2日目の</w:t>
      </w:r>
      <w:r w:rsidRPr="00140E2A">
        <w:rPr>
          <w:rFonts w:ascii="Noto Sans KR" w:eastAsia="Noto Sans KR" w:hAnsi="Noto Sans KR" w:cs="Noto Sans KR" w:hint="eastAsia"/>
        </w:rPr>
        <w:t>続</w:t>
      </w:r>
      <w:r w:rsidRPr="00140E2A">
        <w:rPr>
          <w:rFonts w:ascii="맑은 고딕" w:eastAsia="맑은 고딕" w:hAnsi="맑은 고딕" w:cs="맑은 고딕" w:hint="eastAsia"/>
        </w:rPr>
        <w:t>きを書くことになるかもって思ってました（結局、そうはならなかったですけどね）。</w:t>
      </w:r>
    </w:p>
    <w:p w14:paraId="55E5452E" w14:textId="77777777" w:rsidR="00140E2A" w:rsidRPr="00140E2A" w:rsidRDefault="00140E2A" w:rsidP="00140E2A">
      <w:r w:rsidRPr="00140E2A">
        <w:t>あたし、昨日までは昨日みたいにAIの助けをたくさん借りて完成させるんだって思ってました。でも今日やってみたら、自分で直接やる方が良かったです。</w:t>
      </w:r>
      <w:r w:rsidRPr="00140E2A">
        <w:rPr>
          <w:rFonts w:ascii="Noto Sans KR" w:eastAsia="Noto Sans KR" w:hAnsi="Noto Sans KR" w:cs="Noto Sans KR" w:hint="eastAsia"/>
        </w:rPr>
        <w:t>楽</w:t>
      </w:r>
      <w:r w:rsidRPr="00140E2A">
        <w:rPr>
          <w:rFonts w:ascii="맑은 고딕" w:eastAsia="맑은 고딕" w:hAnsi="맑은 고딕" w:cs="맑은 고딕" w:hint="eastAsia"/>
        </w:rPr>
        <w:t>しかったです。</w:t>
      </w:r>
    </w:p>
    <w:p w14:paraId="579BC835" w14:textId="77777777" w:rsidR="00140E2A" w:rsidRPr="00140E2A" w:rsidRDefault="00140E2A" w:rsidP="00140E2A">
      <w:r w:rsidRPr="00140E2A">
        <w:t>今日は基本的にメインカラ</w:t>
      </w:r>
      <w:r w:rsidRPr="00140E2A">
        <w:rPr>
          <w:rFonts w:ascii="Noto Sans KR" w:eastAsia="Noto Sans KR" w:hAnsi="Noto Sans KR" w:cs="Noto Sans KR" w:hint="eastAsia"/>
        </w:rPr>
        <w:t>ー</w:t>
      </w:r>
      <w:r w:rsidRPr="00140E2A">
        <w:rPr>
          <w:rFonts w:ascii="맑은 고딕" w:eastAsia="맑은 고딕" w:hAnsi="맑은 고딕" w:cs="맑은 고딕" w:hint="eastAsia"/>
        </w:rPr>
        <w:t>をパステルグリ</w:t>
      </w:r>
      <w:r w:rsidRPr="00140E2A">
        <w:rPr>
          <w:rFonts w:ascii="Noto Sans KR" w:eastAsia="Noto Sans KR" w:hAnsi="Noto Sans KR" w:cs="Noto Sans KR" w:hint="eastAsia"/>
        </w:rPr>
        <w:t>ー</w:t>
      </w:r>
      <w:r w:rsidRPr="00140E2A">
        <w:rPr>
          <w:rFonts w:ascii="맑은 고딕" w:eastAsia="맑은 고딕" w:hAnsi="맑은 고딕" w:cs="맑은 고딕" w:hint="eastAsia"/>
        </w:rPr>
        <w:t>ンに</w:t>
      </w:r>
      <w:r w:rsidRPr="00140E2A">
        <w:rPr>
          <w:rFonts w:ascii="MS Mincho" w:eastAsia="MS Mincho" w:hAnsi="MS Mincho" w:cs="MS Mincho" w:hint="eastAsia"/>
        </w:rPr>
        <w:t>変</w:t>
      </w:r>
      <w:r w:rsidRPr="00140E2A">
        <w:rPr>
          <w:rFonts w:ascii="맑은 고딕" w:eastAsia="맑은 고딕" w:hAnsi="맑은 고딕" w:cs="맑은 고딕" w:hint="eastAsia"/>
        </w:rPr>
        <w:t>えました。すっごく見</w:t>
      </w:r>
      <w:r w:rsidRPr="00140E2A">
        <w:rPr>
          <w:rFonts w:ascii="Noto Sans KR" w:eastAsia="Noto Sans KR" w:hAnsi="Noto Sans KR" w:cs="Noto Sans KR" w:hint="eastAsia"/>
        </w:rPr>
        <w:t>栄</w:t>
      </w:r>
      <w:r w:rsidRPr="00140E2A">
        <w:rPr>
          <w:rFonts w:ascii="맑은 고딕" w:eastAsia="맑은 고딕" w:hAnsi="맑은 고딕" w:cs="맑은 고딕" w:hint="eastAsia"/>
        </w:rPr>
        <w:t>えが良くなりました。お</w:t>
      </w:r>
      <w:r w:rsidRPr="00140E2A">
        <w:rPr>
          <w:rFonts w:ascii="Noto Sans KR" w:eastAsia="Noto Sans KR" w:hAnsi="Noto Sans KR" w:cs="Noto Sans KR" w:hint="eastAsia"/>
        </w:rPr>
        <w:t>気</w:t>
      </w:r>
      <w:r w:rsidRPr="00140E2A">
        <w:rPr>
          <w:rFonts w:ascii="맑은 고딕" w:eastAsia="맑은 고딕" w:hAnsi="맑은 고딕" w:cs="맑은 고딕" w:hint="eastAsia"/>
        </w:rPr>
        <w:t>に入りです。</w:t>
      </w:r>
      <w:r w:rsidRPr="00140E2A">
        <w:rPr>
          <w:rFonts w:ascii="Noto Sans KR" w:eastAsia="Noto Sans KR" w:hAnsi="Noto Sans KR" w:cs="Noto Sans KR" w:hint="eastAsia"/>
        </w:rPr>
        <w:t>実</w:t>
      </w:r>
      <w:r w:rsidRPr="00140E2A">
        <w:rPr>
          <w:rFonts w:ascii="맑은 고딕" w:eastAsia="맑은 고딕" w:hAnsi="맑은 고딕" w:cs="맑은 고딕" w:hint="eastAsia"/>
        </w:rPr>
        <w:t>は今日、あたし</w:t>
      </w:r>
      <w:r w:rsidRPr="00140E2A">
        <w:t>HTMLを扱ったことがなくてよく分からないんですけど、メインのコ</w:t>
      </w:r>
      <w:r w:rsidRPr="00140E2A">
        <w:rPr>
          <w:rFonts w:ascii="Noto Sans KR" w:eastAsia="Noto Sans KR" w:hAnsi="Noto Sans KR" w:cs="Noto Sans KR" w:hint="eastAsia"/>
        </w:rPr>
        <w:t>ー</w:t>
      </w:r>
      <w:r w:rsidRPr="00140E2A">
        <w:rPr>
          <w:rFonts w:ascii="맑은 고딕" w:eastAsia="맑은 고딕" w:hAnsi="맑은 고딕" w:cs="맑은 고딕" w:hint="eastAsia"/>
        </w:rPr>
        <w:t>ドは</w:t>
      </w:r>
      <w:r w:rsidRPr="00140E2A">
        <w:rPr>
          <w:rFonts w:ascii="Noto Sans KR" w:eastAsia="Noto Sans KR" w:hAnsi="Noto Sans KR" w:cs="Noto Sans KR" w:hint="eastAsia"/>
        </w:rPr>
        <w:t>触</w:t>
      </w:r>
      <w:r w:rsidRPr="00140E2A">
        <w:rPr>
          <w:rFonts w:ascii="맑은 고딕" w:eastAsia="맑은 고딕" w:hAnsi="맑은 고딕" w:cs="맑은 고딕" w:hint="eastAsia"/>
        </w:rPr>
        <w:t>らずにデザインだけいじりました。今日は</w:t>
      </w:r>
      <w:r w:rsidRPr="00140E2A">
        <w:t>GeminiよりGitHub Copilotを主に使いました。不思議とCopilotには英語で話しちゃいます。</w:t>
      </w:r>
    </w:p>
    <w:p w14:paraId="0E5C7292" w14:textId="77777777" w:rsidR="00140E2A" w:rsidRPr="00140E2A" w:rsidRDefault="00140E2A" w:rsidP="00140E2A">
      <w:r w:rsidRPr="00140E2A">
        <w:t>とにかく、今日はこんな感じになりました。</w:t>
      </w:r>
    </w:p>
    <w:p w14:paraId="0BA4124D" w14:textId="77777777" w:rsidR="00140E2A" w:rsidRPr="00140E2A" w:rsidRDefault="00140E2A" w:rsidP="00140E2A">
      <w:r w:rsidRPr="00140E2A">
        <w:t>何が</w:t>
      </w:r>
      <w:r w:rsidRPr="00140E2A">
        <w:rPr>
          <w:rFonts w:ascii="MS Mincho" w:eastAsia="MS Mincho" w:hAnsi="MS Mincho" w:cs="MS Mincho" w:hint="eastAsia"/>
        </w:rPr>
        <w:t>変</w:t>
      </w:r>
      <w:r w:rsidRPr="00140E2A">
        <w:rPr>
          <w:rFonts w:ascii="맑은 고딕" w:eastAsia="맑은 고딕" w:hAnsi="맑은 고딕" w:cs="맑은 고딕" w:hint="eastAsia"/>
        </w:rPr>
        <w:t>わったのか</w:t>
      </w:r>
      <w:r w:rsidRPr="00140E2A">
        <w:rPr>
          <w:rFonts w:ascii="Noto Sans KR" w:eastAsia="Noto Sans KR" w:hAnsi="Noto Sans KR" w:cs="Noto Sans KR" w:hint="eastAsia"/>
        </w:rPr>
        <w:t>教</w:t>
      </w:r>
      <w:r w:rsidRPr="00140E2A">
        <w:rPr>
          <w:rFonts w:ascii="맑은 고딕" w:eastAsia="맑은 고딕" w:hAnsi="맑은 고딕" w:cs="맑은 고딕" w:hint="eastAsia"/>
        </w:rPr>
        <w:t>えますね。</w:t>
      </w:r>
      <w:r w:rsidRPr="00140E2A">
        <w:t xml:space="preserve"> まずカラ</w:t>
      </w:r>
      <w:r w:rsidRPr="00140E2A">
        <w:rPr>
          <w:rFonts w:ascii="Noto Sans KR" w:eastAsia="Noto Sans KR" w:hAnsi="Noto Sans KR" w:cs="Noto Sans KR" w:hint="eastAsia"/>
        </w:rPr>
        <w:t>ー</w:t>
      </w:r>
      <w:r w:rsidRPr="00140E2A">
        <w:rPr>
          <w:rFonts w:ascii="맑은 고딕" w:eastAsia="맑은 고딕" w:hAnsi="맑은 고딕" w:cs="맑은 고딕" w:hint="eastAsia"/>
        </w:rPr>
        <w:t>が</w:t>
      </w:r>
      <w:r w:rsidRPr="00140E2A">
        <w:rPr>
          <w:rFonts w:ascii="MS Mincho" w:eastAsia="MS Mincho" w:hAnsi="MS Mincho" w:cs="MS Mincho" w:hint="eastAsia"/>
        </w:rPr>
        <w:t>変</w:t>
      </w:r>
      <w:r w:rsidRPr="00140E2A">
        <w:rPr>
          <w:rFonts w:ascii="맑은 고딕" w:eastAsia="맑은 고딕" w:hAnsi="맑은 고딕" w:cs="맑은 고딕" w:hint="eastAsia"/>
        </w:rPr>
        <w:t>わりました。前はすごく白</w:t>
      </w:r>
      <w:r w:rsidRPr="00140E2A">
        <w:rPr>
          <w:rFonts w:ascii="MS Mincho" w:eastAsia="MS Mincho" w:hAnsi="MS Mincho" w:cs="MS Mincho" w:hint="eastAsia"/>
        </w:rPr>
        <w:t>黒</w:t>
      </w:r>
      <w:r w:rsidRPr="00140E2A">
        <w:rPr>
          <w:rFonts w:ascii="맑은 고딕" w:eastAsia="맑은 고딕" w:hAnsi="맑은 고딕" w:cs="맑은 고딕" w:hint="eastAsia"/>
        </w:rPr>
        <w:t>みたいな感じだったけど、今は</w:t>
      </w:r>
      <w:r w:rsidRPr="00140E2A">
        <w:rPr>
          <w:rFonts w:ascii="MS Mincho" w:eastAsia="MS Mincho" w:hAnsi="MS Mincho" w:cs="MS Mincho" w:hint="eastAsia"/>
        </w:rPr>
        <w:t>緑</w:t>
      </w:r>
      <w:r w:rsidRPr="00140E2A">
        <w:rPr>
          <w:rFonts w:ascii="맑은 고딕" w:eastAsia="맑은 고딕" w:hAnsi="맑은 고딕" w:cs="맑은 고딕" w:hint="eastAsia"/>
        </w:rPr>
        <w:t>色な感じを</w:t>
      </w:r>
      <w:r w:rsidRPr="00140E2A">
        <w:rPr>
          <w:rFonts w:ascii="Noto Sans KR" w:eastAsia="Noto Sans KR" w:hAnsi="Noto Sans KR" w:cs="Noto Sans KR" w:hint="eastAsia"/>
        </w:rPr>
        <w:t>与</w:t>
      </w:r>
      <w:r w:rsidRPr="00140E2A">
        <w:rPr>
          <w:rFonts w:ascii="맑은 고딕" w:eastAsia="맑은 고딕" w:hAnsi="맑은 고딕" w:cs="맑은 고딕" w:hint="eastAsia"/>
        </w:rPr>
        <w:t>えてくれます。</w:t>
      </w:r>
      <w:r w:rsidRPr="00140E2A">
        <w:t xml:space="preserve"> それから、前はGeminiが全部やってくれてたから、ペルソナの</w:t>
      </w:r>
      <w:r w:rsidRPr="00140E2A">
        <w:rPr>
          <w:rFonts w:ascii="MS Mincho" w:eastAsia="MS Mincho" w:hAnsi="MS Mincho" w:cs="MS Mincho" w:hint="eastAsia"/>
        </w:rPr>
        <w:t>説</w:t>
      </w:r>
      <w:r w:rsidRPr="00140E2A">
        <w:rPr>
          <w:rFonts w:ascii="맑은 고딕" w:eastAsia="맑은 고딕" w:hAnsi="맑은 고딕" w:cs="맑은 고딕" w:hint="eastAsia"/>
        </w:rPr>
        <w:t>明と</w:t>
      </w:r>
      <w:r w:rsidRPr="00140E2A">
        <w:rPr>
          <w:rFonts w:ascii="MS Mincho" w:eastAsia="MS Mincho" w:hAnsi="MS Mincho" w:cs="MS Mincho" w:hint="eastAsia"/>
        </w:rPr>
        <w:t>状</w:t>
      </w:r>
      <w:r w:rsidRPr="00140E2A">
        <w:rPr>
          <w:rFonts w:ascii="맑은 고딕" w:eastAsia="맑은 고딕" w:hAnsi="맑은 고딕" w:cs="맑은 고딕" w:hint="eastAsia"/>
        </w:rPr>
        <w:t>況の</w:t>
      </w:r>
      <w:r w:rsidRPr="00140E2A">
        <w:rPr>
          <w:rFonts w:ascii="MS Mincho" w:eastAsia="MS Mincho" w:hAnsi="MS Mincho" w:cs="MS Mincho" w:hint="eastAsia"/>
        </w:rPr>
        <w:t>説</w:t>
      </w:r>
      <w:r w:rsidRPr="00140E2A">
        <w:rPr>
          <w:rFonts w:ascii="맑은 고딕" w:eastAsia="맑은 고딕" w:hAnsi="맑은 고딕" w:cs="맑은 고딕" w:hint="eastAsia"/>
        </w:rPr>
        <w:t>明が合わさってたんですけど、</w:t>
      </w:r>
      <w:r w:rsidRPr="00140E2A">
        <w:t xml:space="preserve"> あたしが直接コ</w:t>
      </w:r>
      <w:r w:rsidRPr="00140E2A">
        <w:rPr>
          <w:rFonts w:ascii="Noto Sans KR" w:eastAsia="Noto Sans KR" w:hAnsi="Noto Sans KR" w:cs="Noto Sans KR" w:hint="eastAsia"/>
        </w:rPr>
        <w:t>ー</w:t>
      </w:r>
      <w:r w:rsidRPr="00140E2A">
        <w:rPr>
          <w:rFonts w:ascii="맑은 고딕" w:eastAsia="맑은 고딕" w:hAnsi="맑은 고딕" w:cs="맑은 고딕" w:hint="eastAsia"/>
        </w:rPr>
        <w:t>ドを追加して、その</w:t>
      </w:r>
      <w:r w:rsidRPr="00140E2A">
        <w:t>2つを分けました。 その次に、前はカ</w:t>
      </w:r>
      <w:r w:rsidRPr="00140E2A">
        <w:rPr>
          <w:rFonts w:ascii="Noto Sans KR" w:eastAsia="Noto Sans KR" w:hAnsi="Noto Sans KR" w:cs="Noto Sans KR" w:hint="eastAsia"/>
        </w:rPr>
        <w:t>ー</w:t>
      </w:r>
      <w:r w:rsidRPr="00140E2A">
        <w:rPr>
          <w:rFonts w:ascii="맑은 고딕" w:eastAsia="맑은 고딕" w:hAnsi="맑은 고딕" w:cs="맑은 고딕" w:hint="eastAsia"/>
        </w:rPr>
        <w:t>ド形式で出てたんですけど、今は一般的な人工知能サイトみたいに</w:t>
      </w:r>
      <w:r w:rsidRPr="00140E2A">
        <w:rPr>
          <w:rFonts w:ascii="MS Mincho" w:eastAsia="MS Mincho" w:hAnsi="MS Mincho" w:cs="MS Mincho" w:hint="eastAsia"/>
        </w:rPr>
        <w:t>横</w:t>
      </w:r>
      <w:r w:rsidRPr="00140E2A">
        <w:rPr>
          <w:rFonts w:ascii="맑은 고딕" w:eastAsia="맑은 고딕" w:hAnsi="맑은 고딕" w:cs="맑은 고딕" w:hint="eastAsia"/>
        </w:rPr>
        <w:t>に長く作りました。</w:t>
      </w:r>
      <w:r w:rsidRPr="00140E2A">
        <w:t xml:space="preserve"> つまり、基本的なサイズとかをたくさん</w:t>
      </w:r>
      <w:r w:rsidRPr="00140E2A">
        <w:rPr>
          <w:rFonts w:ascii="MS Mincho" w:eastAsia="MS Mincho" w:hAnsi="MS Mincho" w:cs="MS Mincho" w:hint="eastAsia"/>
        </w:rPr>
        <w:t>変</w:t>
      </w:r>
      <w:r w:rsidRPr="00140E2A">
        <w:rPr>
          <w:rFonts w:ascii="맑은 고딕" w:eastAsia="맑은 고딕" w:hAnsi="맑은 고딕" w:cs="맑은 고딕" w:hint="eastAsia"/>
        </w:rPr>
        <w:t>えたっていうことです。</w:t>
      </w:r>
    </w:p>
    <w:p w14:paraId="305EBD7C" w14:textId="77777777" w:rsidR="00140E2A" w:rsidRPr="00140E2A" w:rsidRDefault="00140E2A" w:rsidP="00140E2A">
      <w:r w:rsidRPr="00140E2A">
        <w:lastRenderedPageBreak/>
        <w:t>報告はここまでみたいです。</w:t>
      </w:r>
    </w:p>
    <w:p w14:paraId="3D9809A6" w14:textId="77777777" w:rsidR="00140E2A" w:rsidRPr="00140E2A" w:rsidRDefault="00140E2A" w:rsidP="00140E2A">
      <w:r w:rsidRPr="00140E2A">
        <w:t>やっぱり明日（時間がなければ今度）、本格的にAPIを追加してみようと思います。まだ無料版を使うことになりそうです。Gemini APIを使います。</w:t>
      </w:r>
    </w:p>
    <w:p w14:paraId="0CB709B6" w14:textId="77777777" w:rsidR="00140E2A" w:rsidRPr="00140E2A" w:rsidRDefault="00140E2A" w:rsidP="00140E2A">
      <w:r w:rsidRPr="00140E2A">
        <w:t>短すぎるって言いました？そんなの</w:t>
      </w:r>
      <w:r w:rsidRPr="00140E2A">
        <w:rPr>
          <w:rFonts w:ascii="Noto Sans KR" w:eastAsia="Noto Sans KR" w:hAnsi="Noto Sans KR" w:cs="Noto Sans KR" w:hint="eastAsia"/>
        </w:rPr>
        <w:t>当</w:t>
      </w:r>
      <w:r w:rsidRPr="00140E2A">
        <w:rPr>
          <w:rFonts w:ascii="맑은 고딕" w:eastAsia="맑은 고딕" w:hAnsi="맑은 고딕" w:cs="맑은 고딕" w:hint="eastAsia"/>
        </w:rPr>
        <w:t>然じゃないですか。</w:t>
      </w:r>
      <w:r w:rsidRPr="00140E2A">
        <w:t>1日目はプログラムの</w:t>
      </w:r>
      <w:r w:rsidRPr="00140E2A">
        <w:rPr>
          <w:rFonts w:ascii="MS Mincho" w:eastAsia="MS Mincho" w:hAnsi="MS Mincho" w:cs="MS Mincho" w:hint="eastAsia"/>
        </w:rPr>
        <w:t>説</w:t>
      </w:r>
      <w:r w:rsidRPr="00140E2A">
        <w:rPr>
          <w:rFonts w:ascii="맑은 고딕" w:eastAsia="맑은 고딕" w:hAnsi="맑은 고딕" w:cs="맑은 고딕" w:hint="eastAsia"/>
        </w:rPr>
        <w:t>明を詳しくしなきゃいけなかったんですから</w:t>
      </w:r>
      <w:r w:rsidRPr="00140E2A">
        <w:t>。</w:t>
      </w:r>
    </w:p>
    <w:p w14:paraId="3B594C36" w14:textId="77777777" w:rsidR="00140E2A" w:rsidRPr="00140E2A" w:rsidRDefault="00140E2A">
      <w:pPr>
        <w:rPr>
          <w:rFonts w:hint="eastAsia"/>
        </w:rPr>
      </w:pPr>
    </w:p>
    <w:sectPr w:rsidR="00140E2A" w:rsidRPr="00140E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51466"/>
    <w:multiLevelType w:val="multilevel"/>
    <w:tmpl w:val="925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86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26"/>
    <w:rsid w:val="00120DDF"/>
    <w:rsid w:val="00140E2A"/>
    <w:rsid w:val="001C25D9"/>
    <w:rsid w:val="00233866"/>
    <w:rsid w:val="00346FCA"/>
    <w:rsid w:val="004E3E37"/>
    <w:rsid w:val="006C6EA5"/>
    <w:rsid w:val="008479EC"/>
    <w:rsid w:val="00984428"/>
    <w:rsid w:val="00A42D50"/>
    <w:rsid w:val="00B02726"/>
    <w:rsid w:val="00B35611"/>
    <w:rsid w:val="00B81EBD"/>
    <w:rsid w:val="00C04F46"/>
    <w:rsid w:val="00CC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776E"/>
  <w15:chartTrackingRefBased/>
  <w15:docId w15:val="{C27CFCB7-1203-42A9-AB44-990878E1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27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27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27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27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27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27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27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27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27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27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27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2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2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2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2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2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27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27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27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27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27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27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27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27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2726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B0272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4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김창수</dc:creator>
  <cp:keywords/>
  <dc:description/>
  <cp:lastModifiedBy>김창수</cp:lastModifiedBy>
  <cp:revision>3</cp:revision>
  <dcterms:created xsi:type="dcterms:W3CDTF">2026-03-03T05:41:00Z</dcterms:created>
  <dcterms:modified xsi:type="dcterms:W3CDTF">2026-03-03T12:56:00Z</dcterms:modified>
</cp:coreProperties>
</file>