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926" w:rsidRDefault="00006926" w:rsidP="00006926">
      <w:pPr>
        <w:jc w:val="center"/>
        <w:rPr>
          <w:sz w:val="48"/>
          <w:szCs w:val="48"/>
        </w:rPr>
      </w:pPr>
    </w:p>
    <w:p w:rsidR="00006926" w:rsidRDefault="00006926" w:rsidP="00006926">
      <w:pPr>
        <w:jc w:val="center"/>
        <w:rPr>
          <w:sz w:val="48"/>
          <w:szCs w:val="48"/>
        </w:rPr>
      </w:pPr>
    </w:p>
    <w:p w:rsidR="00006926" w:rsidRDefault="00006926" w:rsidP="00006926">
      <w:pPr>
        <w:jc w:val="center"/>
        <w:rPr>
          <w:sz w:val="48"/>
          <w:szCs w:val="48"/>
        </w:rPr>
      </w:pPr>
    </w:p>
    <w:p w:rsidR="00006926" w:rsidRDefault="00006926" w:rsidP="00006926">
      <w:pPr>
        <w:jc w:val="center"/>
        <w:rPr>
          <w:sz w:val="48"/>
          <w:szCs w:val="48"/>
        </w:rPr>
      </w:pPr>
    </w:p>
    <w:p w:rsidR="00006926" w:rsidRDefault="00006926" w:rsidP="00006926">
      <w:pPr>
        <w:jc w:val="center"/>
        <w:rPr>
          <w:sz w:val="48"/>
          <w:szCs w:val="48"/>
        </w:rPr>
      </w:pPr>
    </w:p>
    <w:p w:rsidR="00254424" w:rsidRPr="00006926" w:rsidRDefault="0093520E" w:rsidP="00006926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图书</w:t>
      </w:r>
      <w:r w:rsidR="00006926" w:rsidRPr="00006926">
        <w:rPr>
          <w:rFonts w:hint="eastAsia"/>
          <w:b/>
          <w:sz w:val="52"/>
          <w:szCs w:val="52"/>
        </w:rPr>
        <w:t>管理系统</w:t>
      </w:r>
    </w:p>
    <w:p w:rsidR="00006926" w:rsidRDefault="00006926" w:rsidP="00006926">
      <w:pPr>
        <w:jc w:val="center"/>
        <w:rPr>
          <w:b/>
          <w:sz w:val="52"/>
          <w:szCs w:val="52"/>
        </w:rPr>
      </w:pPr>
      <w:r w:rsidRPr="00006926">
        <w:rPr>
          <w:rFonts w:hint="eastAsia"/>
          <w:b/>
          <w:sz w:val="52"/>
          <w:szCs w:val="52"/>
        </w:rPr>
        <w:t>需求文档</w:t>
      </w:r>
    </w:p>
    <w:p w:rsidR="00006926" w:rsidRDefault="00006926" w:rsidP="00006926">
      <w:pPr>
        <w:jc w:val="center"/>
        <w:rPr>
          <w:b/>
          <w:sz w:val="52"/>
          <w:szCs w:val="52"/>
        </w:rPr>
      </w:pPr>
    </w:p>
    <w:p w:rsidR="00006926" w:rsidRDefault="00006926" w:rsidP="00006926">
      <w:pPr>
        <w:jc w:val="center"/>
        <w:rPr>
          <w:b/>
          <w:sz w:val="52"/>
          <w:szCs w:val="52"/>
        </w:rPr>
      </w:pPr>
    </w:p>
    <w:p w:rsidR="00006926" w:rsidRDefault="00006926" w:rsidP="00006926">
      <w:pPr>
        <w:jc w:val="center"/>
        <w:rPr>
          <w:b/>
          <w:sz w:val="52"/>
          <w:szCs w:val="52"/>
        </w:rPr>
      </w:pPr>
    </w:p>
    <w:p w:rsidR="002D6FE9" w:rsidRDefault="00006926" w:rsidP="00006926">
      <w:pPr>
        <w:jc w:val="right"/>
        <w:rPr>
          <w:b/>
          <w:sz w:val="30"/>
          <w:szCs w:val="30"/>
        </w:rPr>
      </w:pPr>
      <w:r w:rsidRPr="00006926">
        <w:rPr>
          <w:rFonts w:hint="eastAsia"/>
          <w:b/>
          <w:sz w:val="30"/>
          <w:szCs w:val="30"/>
        </w:rPr>
        <w:t>时间：</w:t>
      </w:r>
      <w:r>
        <w:rPr>
          <w:rFonts w:hint="eastAsia"/>
          <w:b/>
          <w:sz w:val="30"/>
          <w:szCs w:val="30"/>
        </w:rPr>
        <w:t>201</w:t>
      </w:r>
      <w:r w:rsidR="0093520E">
        <w:rPr>
          <w:rFonts w:hint="eastAsia"/>
          <w:b/>
          <w:sz w:val="30"/>
          <w:szCs w:val="30"/>
        </w:rPr>
        <w:t>8</w:t>
      </w:r>
      <w:r>
        <w:rPr>
          <w:rFonts w:hint="eastAsia"/>
          <w:b/>
          <w:sz w:val="30"/>
          <w:szCs w:val="30"/>
        </w:rPr>
        <w:t>年</w:t>
      </w:r>
      <w:r w:rsidR="0093520E">
        <w:rPr>
          <w:rFonts w:hint="eastAsia"/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月</w:t>
      </w:r>
      <w:r w:rsidR="0093520E">
        <w:rPr>
          <w:rFonts w:hint="eastAsia"/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日</w:t>
      </w:r>
    </w:p>
    <w:p w:rsidR="00777E72" w:rsidRDefault="002D6FE9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4118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77E72" w:rsidRDefault="00777E72">
          <w:pPr>
            <w:pStyle w:val="TOC"/>
          </w:pPr>
          <w:r>
            <w:rPr>
              <w:lang w:val="zh-CN"/>
            </w:rPr>
            <w:t>目录</w:t>
          </w:r>
        </w:p>
        <w:p w:rsidR="00CD31A7" w:rsidRDefault="00D25C14">
          <w:pPr>
            <w:pStyle w:val="10"/>
            <w:tabs>
              <w:tab w:val="left" w:pos="105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777E72">
            <w:instrText xml:space="preserve"> TOC \o "1-3" \h \z \u </w:instrText>
          </w:r>
          <w:r>
            <w:fldChar w:fldCharType="separate"/>
          </w:r>
          <w:hyperlink w:anchor="_Toc504546971" w:history="1">
            <w:r w:rsidR="00CD31A7" w:rsidRPr="00250AED">
              <w:rPr>
                <w:rStyle w:val="a7"/>
                <w:rFonts w:hint="eastAsia"/>
                <w:noProof/>
              </w:rPr>
              <w:t>第一章</w:t>
            </w:r>
            <w:r w:rsidR="00CD31A7">
              <w:rPr>
                <w:noProof/>
              </w:rPr>
              <w:tab/>
            </w:r>
            <w:r w:rsidR="00CD31A7" w:rsidRPr="00250AED">
              <w:rPr>
                <w:rStyle w:val="a7"/>
                <w:rFonts w:hint="eastAsia"/>
                <w:noProof/>
              </w:rPr>
              <w:t>引言</w:t>
            </w:r>
            <w:r w:rsidR="00CD31A7">
              <w:rPr>
                <w:noProof/>
                <w:webHidden/>
              </w:rPr>
              <w:tab/>
            </w:r>
            <w:r w:rsidR="00CD31A7">
              <w:rPr>
                <w:noProof/>
                <w:webHidden/>
              </w:rPr>
              <w:fldChar w:fldCharType="begin"/>
            </w:r>
            <w:r w:rsidR="00CD31A7">
              <w:rPr>
                <w:noProof/>
                <w:webHidden/>
              </w:rPr>
              <w:instrText xml:space="preserve"> PAGEREF _Toc504546971 \h </w:instrText>
            </w:r>
            <w:r w:rsidR="00CD31A7">
              <w:rPr>
                <w:noProof/>
                <w:webHidden/>
              </w:rPr>
            </w:r>
            <w:r w:rsidR="00CD31A7">
              <w:rPr>
                <w:noProof/>
                <w:webHidden/>
              </w:rPr>
              <w:fldChar w:fldCharType="separate"/>
            </w:r>
            <w:r w:rsidR="00CD31A7">
              <w:rPr>
                <w:noProof/>
                <w:webHidden/>
              </w:rPr>
              <w:t>3</w:t>
            </w:r>
            <w:r w:rsidR="00CD31A7">
              <w:rPr>
                <w:noProof/>
                <w:webHidden/>
              </w:rPr>
              <w:fldChar w:fldCharType="end"/>
            </w:r>
          </w:hyperlink>
        </w:p>
        <w:p w:rsidR="00CD31A7" w:rsidRDefault="00CD31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546972" w:history="1">
            <w:r w:rsidRPr="00250AED">
              <w:rPr>
                <w:rStyle w:val="a7"/>
                <w:noProof/>
                <w:shd w:val="clear" w:color="auto" w:fill="FFFFFF"/>
              </w:rPr>
              <w:t>1.</w:t>
            </w:r>
            <w:r w:rsidRPr="00250AED">
              <w:rPr>
                <w:rStyle w:val="a7"/>
                <w:rFonts w:hint="eastAsia"/>
                <w:noProof/>
                <w:shd w:val="clear" w:color="auto" w:fill="FFFFFF"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_Toc504546972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1A7" w:rsidRDefault="00CD31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546973" w:history="1">
            <w:r w:rsidRPr="00250AED">
              <w:rPr>
                <w:rStyle w:val="a7"/>
                <w:noProof/>
              </w:rPr>
              <w:t>2.</w:t>
            </w:r>
            <w:r w:rsidRPr="00250AED">
              <w:rPr>
                <w:rStyle w:val="a7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_Toc504546973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1A7" w:rsidRDefault="00CD31A7">
          <w:pPr>
            <w:pStyle w:val="1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546974" w:history="1">
            <w:r w:rsidRPr="00250AED">
              <w:rPr>
                <w:rStyle w:val="a7"/>
                <w:rFonts w:hint="eastAsia"/>
                <w:noProof/>
              </w:rPr>
              <w:t>第二章</w:t>
            </w:r>
            <w:r>
              <w:rPr>
                <w:noProof/>
              </w:rPr>
              <w:tab/>
            </w:r>
            <w:r w:rsidRPr="00250AED">
              <w:rPr>
                <w:rStyle w:val="a7"/>
                <w:rFonts w:hint="eastAsia"/>
                <w:noProof/>
              </w:rPr>
              <w:t>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_Toc504546974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1A7" w:rsidRDefault="00CD31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546975" w:history="1">
            <w:r w:rsidRPr="00250AED">
              <w:rPr>
                <w:rStyle w:val="a7"/>
                <w:noProof/>
              </w:rPr>
              <w:t>2.1</w:t>
            </w:r>
            <w:r w:rsidRPr="00250AED">
              <w:rPr>
                <w:rStyle w:val="a7"/>
                <w:rFonts w:hint="eastAsia"/>
                <w:noProof/>
              </w:rPr>
              <w:t>对功能的规定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_Toc504546975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1A7" w:rsidRDefault="00CD31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546976" w:history="1">
            <w:r w:rsidRPr="00250AED">
              <w:rPr>
                <w:rStyle w:val="a7"/>
                <w:noProof/>
              </w:rPr>
              <w:t>2.2</w:t>
            </w:r>
            <w:r w:rsidRPr="00250AED">
              <w:rPr>
                <w:rStyle w:val="a7"/>
                <w:rFonts w:hint="eastAsia"/>
                <w:noProof/>
              </w:rPr>
              <w:t>用户特点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_Toc504546976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1A7" w:rsidRDefault="00CD31A7">
          <w:pPr>
            <w:pStyle w:val="1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546977" w:history="1">
            <w:r w:rsidRPr="00250AED">
              <w:rPr>
                <w:rStyle w:val="a7"/>
                <w:rFonts w:asciiTheme="majorEastAsia" w:eastAsiaTheme="majorEastAsia" w:hAnsiTheme="majorEastAsia" w:hint="eastAsia"/>
                <w:noProof/>
              </w:rPr>
              <w:t>第三章</w:t>
            </w:r>
            <w:r>
              <w:rPr>
                <w:noProof/>
              </w:rPr>
              <w:tab/>
            </w:r>
            <w:r w:rsidRPr="00250AED">
              <w:rPr>
                <w:rStyle w:val="a7"/>
                <w:rFonts w:hint="eastAsia"/>
                <w:noProof/>
              </w:rPr>
              <w:t>数据描述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_Toc504546977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1A7" w:rsidRDefault="00CD31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546978" w:history="1">
            <w:r w:rsidRPr="00250AED">
              <w:rPr>
                <w:rStyle w:val="a7"/>
                <w:noProof/>
              </w:rPr>
              <w:t>3.1</w:t>
            </w:r>
            <w:r w:rsidRPr="00250AED">
              <w:rPr>
                <w:rStyle w:val="a7"/>
                <w:rFonts w:hint="eastAsia"/>
                <w:noProof/>
              </w:rPr>
              <w:t>静态数据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_Toc504546978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1A7" w:rsidRDefault="00CD31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546979" w:history="1">
            <w:r w:rsidRPr="00250AED">
              <w:rPr>
                <w:rStyle w:val="a7"/>
                <w:noProof/>
              </w:rPr>
              <w:t>3.2</w:t>
            </w:r>
            <w:r w:rsidRPr="00250AED">
              <w:rPr>
                <w:rStyle w:val="a7"/>
                <w:rFonts w:hint="eastAsia"/>
                <w:noProof/>
              </w:rPr>
              <w:t>动态数据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_Toc504546979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1A7" w:rsidRDefault="00CD31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546980" w:history="1">
            <w:r w:rsidRPr="00250AED">
              <w:rPr>
                <w:rStyle w:val="a7"/>
                <w:noProof/>
              </w:rPr>
              <w:t xml:space="preserve">3.3 </w:t>
            </w:r>
            <w:r w:rsidRPr="00250AED">
              <w:rPr>
                <w:rStyle w:val="a7"/>
                <w:rFonts w:hint="eastAsia"/>
                <w:noProof/>
              </w:rPr>
              <w:t>数据库描述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_Toc504546980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1A7" w:rsidRDefault="00CD31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4546981" w:history="1">
            <w:r w:rsidRPr="00250AED">
              <w:rPr>
                <w:rStyle w:val="a7"/>
                <w:rFonts w:hint="eastAsia"/>
                <w:noProof/>
              </w:rPr>
              <w:t>第四章运行环境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_Toc504546981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1A7" w:rsidRDefault="00CD31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546982" w:history="1">
            <w:r w:rsidRPr="00250AED">
              <w:rPr>
                <w:rStyle w:val="a7"/>
                <w:noProof/>
              </w:rPr>
              <w:t>4.1</w:t>
            </w:r>
            <w:r w:rsidRPr="00250AED">
              <w:rPr>
                <w:rStyle w:val="a7"/>
                <w:rFonts w:hint="eastAsia"/>
                <w:noProof/>
              </w:rPr>
              <w:t>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_Toc504546982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1A7" w:rsidRDefault="00CD31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546983" w:history="1">
            <w:r w:rsidRPr="00250AED">
              <w:rPr>
                <w:rStyle w:val="a7"/>
                <w:noProof/>
              </w:rPr>
              <w:t>4.2</w:t>
            </w:r>
            <w:r w:rsidRPr="00250AED">
              <w:rPr>
                <w:rStyle w:val="a7"/>
                <w:rFonts w:hint="eastAsia"/>
                <w:noProof/>
              </w:rPr>
              <w:t>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_Toc504546983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1A7" w:rsidRDefault="00CD31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546984" w:history="1">
            <w:r w:rsidRPr="00250AED">
              <w:rPr>
                <w:rStyle w:val="a7"/>
                <w:noProof/>
              </w:rPr>
              <w:t>5</w:t>
            </w:r>
            <w:r w:rsidRPr="00250AED">
              <w:rPr>
                <w:rStyle w:val="a7"/>
                <w:rFonts w:hint="eastAsia"/>
                <w:noProof/>
              </w:rPr>
              <w:t>结束语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_Toc504546984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E72" w:rsidRDefault="00D25C14">
          <w:r>
            <w:fldChar w:fldCharType="end"/>
          </w:r>
        </w:p>
      </w:sdtContent>
    </w:sdt>
    <w:p w:rsidR="00E92232" w:rsidRDefault="00E92232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2D6FE9" w:rsidRDefault="002D6FE9">
      <w:pPr>
        <w:widowControl/>
        <w:jc w:val="left"/>
        <w:rPr>
          <w:b/>
          <w:sz w:val="30"/>
          <w:szCs w:val="30"/>
        </w:rPr>
      </w:pPr>
    </w:p>
    <w:p w:rsidR="00006926" w:rsidRDefault="002D6FE9" w:rsidP="009F6375">
      <w:pPr>
        <w:pStyle w:val="1"/>
        <w:numPr>
          <w:ilvl w:val="0"/>
          <w:numId w:val="1"/>
        </w:numPr>
        <w:jc w:val="center"/>
      </w:pPr>
      <w:bookmarkStart w:id="0" w:name="_Toc504546971"/>
      <w:r>
        <w:rPr>
          <w:rFonts w:hint="eastAsia"/>
        </w:rPr>
        <w:t>引言</w:t>
      </w:r>
      <w:bookmarkEnd w:id="0"/>
    </w:p>
    <w:p w:rsidR="005E412E" w:rsidRDefault="00777E72" w:rsidP="00777E72">
      <w:pPr>
        <w:pStyle w:val="2"/>
        <w:rPr>
          <w:shd w:val="clear" w:color="auto" w:fill="FFFFFF"/>
        </w:rPr>
      </w:pPr>
      <w:bookmarkStart w:id="1" w:name="_Toc504546972"/>
      <w:r>
        <w:rPr>
          <w:rFonts w:hint="eastAsia"/>
          <w:shd w:val="clear" w:color="auto" w:fill="FFFFFF"/>
        </w:rPr>
        <w:t>1.</w:t>
      </w:r>
      <w:r w:rsidR="005E412E" w:rsidRPr="005E412E">
        <w:rPr>
          <w:shd w:val="clear" w:color="auto" w:fill="FFFFFF"/>
        </w:rPr>
        <w:t>编写目的</w:t>
      </w:r>
      <w:bookmarkEnd w:id="1"/>
    </w:p>
    <w:p w:rsidR="00CE66AF" w:rsidRDefault="005E412E" w:rsidP="005E412E">
      <w:r>
        <w:rPr>
          <w:rFonts w:hint="eastAsia"/>
        </w:rPr>
        <w:tab/>
      </w:r>
      <w:r w:rsidR="00CE66AF" w:rsidRPr="00CE66AF">
        <w:rPr>
          <w:rFonts w:hint="eastAsia"/>
        </w:rPr>
        <w:t>本需求规格说明书是为了</w:t>
      </w:r>
      <w:r w:rsidR="00DB5471">
        <w:rPr>
          <w:rFonts w:hint="eastAsia"/>
        </w:rPr>
        <w:t>方便</w:t>
      </w:r>
      <w:r w:rsidR="0093520E">
        <w:rPr>
          <w:rFonts w:hint="eastAsia"/>
        </w:rPr>
        <w:t>图书</w:t>
      </w:r>
      <w:r w:rsidR="00DB5471">
        <w:rPr>
          <w:rFonts w:hint="eastAsia"/>
        </w:rPr>
        <w:t>管理</w:t>
      </w:r>
      <w:r w:rsidR="00CE66AF" w:rsidRPr="00CE66AF">
        <w:rPr>
          <w:rFonts w:hint="eastAsia"/>
        </w:rPr>
        <w:t>而编写，主要面向系统分析员、程序员、测试员、实施员和最终用户。</w:t>
      </w:r>
    </w:p>
    <w:p w:rsidR="005E412E" w:rsidRDefault="00CE66AF" w:rsidP="00CE66AF">
      <w:pPr>
        <w:ind w:firstLine="420"/>
      </w:pPr>
      <w:r w:rsidRPr="00CE66AF">
        <w:rPr>
          <w:rFonts w:hint="eastAsia"/>
        </w:rPr>
        <w:t>本说明书是整个软件开发的依据，它对以后阶段的工作起指导作用。本文也是项目完成后系统验收的依据。同时本说明书还是《用户手册》和《测试计划》的编写依据。</w:t>
      </w:r>
    </w:p>
    <w:p w:rsidR="00B60A2B" w:rsidRDefault="00777E72" w:rsidP="00777E72">
      <w:pPr>
        <w:pStyle w:val="2"/>
      </w:pPr>
      <w:bookmarkStart w:id="2" w:name="_Toc504546973"/>
      <w:r>
        <w:rPr>
          <w:rFonts w:hint="eastAsia"/>
        </w:rPr>
        <w:t>2.</w:t>
      </w:r>
      <w:r w:rsidR="00B60A2B" w:rsidRPr="00B60A2B">
        <w:rPr>
          <w:rFonts w:hint="eastAsia"/>
        </w:rPr>
        <w:t>项目背景</w:t>
      </w:r>
      <w:bookmarkEnd w:id="2"/>
    </w:p>
    <w:p w:rsidR="00B60A2B" w:rsidRDefault="0014292B" w:rsidP="00B60A2B">
      <w:r>
        <w:rPr>
          <w:rFonts w:hint="eastAsia"/>
        </w:rPr>
        <w:tab/>
      </w:r>
      <w:r w:rsidR="00020001" w:rsidRPr="00020001">
        <w:rPr>
          <w:rFonts w:hint="eastAsia"/>
        </w:rPr>
        <w:t>信息社会的高科技，商品经济化的高效益，使计算机的应用已普及到经济和社会生活的各个领域。计算机虽然与人类的关系愈来愈密切，还有人由于计算机操作不方便继续用手工劳动。为了适应现代社会人们高度强烈的时间观念，</w:t>
      </w:r>
      <w:r w:rsidR="0093520E">
        <w:rPr>
          <w:rFonts w:hint="eastAsia"/>
        </w:rPr>
        <w:t>图书</w:t>
      </w:r>
      <w:r w:rsidR="00020001">
        <w:rPr>
          <w:rFonts w:hint="eastAsia"/>
        </w:rPr>
        <w:t>管理</w:t>
      </w:r>
      <w:r w:rsidR="00020001" w:rsidRPr="00020001">
        <w:rPr>
          <w:rFonts w:hint="eastAsia"/>
        </w:rPr>
        <w:t>信息管理系统软件为教学办公室带来了极大的方便。该软件是以汉语编程语言为实现语言，其功能在系统内部有源代码直接完成。通过操作手册，使用者可以了解本软件的基本工作原理。操作人员只需输入一些简单的汉字、数字，即可达到自己的目标</w:t>
      </w:r>
    </w:p>
    <w:p w:rsidR="007A1FED" w:rsidRDefault="007A1FED" w:rsidP="007A1FED">
      <w:pPr>
        <w:pStyle w:val="1"/>
        <w:numPr>
          <w:ilvl w:val="0"/>
          <w:numId w:val="1"/>
        </w:numPr>
        <w:jc w:val="center"/>
      </w:pPr>
      <w:bookmarkStart w:id="3" w:name="_Toc504546974"/>
      <w:r w:rsidRPr="007A1FED">
        <w:rPr>
          <w:rFonts w:hint="eastAsia"/>
        </w:rPr>
        <w:t>需求规定</w:t>
      </w:r>
      <w:bookmarkEnd w:id="3"/>
    </w:p>
    <w:p w:rsidR="00380AB3" w:rsidRDefault="00CD31A7" w:rsidP="00CD31A7">
      <w:pPr>
        <w:pStyle w:val="2"/>
      </w:pPr>
      <w:bookmarkStart w:id="4" w:name="_Toc504546975"/>
      <w:r>
        <w:rPr>
          <w:rFonts w:hint="eastAsia"/>
        </w:rPr>
        <w:t>2.1</w:t>
      </w:r>
      <w:r w:rsidR="00380AB3" w:rsidRPr="00380AB3">
        <w:rPr>
          <w:rFonts w:hint="eastAsia"/>
        </w:rPr>
        <w:t>对功能的规定</w:t>
      </w:r>
      <w:bookmarkEnd w:id="4"/>
    </w:p>
    <w:p w:rsidR="007A1FED" w:rsidRDefault="00580341" w:rsidP="007A1FED">
      <w:r w:rsidRPr="00580341">
        <w:rPr>
          <w:rFonts w:hint="eastAsia"/>
        </w:rPr>
        <w:t>从系统的主要功能大致可以几大部分</w:t>
      </w:r>
      <w:r w:rsidR="008E1710">
        <w:rPr>
          <w:rFonts w:hint="eastAsia"/>
        </w:rPr>
        <w:t>，管理员，书籍，读者，借阅信息。</w:t>
      </w:r>
    </w:p>
    <w:p w:rsidR="00F05403" w:rsidRDefault="00F05403" w:rsidP="007A1FED"/>
    <w:p w:rsidR="0002403C" w:rsidRDefault="00CD31A7" w:rsidP="000C18FB">
      <w:pPr>
        <w:pStyle w:val="2"/>
      </w:pPr>
      <w:bookmarkStart w:id="5" w:name="_Toc504546976"/>
      <w:r>
        <w:rPr>
          <w:rFonts w:hint="eastAsia"/>
        </w:rPr>
        <w:t>2</w:t>
      </w:r>
      <w:r w:rsidR="000C18FB">
        <w:rPr>
          <w:rFonts w:hint="eastAsia"/>
        </w:rPr>
        <w:t>.2</w:t>
      </w:r>
      <w:r w:rsidR="00E43807" w:rsidRPr="00E43807">
        <w:rPr>
          <w:rFonts w:hint="eastAsia"/>
        </w:rPr>
        <w:t>用户特点</w:t>
      </w:r>
      <w:bookmarkEnd w:id="5"/>
    </w:p>
    <w:p w:rsidR="005F78DF" w:rsidRDefault="000C18FB" w:rsidP="005F78DF">
      <w:pPr>
        <w:ind w:firstLine="420"/>
      </w:pPr>
      <w:r>
        <w:rPr>
          <w:rFonts w:hint="eastAsia"/>
        </w:rPr>
        <w:t>本软件的使用对象是</w:t>
      </w:r>
      <w:r w:rsidR="003D246D">
        <w:rPr>
          <w:rFonts w:hint="eastAsia"/>
        </w:rPr>
        <w:t>图书管理员</w:t>
      </w:r>
      <w:r w:rsidR="00D95C2D" w:rsidRPr="00D95C2D">
        <w:rPr>
          <w:rFonts w:hint="eastAsia"/>
        </w:rPr>
        <w:t>。会汉语、懂计算机的基本操作就可以利用该软件进行所需操作</w:t>
      </w:r>
    </w:p>
    <w:p w:rsidR="004A6769" w:rsidRDefault="004A6769" w:rsidP="004A6769"/>
    <w:p w:rsidR="004A6769" w:rsidRPr="004A6769" w:rsidRDefault="004A6769" w:rsidP="004A6769">
      <w:pPr>
        <w:pStyle w:val="1"/>
        <w:numPr>
          <w:ilvl w:val="0"/>
          <w:numId w:val="1"/>
        </w:numPr>
        <w:jc w:val="center"/>
        <w:rPr>
          <w:rFonts w:asciiTheme="majorEastAsia" w:eastAsiaTheme="majorEastAsia" w:hAnsiTheme="majorEastAsia"/>
          <w:sz w:val="52"/>
          <w:szCs w:val="52"/>
        </w:rPr>
      </w:pPr>
      <w:bookmarkStart w:id="6" w:name="_Toc504546977"/>
      <w:r>
        <w:rPr>
          <w:rFonts w:hint="eastAsia"/>
        </w:rPr>
        <w:t>数据描述</w:t>
      </w:r>
      <w:bookmarkEnd w:id="6"/>
    </w:p>
    <w:p w:rsidR="004A6769" w:rsidRDefault="00CD31A7" w:rsidP="004A6769">
      <w:pPr>
        <w:pStyle w:val="2"/>
      </w:pPr>
      <w:bookmarkStart w:id="7" w:name="_Toc504546978"/>
      <w:r>
        <w:rPr>
          <w:rFonts w:hint="eastAsia"/>
        </w:rPr>
        <w:lastRenderedPageBreak/>
        <w:t>3</w:t>
      </w:r>
      <w:r w:rsidR="004A6769">
        <w:rPr>
          <w:rFonts w:hint="eastAsia"/>
        </w:rPr>
        <w:t>.1</w:t>
      </w:r>
      <w:r w:rsidR="004A6769">
        <w:rPr>
          <w:rFonts w:hint="eastAsia"/>
        </w:rPr>
        <w:t>静态数据</w:t>
      </w:r>
      <w:bookmarkEnd w:id="7"/>
    </w:p>
    <w:p w:rsidR="004A6769" w:rsidRDefault="004A6769" w:rsidP="004A6769">
      <w:pPr>
        <w:ind w:firstLine="420"/>
      </w:pPr>
      <w:r w:rsidRPr="004A6769">
        <w:rPr>
          <w:rFonts w:hint="eastAsia"/>
        </w:rPr>
        <w:t>图书：图书编码，书名，书号，图书类别，作者，出版社，出版时间，单价</w:t>
      </w:r>
    </w:p>
    <w:p w:rsidR="004A6769" w:rsidRDefault="004A6769" w:rsidP="004A6769">
      <w:pPr>
        <w:ind w:firstLine="420"/>
      </w:pPr>
      <w:r w:rsidRPr="004A6769">
        <w:rPr>
          <w:rFonts w:hint="eastAsia"/>
        </w:rPr>
        <w:t>管理员：用户名，密码，权限，姓名</w:t>
      </w:r>
      <w:r w:rsidRPr="004A6769">
        <w:rPr>
          <w:rFonts w:hint="eastAsia"/>
        </w:rPr>
        <w:t xml:space="preserve">  </w:t>
      </w:r>
    </w:p>
    <w:p w:rsidR="004A6769" w:rsidRDefault="004A6769" w:rsidP="004A6769">
      <w:pPr>
        <w:ind w:firstLine="420"/>
      </w:pPr>
      <w:r w:rsidRPr="004A6769">
        <w:rPr>
          <w:rFonts w:hint="eastAsia"/>
        </w:rPr>
        <w:t>读者：借书卡号，姓名，性别，读者类别，所属系部，部门或班级</w:t>
      </w:r>
    </w:p>
    <w:p w:rsidR="004A6769" w:rsidRDefault="00CD31A7" w:rsidP="004A6769">
      <w:pPr>
        <w:pStyle w:val="2"/>
      </w:pPr>
      <w:bookmarkStart w:id="8" w:name="_Toc504546979"/>
      <w:r>
        <w:rPr>
          <w:rFonts w:hint="eastAsia"/>
        </w:rPr>
        <w:t>3</w:t>
      </w:r>
      <w:r w:rsidR="004A6769">
        <w:rPr>
          <w:rFonts w:hint="eastAsia"/>
        </w:rPr>
        <w:t>.2</w:t>
      </w:r>
      <w:r w:rsidR="004A6769">
        <w:rPr>
          <w:rFonts w:hint="eastAsia"/>
        </w:rPr>
        <w:t>动态数据</w:t>
      </w:r>
      <w:bookmarkEnd w:id="8"/>
    </w:p>
    <w:p w:rsidR="004A6769" w:rsidRDefault="004A6769" w:rsidP="004A6769">
      <w:pPr>
        <w:ind w:firstLine="420"/>
      </w:pPr>
      <w:r w:rsidRPr="004A6769">
        <w:rPr>
          <w:rFonts w:hint="eastAsia"/>
        </w:rPr>
        <w:t>输入数据：鼠标对按钮的点击，查询方式，查询关键字，新建图书项，新建读者项，图书项、读者项记录的修改，图书借还以及注销操作时的输入信息，受限操作所需的密码等。</w:t>
      </w:r>
      <w:r w:rsidRPr="004A6769">
        <w:rPr>
          <w:rFonts w:hint="eastAsia"/>
        </w:rPr>
        <w:t xml:space="preserve">  </w:t>
      </w:r>
    </w:p>
    <w:p w:rsidR="004A6769" w:rsidRDefault="004A6769" w:rsidP="004A6769">
      <w:pPr>
        <w:ind w:firstLine="420"/>
      </w:pPr>
      <w:r w:rsidRPr="004A6769">
        <w:rPr>
          <w:rFonts w:hint="eastAsia"/>
        </w:rPr>
        <w:t>输出数据：查询关键字所确定的数据库子集，统计结果，操作成功或失败的消息，图书借还以及注销操作时的结果信息。</w:t>
      </w:r>
    </w:p>
    <w:p w:rsidR="004A6769" w:rsidRDefault="00CD31A7" w:rsidP="004A6769">
      <w:pPr>
        <w:pStyle w:val="2"/>
      </w:pPr>
      <w:bookmarkStart w:id="9" w:name="_Toc504546980"/>
      <w:r>
        <w:rPr>
          <w:rFonts w:hint="eastAsia"/>
        </w:rPr>
        <w:t>3</w:t>
      </w:r>
      <w:r w:rsidR="004A6769">
        <w:rPr>
          <w:rFonts w:hint="eastAsia"/>
        </w:rPr>
        <w:t xml:space="preserve">.3 </w:t>
      </w:r>
      <w:r w:rsidR="004A6769">
        <w:rPr>
          <w:rFonts w:hint="eastAsia"/>
        </w:rPr>
        <w:t>数据库描述</w:t>
      </w:r>
      <w:bookmarkEnd w:id="9"/>
    </w:p>
    <w:p w:rsidR="004A6769" w:rsidRDefault="004A6769" w:rsidP="004A6769">
      <w:r>
        <w:rPr>
          <w:rFonts w:hint="eastAsia"/>
        </w:rPr>
        <w:tab/>
      </w:r>
      <w:r>
        <w:rPr>
          <w:rFonts w:hint="eastAsia"/>
        </w:rPr>
        <w:t>数据库采用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1E7290" w:rsidRPr="004A6769" w:rsidRDefault="001E7290" w:rsidP="004A6769"/>
    <w:p w:rsidR="004A6769" w:rsidRPr="004A6769" w:rsidRDefault="004A6769" w:rsidP="004A6769"/>
    <w:p w:rsidR="00AD13AE" w:rsidRPr="000B5AB7" w:rsidRDefault="000B5AB7" w:rsidP="000B5AB7">
      <w:pPr>
        <w:pStyle w:val="1"/>
        <w:jc w:val="center"/>
      </w:pPr>
      <w:bookmarkStart w:id="10" w:name="_Toc504546981"/>
      <w:r>
        <w:rPr>
          <w:rFonts w:hint="eastAsia"/>
        </w:rPr>
        <w:t>第</w:t>
      </w:r>
      <w:r w:rsidR="00CD31A7">
        <w:rPr>
          <w:rFonts w:hint="eastAsia"/>
        </w:rPr>
        <w:t>四</w:t>
      </w:r>
      <w:r>
        <w:rPr>
          <w:rFonts w:hint="eastAsia"/>
        </w:rPr>
        <w:t>章</w:t>
      </w:r>
      <w:r w:rsidR="00AD13AE" w:rsidRPr="000B5AB7">
        <w:rPr>
          <w:rFonts w:hint="eastAsia"/>
        </w:rPr>
        <w:t>运行环境</w:t>
      </w:r>
      <w:bookmarkEnd w:id="10"/>
    </w:p>
    <w:p w:rsidR="00AD13AE" w:rsidRDefault="00CD31A7" w:rsidP="009F1D81">
      <w:pPr>
        <w:pStyle w:val="3"/>
      </w:pPr>
      <w:bookmarkStart w:id="11" w:name="_Toc504546982"/>
      <w:r>
        <w:rPr>
          <w:rFonts w:hint="eastAsia"/>
        </w:rPr>
        <w:t>4</w:t>
      </w:r>
      <w:r w:rsidR="00AD13AE">
        <w:rPr>
          <w:rFonts w:hint="eastAsia"/>
        </w:rPr>
        <w:t>.1</w:t>
      </w:r>
      <w:r w:rsidR="00AD13AE">
        <w:rPr>
          <w:rFonts w:hint="eastAsia"/>
        </w:rPr>
        <w:t>软件环境</w:t>
      </w:r>
      <w:bookmarkEnd w:id="11"/>
    </w:p>
    <w:p w:rsidR="00AD13AE" w:rsidRDefault="00AD13AE" w:rsidP="00AD13AE">
      <w:pPr>
        <w:ind w:firstLine="420"/>
      </w:pPr>
      <w:r>
        <w:rPr>
          <w:rFonts w:ascii="Calibri" w:hAnsi="Calibri" w:cs="Calibri"/>
        </w:rPr>
        <w:t></w:t>
      </w:r>
      <w:r>
        <w:rPr>
          <w:rFonts w:ascii="Calibri" w:hAnsi="Calibri" w:cs="Calibri"/>
        </w:rPr>
        <w:tab/>
      </w:r>
      <w:r>
        <w:rPr>
          <w:rFonts w:hint="eastAsia"/>
        </w:rPr>
        <w:t>客户端运行在</w:t>
      </w:r>
      <w:r>
        <w:t>Windows</w:t>
      </w:r>
      <w:r>
        <w:rPr>
          <w:rFonts w:hint="eastAsia"/>
        </w:rPr>
        <w:t>平台上。</w:t>
      </w:r>
    </w:p>
    <w:p w:rsidR="00AD13AE" w:rsidRDefault="00AD13AE" w:rsidP="00AD13AE">
      <w:pPr>
        <w:ind w:firstLine="420"/>
      </w:pPr>
      <w:r>
        <w:rPr>
          <w:rFonts w:ascii="Calibri" w:hAnsi="Calibri" w:cs="Calibri"/>
        </w:rPr>
        <w:t></w:t>
      </w:r>
      <w:r>
        <w:rPr>
          <w:rFonts w:ascii="Calibri" w:hAnsi="Calibri" w:cs="Calibri"/>
        </w:rPr>
        <w:tab/>
      </w:r>
      <w:r>
        <w:rPr>
          <w:rFonts w:hint="eastAsia"/>
        </w:rPr>
        <w:t>服务器端运行在</w:t>
      </w:r>
      <w:r>
        <w:t>Windows Server</w:t>
      </w:r>
      <w:r>
        <w:rPr>
          <w:rFonts w:hint="eastAsia"/>
        </w:rPr>
        <w:t>平台上</w:t>
      </w:r>
    </w:p>
    <w:p w:rsidR="00AD13AE" w:rsidRDefault="00AD13AE" w:rsidP="00AD13AE">
      <w:pPr>
        <w:ind w:firstLine="420"/>
      </w:pPr>
      <w:r>
        <w:rPr>
          <w:rFonts w:ascii="Calibri" w:hAnsi="Calibri" w:cs="Calibri"/>
        </w:rPr>
        <w:t></w:t>
      </w:r>
      <w:r>
        <w:rPr>
          <w:rFonts w:ascii="Calibri" w:hAnsi="Calibri" w:cs="Calibri"/>
        </w:rPr>
        <w:tab/>
      </w:r>
      <w:r>
        <w:rPr>
          <w:rFonts w:hint="eastAsia"/>
        </w:rPr>
        <w:t>服务器端需要有</w:t>
      </w:r>
      <w:r w:rsidR="003D246D">
        <w:t xml:space="preserve">MySql </w:t>
      </w:r>
      <w:r>
        <w:rPr>
          <w:rFonts w:hint="eastAsia"/>
        </w:rPr>
        <w:t>数据库操作系统</w:t>
      </w:r>
    </w:p>
    <w:p w:rsidR="00AD13AE" w:rsidRDefault="00CD31A7" w:rsidP="009F1D81">
      <w:pPr>
        <w:pStyle w:val="3"/>
      </w:pPr>
      <w:bookmarkStart w:id="12" w:name="_Toc504546983"/>
      <w:r>
        <w:rPr>
          <w:rFonts w:hint="eastAsia"/>
        </w:rPr>
        <w:t>4</w:t>
      </w:r>
      <w:r w:rsidR="00AD13AE">
        <w:rPr>
          <w:rFonts w:hint="eastAsia"/>
        </w:rPr>
        <w:t>.2</w:t>
      </w:r>
      <w:r w:rsidR="00AD13AE">
        <w:rPr>
          <w:rFonts w:hint="eastAsia"/>
        </w:rPr>
        <w:t>硬件环境</w:t>
      </w:r>
      <w:bookmarkEnd w:id="12"/>
    </w:p>
    <w:p w:rsidR="00AD13AE" w:rsidRDefault="00AD13AE" w:rsidP="00AD13AE">
      <w:pPr>
        <w:ind w:firstLine="420"/>
      </w:pPr>
      <w:r>
        <w:rPr>
          <w:rFonts w:hint="eastAsia"/>
        </w:rPr>
        <w:t>客户端：</w:t>
      </w:r>
    </w:p>
    <w:p w:rsidR="00AD13AE" w:rsidRDefault="00AD13AE" w:rsidP="00AD13AE">
      <w:pPr>
        <w:ind w:firstLine="420"/>
      </w:pPr>
      <w:r>
        <w:rPr>
          <w:rFonts w:ascii="Calibri" w:hAnsi="Calibri" w:cs="Calibri"/>
        </w:rPr>
        <w:t></w:t>
      </w:r>
      <w:r>
        <w:rPr>
          <w:rFonts w:ascii="Calibri" w:hAnsi="Calibri" w:cs="Calibri"/>
        </w:rPr>
        <w:tab/>
        <w:t>CPU:1GHz</w:t>
      </w:r>
      <w:r>
        <w:rPr>
          <w:rFonts w:hint="eastAsia"/>
        </w:rPr>
        <w:t>或更快的</w:t>
      </w:r>
      <w:r>
        <w:t>x86</w:t>
      </w:r>
      <w:r>
        <w:rPr>
          <w:rFonts w:hint="eastAsia"/>
        </w:rPr>
        <w:t>或</w:t>
      </w:r>
      <w:r>
        <w:t>x64</w:t>
      </w:r>
      <w:r>
        <w:rPr>
          <w:rFonts w:hint="eastAsia"/>
        </w:rPr>
        <w:t>位处理器（采用</w:t>
      </w:r>
      <w:r>
        <w:t>SSE2</w:t>
      </w:r>
      <w:r>
        <w:rPr>
          <w:rFonts w:hint="eastAsia"/>
        </w:rPr>
        <w:t>指令集）</w:t>
      </w:r>
    </w:p>
    <w:p w:rsidR="00AD13AE" w:rsidRDefault="00AD13AE" w:rsidP="00AD13AE">
      <w:pPr>
        <w:ind w:firstLine="420"/>
      </w:pPr>
      <w:r>
        <w:rPr>
          <w:rFonts w:ascii="Calibri" w:hAnsi="Calibri" w:cs="Calibri"/>
        </w:rPr>
        <w:t></w:t>
      </w:r>
      <w:r>
        <w:rPr>
          <w:rFonts w:ascii="Calibri" w:hAnsi="Calibri" w:cs="Calibri"/>
        </w:rPr>
        <w:tab/>
      </w:r>
      <w:r>
        <w:rPr>
          <w:rFonts w:hint="eastAsia"/>
        </w:rPr>
        <w:t>内存：</w:t>
      </w:r>
      <w:r>
        <w:t>1GB</w:t>
      </w:r>
      <w:r>
        <w:rPr>
          <w:rFonts w:hint="eastAsia"/>
        </w:rPr>
        <w:t>或更多</w:t>
      </w:r>
    </w:p>
    <w:p w:rsidR="00AD13AE" w:rsidRDefault="00AD13AE" w:rsidP="00AD13AE">
      <w:pPr>
        <w:ind w:firstLine="420"/>
      </w:pPr>
      <w:r>
        <w:rPr>
          <w:rFonts w:ascii="Calibri" w:hAnsi="Calibri" w:cs="Calibri"/>
        </w:rPr>
        <w:t></w:t>
      </w:r>
      <w:r>
        <w:rPr>
          <w:rFonts w:ascii="Calibri" w:hAnsi="Calibri" w:cs="Calibri"/>
        </w:rPr>
        <w:tab/>
      </w:r>
      <w:r>
        <w:rPr>
          <w:rFonts w:hint="eastAsia"/>
        </w:rPr>
        <w:t>硬盘：</w:t>
      </w:r>
      <w:r>
        <w:t>500MB</w:t>
      </w:r>
      <w:r>
        <w:rPr>
          <w:rFonts w:hint="eastAsia"/>
        </w:rPr>
        <w:t>或更多</w:t>
      </w:r>
    </w:p>
    <w:p w:rsidR="00AD13AE" w:rsidRDefault="00AD13AE" w:rsidP="00AD13AE">
      <w:pPr>
        <w:ind w:firstLine="420"/>
      </w:pPr>
      <w:r>
        <w:rPr>
          <w:rFonts w:hint="eastAsia"/>
        </w:rPr>
        <w:t>服务器端：</w:t>
      </w:r>
    </w:p>
    <w:p w:rsidR="00AD13AE" w:rsidRDefault="00AD13AE" w:rsidP="00AD13AE">
      <w:pPr>
        <w:ind w:firstLine="420"/>
      </w:pPr>
      <w:r>
        <w:rPr>
          <w:rFonts w:ascii="Calibri" w:hAnsi="Calibri" w:cs="Calibri"/>
        </w:rPr>
        <w:t></w:t>
      </w:r>
      <w:r>
        <w:rPr>
          <w:rFonts w:ascii="Calibri" w:hAnsi="Calibri" w:cs="Calibri"/>
        </w:rPr>
        <w:tab/>
        <w:t>CPU</w:t>
      </w:r>
      <w:r>
        <w:rPr>
          <w:rFonts w:hint="eastAsia"/>
        </w:rPr>
        <w:t>：</w:t>
      </w:r>
      <w:r>
        <w:t>2GHz</w:t>
      </w:r>
      <w:r>
        <w:rPr>
          <w:rFonts w:hint="eastAsia"/>
        </w:rPr>
        <w:t>或更快的</w:t>
      </w:r>
      <w:r>
        <w:t>x86</w:t>
      </w:r>
      <w:r>
        <w:rPr>
          <w:rFonts w:hint="eastAsia"/>
        </w:rPr>
        <w:t>或</w:t>
      </w:r>
      <w:r>
        <w:t>x64</w:t>
      </w:r>
      <w:r>
        <w:rPr>
          <w:rFonts w:hint="eastAsia"/>
        </w:rPr>
        <w:t>位处理器（采用</w:t>
      </w:r>
      <w:r>
        <w:t>SSE2</w:t>
      </w:r>
      <w:r>
        <w:rPr>
          <w:rFonts w:hint="eastAsia"/>
        </w:rPr>
        <w:t>指令集）</w:t>
      </w:r>
    </w:p>
    <w:p w:rsidR="00AD13AE" w:rsidRDefault="00AD13AE" w:rsidP="00AD13AE">
      <w:pPr>
        <w:ind w:firstLine="420"/>
      </w:pPr>
      <w:r>
        <w:rPr>
          <w:rFonts w:ascii="Calibri" w:hAnsi="Calibri" w:cs="Calibri"/>
        </w:rPr>
        <w:t></w:t>
      </w:r>
      <w:r>
        <w:rPr>
          <w:rFonts w:ascii="Calibri" w:hAnsi="Calibri" w:cs="Calibri"/>
        </w:rPr>
        <w:tab/>
      </w:r>
      <w:r>
        <w:rPr>
          <w:rFonts w:hint="eastAsia"/>
        </w:rPr>
        <w:t>内存：</w:t>
      </w:r>
      <w:r>
        <w:t>4GB</w:t>
      </w:r>
      <w:r>
        <w:rPr>
          <w:rFonts w:hint="eastAsia"/>
        </w:rPr>
        <w:t>或更多</w:t>
      </w:r>
    </w:p>
    <w:p w:rsidR="00AD13AE" w:rsidRDefault="00AD13AE" w:rsidP="00AD13AE">
      <w:pPr>
        <w:ind w:firstLine="420"/>
      </w:pPr>
      <w:r>
        <w:rPr>
          <w:rFonts w:ascii="Calibri" w:hAnsi="Calibri" w:cs="Calibri"/>
        </w:rPr>
        <w:t></w:t>
      </w:r>
      <w:r>
        <w:rPr>
          <w:rFonts w:ascii="Calibri" w:hAnsi="Calibri" w:cs="Calibri"/>
        </w:rPr>
        <w:tab/>
      </w:r>
      <w:r>
        <w:rPr>
          <w:rFonts w:hint="eastAsia"/>
        </w:rPr>
        <w:t>硬盘：</w:t>
      </w:r>
      <w:r>
        <w:t>6GB</w:t>
      </w:r>
      <w:r>
        <w:rPr>
          <w:rFonts w:hint="eastAsia"/>
        </w:rPr>
        <w:t>或更多</w:t>
      </w:r>
    </w:p>
    <w:p w:rsidR="00AD13AE" w:rsidRDefault="00CD31A7" w:rsidP="00AD13AE">
      <w:pPr>
        <w:pStyle w:val="2"/>
      </w:pPr>
      <w:bookmarkStart w:id="13" w:name="_Toc504546984"/>
      <w:r>
        <w:rPr>
          <w:rFonts w:hint="eastAsia"/>
        </w:rPr>
        <w:lastRenderedPageBreak/>
        <w:t>5</w:t>
      </w:r>
      <w:r w:rsidR="00AD13AE">
        <w:rPr>
          <w:rFonts w:hint="eastAsia"/>
        </w:rPr>
        <w:t>结束语</w:t>
      </w:r>
      <w:bookmarkEnd w:id="13"/>
    </w:p>
    <w:p w:rsidR="00AD13AE" w:rsidRPr="00BB38D2" w:rsidRDefault="00AD13AE" w:rsidP="00AD13AE">
      <w:pPr>
        <w:ind w:firstLine="420"/>
      </w:pPr>
      <w:r>
        <w:rPr>
          <w:rFonts w:hint="eastAsia"/>
        </w:rPr>
        <w:t>只提供了有限的功能支持，本文档也只是对用户要求的部分进行了说明。</w:t>
      </w:r>
    </w:p>
    <w:sectPr w:rsidR="00AD13AE" w:rsidRPr="00BB38D2" w:rsidSect="00254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459" w:rsidRDefault="008B1459" w:rsidP="00006926">
      <w:r>
        <w:separator/>
      </w:r>
    </w:p>
  </w:endnote>
  <w:endnote w:type="continuationSeparator" w:id="1">
    <w:p w:rsidR="008B1459" w:rsidRDefault="008B1459" w:rsidP="000069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459" w:rsidRDefault="008B1459" w:rsidP="00006926">
      <w:r>
        <w:separator/>
      </w:r>
    </w:p>
  </w:footnote>
  <w:footnote w:type="continuationSeparator" w:id="1">
    <w:p w:rsidR="008B1459" w:rsidRDefault="008B1459" w:rsidP="000069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80AE1"/>
    <w:multiLevelType w:val="hybridMultilevel"/>
    <w:tmpl w:val="D56C2708"/>
    <w:lvl w:ilvl="0" w:tplc="994A165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211515A"/>
    <w:multiLevelType w:val="hybridMultilevel"/>
    <w:tmpl w:val="7492742E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">
    <w:nsid w:val="13781FCE"/>
    <w:multiLevelType w:val="hybridMultilevel"/>
    <w:tmpl w:val="0212D3C8"/>
    <w:lvl w:ilvl="0" w:tplc="994A1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5FEB284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2568BD"/>
    <w:multiLevelType w:val="hybridMultilevel"/>
    <w:tmpl w:val="B4F0FBC2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4">
    <w:nsid w:val="16F9765A"/>
    <w:multiLevelType w:val="hybridMultilevel"/>
    <w:tmpl w:val="D988F05C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5">
    <w:nsid w:val="1FF837E8"/>
    <w:multiLevelType w:val="hybridMultilevel"/>
    <w:tmpl w:val="12A6BD78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6">
    <w:nsid w:val="2E0B176B"/>
    <w:multiLevelType w:val="hybridMultilevel"/>
    <w:tmpl w:val="18EA2026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7">
    <w:nsid w:val="34E0333D"/>
    <w:multiLevelType w:val="hybridMultilevel"/>
    <w:tmpl w:val="D5C44DF6"/>
    <w:lvl w:ilvl="0" w:tplc="4F5CD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3F04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8BEA9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9F46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792B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362C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598E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26098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06CC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3C635858"/>
    <w:multiLevelType w:val="multilevel"/>
    <w:tmpl w:val="EB4C8A3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>
    <w:nsid w:val="4922634F"/>
    <w:multiLevelType w:val="hybridMultilevel"/>
    <w:tmpl w:val="637A998A"/>
    <w:lvl w:ilvl="0" w:tplc="94FAB38A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0">
    <w:nsid w:val="4A020382"/>
    <w:multiLevelType w:val="hybridMultilevel"/>
    <w:tmpl w:val="87F43E8E"/>
    <w:lvl w:ilvl="0" w:tplc="726886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88521D8"/>
    <w:multiLevelType w:val="hybridMultilevel"/>
    <w:tmpl w:val="42505504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2">
    <w:nsid w:val="5DAE3947"/>
    <w:multiLevelType w:val="hybridMultilevel"/>
    <w:tmpl w:val="EDDA6B42"/>
    <w:lvl w:ilvl="0" w:tplc="EB1E9558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3">
    <w:nsid w:val="62FB0398"/>
    <w:multiLevelType w:val="hybridMultilevel"/>
    <w:tmpl w:val="49EE86F4"/>
    <w:lvl w:ilvl="0" w:tplc="1D189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60D4111"/>
    <w:multiLevelType w:val="hybridMultilevel"/>
    <w:tmpl w:val="3BC08516"/>
    <w:lvl w:ilvl="0" w:tplc="6C3CCEFC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5">
    <w:nsid w:val="69FB0D08"/>
    <w:multiLevelType w:val="multilevel"/>
    <w:tmpl w:val="C77685CA"/>
    <w:lvl w:ilvl="0">
      <w:start w:val="1"/>
      <w:numFmt w:val="japaneseCounting"/>
      <w:lvlText w:val="第%1章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>
    <w:nsid w:val="6DCA355C"/>
    <w:multiLevelType w:val="hybridMultilevel"/>
    <w:tmpl w:val="47BC8E7A"/>
    <w:lvl w:ilvl="0" w:tplc="3D5429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6B00D42"/>
    <w:multiLevelType w:val="hybridMultilevel"/>
    <w:tmpl w:val="BD60B210"/>
    <w:lvl w:ilvl="0" w:tplc="C0E47696">
      <w:start w:val="1"/>
      <w:numFmt w:val="japaneseCounting"/>
      <w:lvlText w:val="第%1章"/>
      <w:lvlJc w:val="left"/>
      <w:pPr>
        <w:ind w:left="1485" w:hanging="1485"/>
      </w:pPr>
      <w:rPr>
        <w:rFonts w:hint="default"/>
        <w:sz w:val="48"/>
        <w:szCs w:val="4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"/>
  </w:num>
  <w:num w:numId="3">
    <w:abstractNumId w:val="13"/>
  </w:num>
  <w:num w:numId="4">
    <w:abstractNumId w:val="0"/>
  </w:num>
  <w:num w:numId="5">
    <w:abstractNumId w:val="8"/>
  </w:num>
  <w:num w:numId="6">
    <w:abstractNumId w:val="15"/>
  </w:num>
  <w:num w:numId="7">
    <w:abstractNumId w:val="7"/>
  </w:num>
  <w:num w:numId="8">
    <w:abstractNumId w:val="4"/>
  </w:num>
  <w:num w:numId="9">
    <w:abstractNumId w:val="6"/>
  </w:num>
  <w:num w:numId="10">
    <w:abstractNumId w:val="12"/>
  </w:num>
  <w:num w:numId="11">
    <w:abstractNumId w:val="11"/>
  </w:num>
  <w:num w:numId="12">
    <w:abstractNumId w:val="1"/>
  </w:num>
  <w:num w:numId="13">
    <w:abstractNumId w:val="9"/>
  </w:num>
  <w:num w:numId="14">
    <w:abstractNumId w:val="5"/>
  </w:num>
  <w:num w:numId="15">
    <w:abstractNumId w:val="3"/>
  </w:num>
  <w:num w:numId="16">
    <w:abstractNumId w:val="14"/>
  </w:num>
  <w:num w:numId="17">
    <w:abstractNumId w:val="16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6926"/>
    <w:rsid w:val="00004493"/>
    <w:rsid w:val="00006926"/>
    <w:rsid w:val="0001183B"/>
    <w:rsid w:val="000153AD"/>
    <w:rsid w:val="00020001"/>
    <w:rsid w:val="00023138"/>
    <w:rsid w:val="0002403C"/>
    <w:rsid w:val="00041477"/>
    <w:rsid w:val="0004523C"/>
    <w:rsid w:val="000511A3"/>
    <w:rsid w:val="00051227"/>
    <w:rsid w:val="00051415"/>
    <w:rsid w:val="00052911"/>
    <w:rsid w:val="000548E0"/>
    <w:rsid w:val="00057B57"/>
    <w:rsid w:val="00082330"/>
    <w:rsid w:val="000926C9"/>
    <w:rsid w:val="0009491D"/>
    <w:rsid w:val="000A1E6A"/>
    <w:rsid w:val="000A5592"/>
    <w:rsid w:val="000B2377"/>
    <w:rsid w:val="000B4572"/>
    <w:rsid w:val="000B5AB7"/>
    <w:rsid w:val="000B700D"/>
    <w:rsid w:val="000C18FB"/>
    <w:rsid w:val="000D4FDE"/>
    <w:rsid w:val="000D6426"/>
    <w:rsid w:val="000F58B3"/>
    <w:rsid w:val="00114161"/>
    <w:rsid w:val="00115255"/>
    <w:rsid w:val="00122BDE"/>
    <w:rsid w:val="0014292B"/>
    <w:rsid w:val="001526D1"/>
    <w:rsid w:val="00162C84"/>
    <w:rsid w:val="00165D2A"/>
    <w:rsid w:val="001661BA"/>
    <w:rsid w:val="00184813"/>
    <w:rsid w:val="00196179"/>
    <w:rsid w:val="001A5053"/>
    <w:rsid w:val="001B0024"/>
    <w:rsid w:val="001B0D6F"/>
    <w:rsid w:val="001C2DE7"/>
    <w:rsid w:val="001E0454"/>
    <w:rsid w:val="001E7290"/>
    <w:rsid w:val="001F0B1B"/>
    <w:rsid w:val="002062DB"/>
    <w:rsid w:val="00217504"/>
    <w:rsid w:val="002364CE"/>
    <w:rsid w:val="00240E3F"/>
    <w:rsid w:val="00240E43"/>
    <w:rsid w:val="0024690D"/>
    <w:rsid w:val="002475B1"/>
    <w:rsid w:val="0025139C"/>
    <w:rsid w:val="00254424"/>
    <w:rsid w:val="0027122C"/>
    <w:rsid w:val="002853C3"/>
    <w:rsid w:val="00296D6D"/>
    <w:rsid w:val="002A0E41"/>
    <w:rsid w:val="002B428E"/>
    <w:rsid w:val="002B6FBC"/>
    <w:rsid w:val="002B7D1C"/>
    <w:rsid w:val="002C7179"/>
    <w:rsid w:val="002D3A3A"/>
    <w:rsid w:val="002D6FE9"/>
    <w:rsid w:val="00303515"/>
    <w:rsid w:val="003043C5"/>
    <w:rsid w:val="0031228A"/>
    <w:rsid w:val="00342358"/>
    <w:rsid w:val="003523FD"/>
    <w:rsid w:val="00364091"/>
    <w:rsid w:val="0037054D"/>
    <w:rsid w:val="0037623C"/>
    <w:rsid w:val="00380AB3"/>
    <w:rsid w:val="003C119A"/>
    <w:rsid w:val="003C666C"/>
    <w:rsid w:val="003D246D"/>
    <w:rsid w:val="003D3937"/>
    <w:rsid w:val="003E7058"/>
    <w:rsid w:val="003F3820"/>
    <w:rsid w:val="003F3B65"/>
    <w:rsid w:val="003F7EEF"/>
    <w:rsid w:val="00406EE3"/>
    <w:rsid w:val="00431203"/>
    <w:rsid w:val="0045465B"/>
    <w:rsid w:val="0046576F"/>
    <w:rsid w:val="00466150"/>
    <w:rsid w:val="00466905"/>
    <w:rsid w:val="00467CB9"/>
    <w:rsid w:val="00472F36"/>
    <w:rsid w:val="00483F55"/>
    <w:rsid w:val="00486DA4"/>
    <w:rsid w:val="00493CC2"/>
    <w:rsid w:val="00494B89"/>
    <w:rsid w:val="004A6769"/>
    <w:rsid w:val="004B0EA0"/>
    <w:rsid w:val="004D1579"/>
    <w:rsid w:val="004D3D00"/>
    <w:rsid w:val="004D7614"/>
    <w:rsid w:val="004E21BF"/>
    <w:rsid w:val="004E6445"/>
    <w:rsid w:val="004F5FD7"/>
    <w:rsid w:val="00503F8F"/>
    <w:rsid w:val="00510452"/>
    <w:rsid w:val="0051592D"/>
    <w:rsid w:val="0055693B"/>
    <w:rsid w:val="00580341"/>
    <w:rsid w:val="00596599"/>
    <w:rsid w:val="00597849"/>
    <w:rsid w:val="005A6008"/>
    <w:rsid w:val="005B3C83"/>
    <w:rsid w:val="005C2F2B"/>
    <w:rsid w:val="005C3D3E"/>
    <w:rsid w:val="005D0406"/>
    <w:rsid w:val="005D3B65"/>
    <w:rsid w:val="005E412E"/>
    <w:rsid w:val="005E6B4C"/>
    <w:rsid w:val="005F195E"/>
    <w:rsid w:val="005F2E29"/>
    <w:rsid w:val="005F78DF"/>
    <w:rsid w:val="0060065C"/>
    <w:rsid w:val="006161D1"/>
    <w:rsid w:val="00620C1B"/>
    <w:rsid w:val="00622B80"/>
    <w:rsid w:val="00643660"/>
    <w:rsid w:val="00645851"/>
    <w:rsid w:val="0066323E"/>
    <w:rsid w:val="0066522E"/>
    <w:rsid w:val="00667816"/>
    <w:rsid w:val="00680105"/>
    <w:rsid w:val="006839E7"/>
    <w:rsid w:val="006A0A01"/>
    <w:rsid w:val="006B5E08"/>
    <w:rsid w:val="006C0BE8"/>
    <w:rsid w:val="006C2E4C"/>
    <w:rsid w:val="006D5EAD"/>
    <w:rsid w:val="006E3F1E"/>
    <w:rsid w:val="007041F3"/>
    <w:rsid w:val="00721B21"/>
    <w:rsid w:val="00723BD5"/>
    <w:rsid w:val="0073790E"/>
    <w:rsid w:val="00742E39"/>
    <w:rsid w:val="00744B4E"/>
    <w:rsid w:val="00760706"/>
    <w:rsid w:val="00761E82"/>
    <w:rsid w:val="0076407F"/>
    <w:rsid w:val="007644FD"/>
    <w:rsid w:val="00764C9B"/>
    <w:rsid w:val="00770808"/>
    <w:rsid w:val="007726A2"/>
    <w:rsid w:val="00777E72"/>
    <w:rsid w:val="00783DAF"/>
    <w:rsid w:val="007A1FED"/>
    <w:rsid w:val="007B01FC"/>
    <w:rsid w:val="007D1297"/>
    <w:rsid w:val="007D3FB6"/>
    <w:rsid w:val="007E0131"/>
    <w:rsid w:val="007E65B7"/>
    <w:rsid w:val="00803C3B"/>
    <w:rsid w:val="008212C5"/>
    <w:rsid w:val="00821ED2"/>
    <w:rsid w:val="00822EF8"/>
    <w:rsid w:val="00823214"/>
    <w:rsid w:val="00825210"/>
    <w:rsid w:val="00837C2F"/>
    <w:rsid w:val="0085104C"/>
    <w:rsid w:val="008654D6"/>
    <w:rsid w:val="008716DA"/>
    <w:rsid w:val="00872912"/>
    <w:rsid w:val="008733EF"/>
    <w:rsid w:val="00874D55"/>
    <w:rsid w:val="00876A86"/>
    <w:rsid w:val="008A3A51"/>
    <w:rsid w:val="008B1459"/>
    <w:rsid w:val="008B3F24"/>
    <w:rsid w:val="008C1A3A"/>
    <w:rsid w:val="008D0F31"/>
    <w:rsid w:val="008E1710"/>
    <w:rsid w:val="008F0255"/>
    <w:rsid w:val="00903460"/>
    <w:rsid w:val="00904938"/>
    <w:rsid w:val="00923235"/>
    <w:rsid w:val="0093520E"/>
    <w:rsid w:val="00946B97"/>
    <w:rsid w:val="00954A38"/>
    <w:rsid w:val="00960686"/>
    <w:rsid w:val="00960EA7"/>
    <w:rsid w:val="009634E3"/>
    <w:rsid w:val="0096358C"/>
    <w:rsid w:val="00966D01"/>
    <w:rsid w:val="00976CA6"/>
    <w:rsid w:val="00982FA0"/>
    <w:rsid w:val="00984D29"/>
    <w:rsid w:val="00986E71"/>
    <w:rsid w:val="009962A3"/>
    <w:rsid w:val="00997B57"/>
    <w:rsid w:val="009B0435"/>
    <w:rsid w:val="009B09D1"/>
    <w:rsid w:val="009C438E"/>
    <w:rsid w:val="009F1D81"/>
    <w:rsid w:val="009F535E"/>
    <w:rsid w:val="009F6375"/>
    <w:rsid w:val="00A03A8E"/>
    <w:rsid w:val="00A07F38"/>
    <w:rsid w:val="00A3613C"/>
    <w:rsid w:val="00A408C4"/>
    <w:rsid w:val="00A436FE"/>
    <w:rsid w:val="00A52C1E"/>
    <w:rsid w:val="00A5382F"/>
    <w:rsid w:val="00A654EF"/>
    <w:rsid w:val="00A659D6"/>
    <w:rsid w:val="00AA0C48"/>
    <w:rsid w:val="00AA24DF"/>
    <w:rsid w:val="00AC411D"/>
    <w:rsid w:val="00AD13AE"/>
    <w:rsid w:val="00B0343B"/>
    <w:rsid w:val="00B04AD2"/>
    <w:rsid w:val="00B05278"/>
    <w:rsid w:val="00B14561"/>
    <w:rsid w:val="00B1691A"/>
    <w:rsid w:val="00B3602A"/>
    <w:rsid w:val="00B4370A"/>
    <w:rsid w:val="00B52013"/>
    <w:rsid w:val="00B556E1"/>
    <w:rsid w:val="00B60691"/>
    <w:rsid w:val="00B60A2B"/>
    <w:rsid w:val="00B63B7B"/>
    <w:rsid w:val="00B65AA9"/>
    <w:rsid w:val="00B74CCF"/>
    <w:rsid w:val="00B77664"/>
    <w:rsid w:val="00B80C7C"/>
    <w:rsid w:val="00B80DC8"/>
    <w:rsid w:val="00B84B95"/>
    <w:rsid w:val="00B97EC6"/>
    <w:rsid w:val="00BA690A"/>
    <w:rsid w:val="00BB04DF"/>
    <w:rsid w:val="00BB3485"/>
    <w:rsid w:val="00BB38D2"/>
    <w:rsid w:val="00BD029B"/>
    <w:rsid w:val="00BE00ED"/>
    <w:rsid w:val="00BE033B"/>
    <w:rsid w:val="00C07DF6"/>
    <w:rsid w:val="00C20E95"/>
    <w:rsid w:val="00C37153"/>
    <w:rsid w:val="00C372FA"/>
    <w:rsid w:val="00C57020"/>
    <w:rsid w:val="00C70F35"/>
    <w:rsid w:val="00C71A72"/>
    <w:rsid w:val="00C7611D"/>
    <w:rsid w:val="00C81BDA"/>
    <w:rsid w:val="00C90B57"/>
    <w:rsid w:val="00CA7121"/>
    <w:rsid w:val="00CB77FF"/>
    <w:rsid w:val="00CC3776"/>
    <w:rsid w:val="00CD31A7"/>
    <w:rsid w:val="00CD7067"/>
    <w:rsid w:val="00CE66AF"/>
    <w:rsid w:val="00D13C5E"/>
    <w:rsid w:val="00D16B36"/>
    <w:rsid w:val="00D204A4"/>
    <w:rsid w:val="00D228EC"/>
    <w:rsid w:val="00D25C14"/>
    <w:rsid w:val="00D356A9"/>
    <w:rsid w:val="00D419D7"/>
    <w:rsid w:val="00D43BFC"/>
    <w:rsid w:val="00D731BC"/>
    <w:rsid w:val="00D77079"/>
    <w:rsid w:val="00D77EC0"/>
    <w:rsid w:val="00D82ABC"/>
    <w:rsid w:val="00D95C2D"/>
    <w:rsid w:val="00D977DE"/>
    <w:rsid w:val="00DA1897"/>
    <w:rsid w:val="00DA292A"/>
    <w:rsid w:val="00DB5471"/>
    <w:rsid w:val="00DC2B83"/>
    <w:rsid w:val="00DE0A92"/>
    <w:rsid w:val="00DE79AE"/>
    <w:rsid w:val="00E43807"/>
    <w:rsid w:val="00E56729"/>
    <w:rsid w:val="00E8137B"/>
    <w:rsid w:val="00E84730"/>
    <w:rsid w:val="00E92232"/>
    <w:rsid w:val="00EA5BDA"/>
    <w:rsid w:val="00EA6FBD"/>
    <w:rsid w:val="00EB24A8"/>
    <w:rsid w:val="00ED6CE8"/>
    <w:rsid w:val="00ED6E5A"/>
    <w:rsid w:val="00ED750D"/>
    <w:rsid w:val="00EF0A8D"/>
    <w:rsid w:val="00F0528F"/>
    <w:rsid w:val="00F05403"/>
    <w:rsid w:val="00F1145E"/>
    <w:rsid w:val="00F13D1C"/>
    <w:rsid w:val="00F32242"/>
    <w:rsid w:val="00F32674"/>
    <w:rsid w:val="00F42773"/>
    <w:rsid w:val="00F45ACC"/>
    <w:rsid w:val="00F53778"/>
    <w:rsid w:val="00F556DF"/>
    <w:rsid w:val="00F827A9"/>
    <w:rsid w:val="00F90CDE"/>
    <w:rsid w:val="00F95116"/>
    <w:rsid w:val="00F96023"/>
    <w:rsid w:val="00F97439"/>
    <w:rsid w:val="00FB5B41"/>
    <w:rsid w:val="00FC17A9"/>
    <w:rsid w:val="00FC6EBB"/>
    <w:rsid w:val="00FE2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42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069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41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29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3B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6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69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6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69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692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E41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D5EA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5EA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72912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72912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777E72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77E72"/>
  </w:style>
  <w:style w:type="paragraph" w:styleId="20">
    <w:name w:val="toc 2"/>
    <w:basedOn w:val="a"/>
    <w:next w:val="a"/>
    <w:autoRedefine/>
    <w:uiPriority w:val="39"/>
    <w:unhideWhenUsed/>
    <w:rsid w:val="00777E7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77E72"/>
    <w:pPr>
      <w:ind w:leftChars="400" w:left="840"/>
    </w:pPr>
  </w:style>
  <w:style w:type="character" w:styleId="a7">
    <w:name w:val="Hyperlink"/>
    <w:basedOn w:val="a0"/>
    <w:uiPriority w:val="99"/>
    <w:unhideWhenUsed/>
    <w:rsid w:val="00777E7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5D3B6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56591-E5DC-4678-9233-4E3ADA056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5</Pages>
  <Words>313</Words>
  <Characters>1787</Characters>
  <Application>Microsoft Office Word</Application>
  <DocSecurity>0</DocSecurity>
  <Lines>14</Lines>
  <Paragraphs>4</Paragraphs>
  <ScaleCrop>false</ScaleCrop>
  <Company>china</Company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AutoBVT</cp:lastModifiedBy>
  <cp:revision>265</cp:revision>
  <dcterms:created xsi:type="dcterms:W3CDTF">2017-06-16T01:20:00Z</dcterms:created>
  <dcterms:modified xsi:type="dcterms:W3CDTF">2018-01-24T00:47:00Z</dcterms:modified>
</cp:coreProperties>
</file>