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B047" w14:textId="5579B9EC" w:rsidR="002E427E" w:rsidRDefault="00AF139C">
      <w:pPr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………………………………………………………………………………………………………………………………………………………………………</w:t>
      </w:r>
    </w:p>
    <w:p w14:paraId="6F9B890F" w14:textId="5E16DA61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DC4B2AD" w14:textId="2BCEC064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5B78516" w14:textId="3735E491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98E5436" w14:textId="6BBFF824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E9F7F3B" w14:textId="546DB36F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F897D2C" w14:textId="46F77399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1E1A8B34" w14:textId="6C94525F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1128EB25" w14:textId="295395AA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4097FCF" w14:textId="77777777" w:rsidR="00AF139C" w:rsidRDefault="00AF139C">
      <w:pPr>
        <w:rPr>
          <w:lang w:val="de-CH"/>
        </w:rPr>
      </w:pPr>
      <w:r>
        <w:rPr>
          <w:lang w:val="de-CH"/>
        </w:rPr>
        <w:t>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72"/>
        <w:gridCol w:w="3485"/>
        <w:gridCol w:w="3486"/>
      </w:tblGrid>
      <w:tr w:rsidR="00AF139C" w14:paraId="248B5366" w14:textId="77777777" w:rsidTr="00AF139C">
        <w:tc>
          <w:tcPr>
            <w:tcW w:w="2072" w:type="dxa"/>
          </w:tcPr>
          <w:p w14:paraId="6DC4BBDC" w14:textId="42BD2E23" w:rsidR="00AF139C" w:rsidRDefault="00AF139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coc</w:t>
            </w:r>
            <w:proofErr w:type="spellEnd"/>
          </w:p>
        </w:tc>
        <w:tc>
          <w:tcPr>
            <w:tcW w:w="3485" w:type="dxa"/>
          </w:tcPr>
          <w:p w14:paraId="2F67C5C8" w14:textId="77777777" w:rsidR="00AF139C" w:rsidRDefault="00AF139C">
            <w:pPr>
              <w:rPr>
                <w:lang w:val="de-CH"/>
              </w:rPr>
            </w:pPr>
          </w:p>
        </w:tc>
        <w:tc>
          <w:tcPr>
            <w:tcW w:w="3486" w:type="dxa"/>
          </w:tcPr>
          <w:p w14:paraId="3B1B61FF" w14:textId="4DDA06E2" w:rsidR="00AF139C" w:rsidRDefault="00AF139C">
            <w:pPr>
              <w:rPr>
                <w:lang w:val="de-CH"/>
              </w:rPr>
            </w:pPr>
            <w:r>
              <w:rPr>
                <w:lang w:val="de-CH"/>
              </w:rPr>
              <w:t xml:space="preserve">Gut </w:t>
            </w:r>
          </w:p>
        </w:tc>
      </w:tr>
      <w:tr w:rsidR="00AF139C" w14:paraId="6A1D1B73" w14:textId="77777777" w:rsidTr="00AF139C">
        <w:tc>
          <w:tcPr>
            <w:tcW w:w="2072" w:type="dxa"/>
          </w:tcPr>
          <w:p w14:paraId="100B28C7" w14:textId="77777777" w:rsidR="00AF139C" w:rsidRDefault="00AF139C">
            <w:pPr>
              <w:rPr>
                <w:lang w:val="de-CH"/>
              </w:rPr>
            </w:pPr>
          </w:p>
        </w:tc>
        <w:tc>
          <w:tcPr>
            <w:tcW w:w="3485" w:type="dxa"/>
          </w:tcPr>
          <w:p w14:paraId="17282107" w14:textId="3541F096" w:rsidR="00AF139C" w:rsidRDefault="00AF139C">
            <w:pPr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  <w:tc>
          <w:tcPr>
            <w:tcW w:w="3486" w:type="dxa"/>
          </w:tcPr>
          <w:p w14:paraId="7987CF00" w14:textId="77777777" w:rsidR="00AF139C" w:rsidRDefault="00AF139C">
            <w:pPr>
              <w:rPr>
                <w:lang w:val="de-CH"/>
              </w:rPr>
            </w:pPr>
          </w:p>
        </w:tc>
      </w:tr>
      <w:tr w:rsidR="00AF139C" w14:paraId="33B8B854" w14:textId="77777777" w:rsidTr="00AF139C">
        <w:tc>
          <w:tcPr>
            <w:tcW w:w="2072" w:type="dxa"/>
          </w:tcPr>
          <w:p w14:paraId="79B2ECB5" w14:textId="2A61CD73" w:rsidR="00AF139C" w:rsidRDefault="00AF139C">
            <w:pPr>
              <w:rPr>
                <w:lang w:val="de-CH"/>
              </w:rPr>
            </w:pPr>
            <w:r>
              <w:rPr>
                <w:lang w:val="de-CH"/>
              </w:rPr>
              <w:t>für</w:t>
            </w:r>
          </w:p>
        </w:tc>
        <w:tc>
          <w:tcPr>
            <w:tcW w:w="3485" w:type="dxa"/>
          </w:tcPr>
          <w:p w14:paraId="602FC51A" w14:textId="77777777" w:rsidR="00AF139C" w:rsidRDefault="00AF139C">
            <w:pPr>
              <w:rPr>
                <w:lang w:val="de-CH"/>
              </w:rPr>
            </w:pPr>
          </w:p>
        </w:tc>
        <w:tc>
          <w:tcPr>
            <w:tcW w:w="3486" w:type="dxa"/>
          </w:tcPr>
          <w:p w14:paraId="23A95F46" w14:textId="5BF58EAD" w:rsidR="00AF139C" w:rsidRDefault="00AF139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dic</w:t>
            </w:r>
            <w:proofErr w:type="spellEnd"/>
          </w:p>
        </w:tc>
      </w:tr>
    </w:tbl>
    <w:p w14:paraId="06A17473" w14:textId="39DE665B" w:rsidR="00AF139C" w:rsidRDefault="00AF139C">
      <w:pPr>
        <w:rPr>
          <w:lang w:val="de-CH"/>
        </w:rPr>
      </w:pPr>
    </w:p>
    <w:p w14:paraId="59EE6A42" w14:textId="08ED26BB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CF38B16" w14:textId="7BD3A7F4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1DF42BE" w14:textId="1CC1EF49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57057A71" w14:textId="45E1450F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6E232FE8" w14:textId="138068DA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40433E20" w14:textId="68865DB2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5C56C94" w14:textId="0269B3BE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C211FCC" w14:textId="2486FD6C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69B4E39C" w14:textId="43B5CFE5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0F556D7" w14:textId="627793A6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0683E4B" w14:textId="2CA8CB65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628FA832" w14:textId="45A37ADD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BAD50F2" w14:textId="3185040D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56F930AD" w14:textId="4D52DD1E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7EF9936C" w14:textId="6AB71239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C431570" w14:textId="27B3E20D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AF3DD92" w14:textId="54FB410E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45FBA415" w14:textId="646ACB8B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700F79C5" w14:textId="787C8D3F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5D438FF0" w14:textId="08B877D6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7DA0311" w14:textId="3263C8B0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916E47A" w14:textId="65DBA12F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5C363CA" w14:textId="2FFC86DE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5CECA3E" w14:textId="282DFB4D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70E7BF6" w14:textId="59F53988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FAD0BD2" w14:textId="7134E91A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15DF6F74" w14:textId="5DB6D0E6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4978E73D" w14:textId="00F459A7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391FFA64" w14:textId="0E9939AE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746735F" w14:textId="1D44B033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6F285F87" w14:textId="59BAB453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6AA4CB5C" w14:textId="47E9D471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7087E10B" w14:textId="24D2048E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28058278" w14:textId="0344B21F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7D720B6D" w14:textId="34494EAA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7B5BA0FA" w14:textId="598819A6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6C5DF07F" w14:textId="5D1C7C41" w:rsidR="00AF139C" w:rsidRDefault="00AF139C">
      <w:pPr>
        <w:rPr>
          <w:lang w:val="de-CH"/>
        </w:rPr>
      </w:pPr>
      <w:r>
        <w:rPr>
          <w:lang w:val="de-CH"/>
        </w:rPr>
        <w:t>.</w:t>
      </w:r>
    </w:p>
    <w:p w14:paraId="0CD19411" w14:textId="1834B56D" w:rsidR="00AF139C" w:rsidRPr="00AF139C" w:rsidRDefault="00AF139C">
      <w:pPr>
        <w:rPr>
          <w:lang w:val="de-CH"/>
        </w:rPr>
      </w:pPr>
      <w:r>
        <w:rPr>
          <w:lang w:val="de-CH"/>
        </w:rPr>
        <w:t>………………………………………………………………………………………………………………………………………………………………………</w:t>
      </w:r>
    </w:p>
    <w:sectPr w:rsidR="00AF139C" w:rsidRPr="00AF139C" w:rsidSect="00AF1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9C"/>
    <w:rsid w:val="002E427E"/>
    <w:rsid w:val="007716A8"/>
    <w:rsid w:val="007B764C"/>
    <w:rsid w:val="00A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7EA9"/>
  <w15:chartTrackingRefBased/>
  <w15:docId w15:val="{1915D18C-C4AB-1A48-B849-3E0859E5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Zabulionis, Simonas (SekRE)</dc:creator>
  <cp:keywords/>
  <dc:description/>
  <cp:lastModifiedBy>Zabulionis, Simonas (SekRE)</cp:lastModifiedBy>
  <cp:revision>1</cp:revision>
  <dcterms:created xsi:type="dcterms:W3CDTF">2023-01-30T16:47:00Z</dcterms:created>
  <dcterms:modified xsi:type="dcterms:W3CDTF">2023-01-30T16:49:00Z</dcterms:modified>
</cp:coreProperties>
</file>