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95492" w14:textId="77777777" w:rsidR="00CC43CF" w:rsidRPr="00CC43CF" w:rsidRDefault="00CC43CF" w:rsidP="00CC43CF">
      <w:r w:rsidRPr="00CC43CF">
        <w:t>Based on my comprehensive analysis of the QTR pairing process project, I now understand the application thoroughly. Before creating documentation, I need to ask some clarifying questions to ensure I capture all the nuances and future goals:</w:t>
      </w:r>
    </w:p>
    <w:p w14:paraId="506E32F7" w14:textId="77777777" w:rsidR="00CC43CF" w:rsidRPr="00CC43CF" w:rsidRDefault="00CC43CF" w:rsidP="00CC43CF">
      <w:pPr>
        <w:rPr>
          <w:b/>
          <w:bCs/>
        </w:rPr>
      </w:pPr>
      <w:r w:rsidRPr="00CC43CF">
        <w:rPr>
          <w:b/>
          <w:bCs/>
        </w:rPr>
        <w:t>Clarifying Questions</w:t>
      </w:r>
    </w:p>
    <w:p w14:paraId="2EA603F9" w14:textId="77777777" w:rsidR="00CC43CF" w:rsidRPr="00CC43CF" w:rsidRDefault="00CC43CF" w:rsidP="00CC43CF">
      <w:pPr>
        <w:rPr>
          <w:b/>
          <w:bCs/>
        </w:rPr>
      </w:pPr>
      <w:r w:rsidRPr="00CC43CF">
        <w:rPr>
          <w:b/>
          <w:bCs/>
        </w:rPr>
        <w:t>Application Context &amp; Purpose</w:t>
      </w:r>
    </w:p>
    <w:p w14:paraId="31F343EB" w14:textId="2155B82D" w:rsidR="00CC43CF" w:rsidRPr="00CC43CF" w:rsidRDefault="00CC43CF" w:rsidP="00CC43CF">
      <w:pPr>
        <w:numPr>
          <w:ilvl w:val="0"/>
          <w:numId w:val="1"/>
        </w:numPr>
      </w:pPr>
      <w:r w:rsidRPr="00CC43CF">
        <w:rPr>
          <w:b/>
          <w:bCs/>
        </w:rPr>
        <w:t>What does "QTR" stand for?</w:t>
      </w:r>
      <w:r w:rsidRPr="00CC43CF">
        <w:t xml:space="preserve"> This appears to be related to tabletop gaming tournaments - is this for a specific game like </w:t>
      </w:r>
      <w:proofErr w:type="spellStart"/>
      <w:r w:rsidRPr="00CC43CF">
        <w:t>Warmachine</w:t>
      </w:r>
      <w:proofErr w:type="spellEnd"/>
      <w:r w:rsidRPr="00CC43CF">
        <w:t>/Hordes or another miniature wargaming system?</w:t>
      </w:r>
      <w:r>
        <w:t xml:space="preserve"> QTR stands for “Quote </w:t>
      </w:r>
      <w:proofErr w:type="gramStart"/>
      <w:r>
        <w:t>The</w:t>
      </w:r>
      <w:proofErr w:type="gramEnd"/>
      <w:r>
        <w:t xml:space="preserve"> Raven”. It’s a brand name I’m using to group my products under. This is just a naming convention/naming scheme, nothing more.</w:t>
      </w:r>
    </w:p>
    <w:p w14:paraId="5C816DC1" w14:textId="16EDE137" w:rsidR="00CC43CF" w:rsidRPr="00CC43CF" w:rsidRDefault="00CC43CF" w:rsidP="00CC43CF">
      <w:pPr>
        <w:numPr>
          <w:ilvl w:val="0"/>
          <w:numId w:val="1"/>
        </w:numPr>
      </w:pPr>
      <w:r w:rsidRPr="00CC43CF">
        <w:rPr>
          <w:b/>
          <w:bCs/>
        </w:rPr>
        <w:t>Tournament Format</w:t>
      </w:r>
      <w:r w:rsidRPr="00CC43CF">
        <w:t xml:space="preserve">: The system seems </w:t>
      </w:r>
      <w:proofErr w:type="gramStart"/>
      <w:r w:rsidRPr="00CC43CF">
        <w:t>designed</w:t>
      </w:r>
      <w:proofErr w:type="gramEnd"/>
      <w:r w:rsidRPr="00CC43CF">
        <w:t xml:space="preserve"> for team vs team tournaments where each team has 5 players. Can you confirm this format and explain how the tournament structure works?</w:t>
      </w:r>
      <w:r>
        <w:t xml:space="preserve"> Confirmed. Each team must have 5 players. I will upload a document which explains the real</w:t>
      </w:r>
      <w:r w:rsidR="00092652">
        <w:t>-</w:t>
      </w:r>
      <w:r>
        <w:t>life tournament parameters.</w:t>
      </w:r>
    </w:p>
    <w:p w14:paraId="6C5C67B7" w14:textId="06A1BEFA" w:rsidR="00CC43CF" w:rsidRDefault="00CC43CF" w:rsidP="00CC43CF">
      <w:pPr>
        <w:numPr>
          <w:ilvl w:val="0"/>
          <w:numId w:val="1"/>
        </w:numPr>
      </w:pPr>
      <w:r w:rsidRPr="00CC43CF">
        <w:rPr>
          <w:b/>
          <w:bCs/>
        </w:rPr>
        <w:t>Rating System</w:t>
      </w:r>
      <w:r w:rsidRPr="00CC43CF">
        <w:t>: The 1-5 rating system appears to represent matchup favorability. Can you clarify what each rating means (1=very unfavorable, 5=very favorable)?</w:t>
      </w:r>
      <w:r>
        <w:t xml:space="preserve"> You’re correct, 1 is the lowest rating and 5 is the highest rating. 1 represents a matchup so bad it’s unplayable and you’d lose almost every game played against that opponent. 5 is so favorable it should be counted as nearly an automatic win.</w:t>
      </w:r>
    </w:p>
    <w:p w14:paraId="62C9F73D" w14:textId="78DF5E1D" w:rsidR="00CC43CF" w:rsidRDefault="00CC43CF" w:rsidP="00CC43CF">
      <w:pPr>
        <w:numPr>
          <w:ilvl w:val="1"/>
          <w:numId w:val="1"/>
        </w:numPr>
      </w:pPr>
      <w:r>
        <w:rPr>
          <w:b/>
          <w:bCs/>
        </w:rPr>
        <w:t xml:space="preserve">Caveat </w:t>
      </w:r>
      <w:r>
        <w:t>– I’d like to eventually support different ranking systems such as expanding the 1-5 into a 1-10 system. This will be done later in the project.</w:t>
      </w:r>
    </w:p>
    <w:p w14:paraId="50447499" w14:textId="77777777" w:rsidR="00CC43CF" w:rsidRPr="00CC43CF" w:rsidRDefault="00CC43CF" w:rsidP="00CC43CF">
      <w:pPr>
        <w:ind w:left="720"/>
      </w:pPr>
    </w:p>
    <w:p w14:paraId="3003D92F" w14:textId="77777777" w:rsidR="00CC43CF" w:rsidRPr="00CC43CF" w:rsidRDefault="00CC43CF" w:rsidP="00CC43CF">
      <w:pPr>
        <w:rPr>
          <w:b/>
          <w:bCs/>
        </w:rPr>
      </w:pPr>
      <w:r w:rsidRPr="00CC43CF">
        <w:rPr>
          <w:b/>
          <w:bCs/>
        </w:rPr>
        <w:t>Scenarios &amp; Game Mechanics</w:t>
      </w:r>
    </w:p>
    <w:p w14:paraId="1EAFA3BD" w14:textId="7E382E6E" w:rsidR="00CC43CF" w:rsidRPr="00CC43CF" w:rsidRDefault="00CC43CF" w:rsidP="00CC43CF">
      <w:pPr>
        <w:numPr>
          <w:ilvl w:val="0"/>
          <w:numId w:val="2"/>
        </w:numPr>
      </w:pPr>
      <w:r w:rsidRPr="00CC43CF">
        <w:rPr>
          <w:b/>
          <w:bCs/>
        </w:rPr>
        <w:t>Scenarios</w:t>
      </w:r>
      <w:r w:rsidRPr="00CC43CF">
        <w:t>: I see 7 scenarios (0-6) with names like "Recon", "Battle Lines", etc. Are these specific game scenarios with different objectives that affect player matchups?</w:t>
      </w:r>
      <w:r>
        <w:t xml:space="preserve"> Yes, this is correct. The scenario names may change each calendar year. I need this to be more easily modified, ideally without having to make code changes. There will always be a “0-Scenario Agnostic” setting. There will always be 6 scenarios, 1-6 with different names.</w:t>
      </w:r>
      <w:r w:rsidR="00077716">
        <w:t xml:space="preserve"> In most cases, scenario 0 is used. The other options exist in case a player feels very strongly that the scenario drastically alters their win percentage against a specific opponent team or player. They can put in a weighted or modified rating here </w:t>
      </w:r>
      <w:r w:rsidR="000C58FE">
        <w:t>to represent the shift in their assessment under those conditions.</w:t>
      </w:r>
    </w:p>
    <w:p w14:paraId="53293DF6" w14:textId="6B8EB361" w:rsidR="00CC43CF" w:rsidRPr="00CC43CF" w:rsidRDefault="00CC43CF" w:rsidP="00CC43CF">
      <w:pPr>
        <w:numPr>
          <w:ilvl w:val="0"/>
          <w:numId w:val="2"/>
        </w:numPr>
      </w:pPr>
      <w:r w:rsidRPr="00CC43CF">
        <w:rPr>
          <w:b/>
          <w:bCs/>
        </w:rPr>
        <w:t>"Pinning" Strategy</w:t>
      </w:r>
      <w:r w:rsidRPr="00CC43CF">
        <w:t>: The extra credit document mentions "pins" and strategic considerations. Can you explain what "pinning a player" means in tournament context?</w:t>
      </w:r>
      <w:r>
        <w:t xml:space="preserve"> Pinning a player means that you trap them in a situation where they have no choice but to select one of two bad matchups as their opponent. This is done by </w:t>
      </w:r>
      <w:r>
        <w:lastRenderedPageBreak/>
        <w:t xml:space="preserve">holding onto players who have high ratings against that player until other choices become </w:t>
      </w:r>
      <w:proofErr w:type="gramStart"/>
      <w:r>
        <w:t>exhausted</w:t>
      </w:r>
      <w:proofErr w:type="gramEnd"/>
      <w:r>
        <w:t xml:space="preserve"> and the opponent has no choice but to pick between a “Bad” or “Even worse” matchup.</w:t>
      </w:r>
    </w:p>
    <w:p w14:paraId="703AD7F6" w14:textId="097DF901" w:rsidR="00CC43CF" w:rsidRDefault="00CC43CF" w:rsidP="00CC43CF">
      <w:pPr>
        <w:numPr>
          <w:ilvl w:val="0"/>
          <w:numId w:val="2"/>
        </w:numPr>
      </w:pPr>
      <w:r w:rsidRPr="00CC43CF">
        <w:rPr>
          <w:b/>
          <w:bCs/>
        </w:rPr>
        <w:t>Table Selection</w:t>
      </w:r>
      <w:r w:rsidRPr="00CC43CF">
        <w:t>: There are mentions of "battlefield advantage" and table picking. How does table selection work in tournaments and how should it affect ratings?</w:t>
      </w:r>
      <w:r>
        <w:t xml:space="preserve"> </w:t>
      </w:r>
      <w:r w:rsidR="00092652">
        <w:t>This describes the process used to determine the discrete matchups between two teams during each round of the event. I think of this like a “Snaked pairing process” as the order in which matchups are picked tends to snake back and forth.</w:t>
      </w:r>
    </w:p>
    <w:p w14:paraId="58A7C02F" w14:textId="77777777" w:rsidR="00092652" w:rsidRDefault="00092652" w:rsidP="00092652">
      <w:pPr>
        <w:ind w:left="1440"/>
      </w:pPr>
      <w:r>
        <w:t>The captains from each team will work together to determine the</w:t>
      </w:r>
    </w:p>
    <w:p w14:paraId="3684BF5D" w14:textId="77777777" w:rsidR="00092652" w:rsidRDefault="00092652" w:rsidP="00092652">
      <w:pPr>
        <w:ind w:left="1440"/>
      </w:pPr>
      <w:r>
        <w:t>individual pairings of the players within their teams using the following</w:t>
      </w:r>
    </w:p>
    <w:p w14:paraId="3D68CE01" w14:textId="75FEFEDC" w:rsidR="00092652" w:rsidRDefault="00092652" w:rsidP="00092652">
      <w:pPr>
        <w:ind w:left="1440"/>
      </w:pPr>
      <w:r>
        <w:t>method:</w:t>
      </w:r>
    </w:p>
    <w:p w14:paraId="78B3DBBE" w14:textId="77777777" w:rsidR="00092652" w:rsidRDefault="00092652" w:rsidP="00092652">
      <w:pPr>
        <w:ind w:left="1440"/>
      </w:pPr>
      <w:r>
        <w:t>1. Dice off until one captain has rolled higher than the other. The</w:t>
      </w:r>
    </w:p>
    <w:p w14:paraId="270210FF" w14:textId="77777777" w:rsidR="00092652" w:rsidRDefault="00092652" w:rsidP="00092652">
      <w:pPr>
        <w:ind w:left="1440"/>
      </w:pPr>
      <w:r>
        <w:t>captain with the higher roll gets to choose whether they are Team</w:t>
      </w:r>
    </w:p>
    <w:p w14:paraId="1552BB9D" w14:textId="77777777" w:rsidR="00092652" w:rsidRDefault="00092652" w:rsidP="00092652">
      <w:pPr>
        <w:ind w:left="1440"/>
      </w:pPr>
      <w:r>
        <w:t>A, or Team B in the process below.</w:t>
      </w:r>
    </w:p>
    <w:p w14:paraId="21F4399F" w14:textId="77777777" w:rsidR="00092652" w:rsidRDefault="00092652" w:rsidP="00092652">
      <w:pPr>
        <w:ind w:left="1440"/>
      </w:pPr>
      <w:r>
        <w:t>2. Team B captain nominates their first player and presents both the</w:t>
      </w:r>
    </w:p>
    <w:p w14:paraId="31535C75" w14:textId="77777777" w:rsidR="00092652" w:rsidRDefault="00092652" w:rsidP="00092652">
      <w:pPr>
        <w:ind w:left="1440"/>
      </w:pPr>
      <w:r>
        <w:t>player’s lists to the opposing captain</w:t>
      </w:r>
    </w:p>
    <w:p w14:paraId="660ECA38" w14:textId="77777777" w:rsidR="00092652" w:rsidRDefault="00092652" w:rsidP="00092652">
      <w:pPr>
        <w:ind w:left="1440"/>
      </w:pPr>
      <w:r>
        <w:t>3. Team A captain then nominates two of their players that are</w:t>
      </w:r>
    </w:p>
    <w:p w14:paraId="6070BEC0" w14:textId="77777777" w:rsidR="00092652" w:rsidRDefault="00092652" w:rsidP="00092652">
      <w:pPr>
        <w:ind w:left="1440"/>
      </w:pPr>
      <w:r>
        <w:t>potential opponents for that player. They provide all lists for the</w:t>
      </w:r>
    </w:p>
    <w:p w14:paraId="6052C7FB" w14:textId="77777777" w:rsidR="00092652" w:rsidRDefault="00092652" w:rsidP="00092652">
      <w:pPr>
        <w:ind w:left="1440"/>
      </w:pPr>
      <w:r>
        <w:t>two players</w:t>
      </w:r>
    </w:p>
    <w:p w14:paraId="62CEC82A" w14:textId="77777777" w:rsidR="00092652" w:rsidRDefault="00092652" w:rsidP="00092652">
      <w:pPr>
        <w:ind w:left="1440"/>
      </w:pPr>
      <w:r>
        <w:t>4. Team B captain chooses which player from the two will play</w:t>
      </w:r>
    </w:p>
    <w:p w14:paraId="31E1E73F" w14:textId="77777777" w:rsidR="00092652" w:rsidRDefault="00092652" w:rsidP="00092652">
      <w:pPr>
        <w:ind w:left="1440"/>
      </w:pPr>
      <w:r>
        <w:t>against the player they first nominated. The one they do not</w:t>
      </w:r>
    </w:p>
    <w:p w14:paraId="42713C9F" w14:textId="77777777" w:rsidR="00092652" w:rsidRDefault="00092652" w:rsidP="00092652">
      <w:pPr>
        <w:ind w:left="1440"/>
      </w:pPr>
      <w:r>
        <w:t>choose remains on the table</w:t>
      </w:r>
    </w:p>
    <w:p w14:paraId="0D2F6659" w14:textId="77777777" w:rsidR="00092652" w:rsidRDefault="00092652" w:rsidP="00092652">
      <w:pPr>
        <w:ind w:left="1440"/>
      </w:pPr>
      <w:r>
        <w:t xml:space="preserve">5. Team A captain will choose which table the match will be </w:t>
      </w:r>
      <w:proofErr w:type="gramStart"/>
      <w:r>
        <w:t>played</w:t>
      </w:r>
      <w:proofErr w:type="gramEnd"/>
    </w:p>
    <w:p w14:paraId="6E761BDA" w14:textId="77777777" w:rsidR="00092652" w:rsidRDefault="00092652" w:rsidP="00092652">
      <w:pPr>
        <w:ind w:left="1440"/>
      </w:pPr>
      <w:proofErr w:type="gramStart"/>
      <w:r>
        <w:t>on</w:t>
      </w:r>
      <w:proofErr w:type="gramEnd"/>
    </w:p>
    <w:p w14:paraId="44176AE3" w14:textId="77777777" w:rsidR="00092652" w:rsidRDefault="00092652" w:rsidP="00092652">
      <w:pPr>
        <w:ind w:left="1440"/>
      </w:pPr>
      <w:r>
        <w:t>6. Once the first match up is determined, Team B captain will</w:t>
      </w:r>
    </w:p>
    <w:p w14:paraId="516C677F" w14:textId="77777777" w:rsidR="00092652" w:rsidRDefault="00092652" w:rsidP="00092652">
      <w:pPr>
        <w:ind w:left="1440"/>
      </w:pPr>
      <w:r>
        <w:t>nominate two of their remaining players, Team A captain will then</w:t>
      </w:r>
    </w:p>
    <w:p w14:paraId="46CB5598" w14:textId="77777777" w:rsidR="00092652" w:rsidRDefault="00092652" w:rsidP="00092652">
      <w:pPr>
        <w:ind w:left="1440"/>
      </w:pPr>
      <w:r>
        <w:t>choose one of those to face off against the player left on the table</w:t>
      </w:r>
    </w:p>
    <w:p w14:paraId="019F75A0" w14:textId="77777777" w:rsidR="00092652" w:rsidRDefault="00092652" w:rsidP="00092652">
      <w:pPr>
        <w:ind w:left="1440"/>
      </w:pPr>
      <w:r>
        <w:t>from the 1st round pairings</w:t>
      </w:r>
    </w:p>
    <w:p w14:paraId="5D702096" w14:textId="77777777" w:rsidR="00092652" w:rsidRDefault="00092652" w:rsidP="00092652">
      <w:pPr>
        <w:ind w:left="1440"/>
      </w:pPr>
      <w:r>
        <w:t>7. Now team B captain chooses the table for the match. This process</w:t>
      </w:r>
    </w:p>
    <w:p w14:paraId="319F13CE" w14:textId="77777777" w:rsidR="00092652" w:rsidRDefault="00092652" w:rsidP="00092652">
      <w:pPr>
        <w:ind w:left="1440"/>
      </w:pPr>
      <w:proofErr w:type="gramStart"/>
      <w:r>
        <w:t>continues</w:t>
      </w:r>
      <w:proofErr w:type="gramEnd"/>
      <w:r>
        <w:t xml:space="preserve"> until all five pairings have been done</w:t>
      </w:r>
    </w:p>
    <w:p w14:paraId="3EC787B3" w14:textId="77777777" w:rsidR="00092652" w:rsidRDefault="00092652" w:rsidP="00092652">
      <w:pPr>
        <w:ind w:left="1440"/>
      </w:pPr>
      <w:r>
        <w:t>8. The team that doesn’t pick the match-up chooses the table each</w:t>
      </w:r>
    </w:p>
    <w:p w14:paraId="07ADAAE8" w14:textId="77777777" w:rsidR="00092652" w:rsidRDefault="00092652" w:rsidP="00092652">
      <w:pPr>
        <w:ind w:left="1440"/>
      </w:pPr>
      <w:r>
        <w:t>time</w:t>
      </w:r>
    </w:p>
    <w:p w14:paraId="2C8247B2" w14:textId="77777777" w:rsidR="00092652" w:rsidRDefault="00092652" w:rsidP="00092652">
      <w:pPr>
        <w:ind w:left="1440"/>
      </w:pPr>
      <w:r>
        <w:t>9. Team A effectively gets to decide the final two matchups</w:t>
      </w:r>
    </w:p>
    <w:p w14:paraId="1D054119" w14:textId="77777777" w:rsidR="00092652" w:rsidRDefault="00092652" w:rsidP="00092652">
      <w:pPr>
        <w:ind w:left="1440"/>
      </w:pPr>
      <w:r>
        <w:t>10. In effect, this means that team B (that puts down the first</w:t>
      </w:r>
    </w:p>
    <w:p w14:paraId="6D9F0FDB" w14:textId="77777777" w:rsidR="00092652" w:rsidRDefault="00092652" w:rsidP="00092652">
      <w:pPr>
        <w:ind w:left="1440"/>
      </w:pPr>
      <w:r>
        <w:t xml:space="preserve">player) gets to choose two </w:t>
      </w:r>
      <w:proofErr w:type="gramStart"/>
      <w:r>
        <w:t>match-ups</w:t>
      </w:r>
      <w:proofErr w:type="gramEnd"/>
      <w:r>
        <w:t xml:space="preserve"> and three tables, while team</w:t>
      </w:r>
    </w:p>
    <w:p w14:paraId="153843D9" w14:textId="528441F2" w:rsidR="00092652" w:rsidRPr="00CC43CF" w:rsidRDefault="00092652" w:rsidP="00092652">
      <w:pPr>
        <w:ind w:left="1440"/>
      </w:pPr>
      <w:r>
        <w:t xml:space="preserve">A will get to choose three </w:t>
      </w:r>
      <w:proofErr w:type="gramStart"/>
      <w:r>
        <w:t>match-ups</w:t>
      </w:r>
      <w:proofErr w:type="gramEnd"/>
      <w:r>
        <w:t xml:space="preserve"> and two table</w:t>
      </w:r>
      <w:r>
        <w:t>s</w:t>
      </w:r>
    </w:p>
    <w:p w14:paraId="1C7BF127" w14:textId="77777777" w:rsidR="00CC43CF" w:rsidRPr="00CC43CF" w:rsidRDefault="00CC43CF" w:rsidP="00CC43CF">
      <w:pPr>
        <w:rPr>
          <w:b/>
          <w:bCs/>
        </w:rPr>
      </w:pPr>
      <w:r w:rsidRPr="00CC43CF">
        <w:rPr>
          <w:b/>
          <w:bCs/>
        </w:rPr>
        <w:t>Data Management &amp; Usage</w:t>
      </w:r>
    </w:p>
    <w:p w14:paraId="59DF3783" w14:textId="42B93424" w:rsidR="00CC43CF" w:rsidRPr="00CC43CF" w:rsidRDefault="00CC43CF" w:rsidP="00CC43CF">
      <w:pPr>
        <w:numPr>
          <w:ilvl w:val="0"/>
          <w:numId w:val="3"/>
        </w:numPr>
      </w:pPr>
      <w:r w:rsidRPr="00CC43CF">
        <w:rPr>
          <w:b/>
          <w:bCs/>
        </w:rPr>
        <w:t>Team Data</w:t>
      </w:r>
      <w:r w:rsidRPr="00CC43CF">
        <w:t>: The CSV files show team rosters with what appear to be faction/army combinations (like "Sea Raiders - Hor / Sab"). Are these representing different army lists or factions each player can use?</w:t>
      </w:r>
      <w:r w:rsidR="00092652">
        <w:t xml:space="preserve"> The values before the </w:t>
      </w:r>
      <w:r w:rsidR="000C58FE">
        <w:t>hyphens</w:t>
      </w:r>
      <w:r w:rsidR="00092652">
        <w:t xml:space="preserve"> indicate the Army/Faction used. The values after the hyphen are specific army leaders. It should not be necessary to control or restrain these values except to ensure that escape characters are properly handled. There should not be any error if someone inputs a value with an apostrophe, for example (e.g. “Devourer’s Host”).</w:t>
      </w:r>
    </w:p>
    <w:p w14:paraId="4355A536" w14:textId="0CB66CAA" w:rsidR="00092652" w:rsidRPr="00CC43CF" w:rsidRDefault="00CC43CF" w:rsidP="00092652">
      <w:pPr>
        <w:numPr>
          <w:ilvl w:val="0"/>
          <w:numId w:val="3"/>
        </w:numPr>
      </w:pPr>
      <w:r w:rsidRPr="00CC43CF">
        <w:rPr>
          <w:b/>
          <w:bCs/>
        </w:rPr>
        <w:t>Historical Data</w:t>
      </w:r>
      <w:r w:rsidRPr="00CC43CF">
        <w:t>: How do you envision teams building and maintaining their matchup data over time? Should the system track performance history?</w:t>
      </w:r>
      <w:r w:rsidR="00092652">
        <w:t xml:space="preserve"> I anticipate that players will clear their matchups and data files each year in preparation for this annual tournament. We will not explore tracking performance history during the current version of development.</w:t>
      </w:r>
    </w:p>
    <w:p w14:paraId="309E2261" w14:textId="25478DA1" w:rsidR="00CC43CF" w:rsidRPr="00CC43CF" w:rsidRDefault="00CC43CF" w:rsidP="00CC43CF">
      <w:pPr>
        <w:numPr>
          <w:ilvl w:val="0"/>
          <w:numId w:val="3"/>
        </w:numPr>
      </w:pPr>
      <w:r w:rsidRPr="00CC43CF">
        <w:rPr>
          <w:b/>
          <w:bCs/>
        </w:rPr>
        <w:t>Import/Export Workflow</w:t>
      </w:r>
      <w:r w:rsidRPr="00CC43CF">
        <w:t>: What's the typical workflow for preparing for a tournament? Do teams exchange data beforehand or input it during the event?</w:t>
      </w:r>
      <w:r w:rsidR="00092652">
        <w:t xml:space="preserve"> All team data is revealed simultaneously by the event organizers. Typically, teams will prepare their ratings against opponents in a flat file, such as excel or notepad. Players build a full list of all </w:t>
      </w:r>
      <w:r w:rsidR="000C58FE">
        <w:t xml:space="preserve">the </w:t>
      </w:r>
      <w:r w:rsidR="00092652">
        <w:t xml:space="preserve">teams and all </w:t>
      </w:r>
      <w:r w:rsidR="000C58FE">
        <w:t>the players which they</w:t>
      </w:r>
      <w:r w:rsidR="00092652">
        <w:t xml:space="preserve"> could potentially fight. They </w:t>
      </w:r>
      <w:r w:rsidR="00077716">
        <w:t xml:space="preserve">rate each specific potential matchup against the other team. </w:t>
      </w:r>
      <w:r w:rsidR="000C58FE">
        <w:t>E</w:t>
      </w:r>
      <w:r w:rsidR="00077716">
        <w:t>ach friendly player will be providing 5 matchup numbers for every team, one per individual opponent.</w:t>
      </w:r>
    </w:p>
    <w:p w14:paraId="3D99B25D" w14:textId="77777777" w:rsidR="00CC43CF" w:rsidRPr="00CC43CF" w:rsidRDefault="00CC43CF" w:rsidP="00CC43CF">
      <w:pPr>
        <w:rPr>
          <w:b/>
          <w:bCs/>
        </w:rPr>
      </w:pPr>
      <w:r w:rsidRPr="00CC43CF">
        <w:rPr>
          <w:b/>
          <w:bCs/>
        </w:rPr>
        <w:t>Tree Generator &amp; Strategy</w:t>
      </w:r>
    </w:p>
    <w:p w14:paraId="4C5C6C6E" w14:textId="625EF3F6" w:rsidR="00CC43CF" w:rsidRPr="00CC43CF" w:rsidRDefault="00CC43CF" w:rsidP="00CC43CF">
      <w:pPr>
        <w:numPr>
          <w:ilvl w:val="0"/>
          <w:numId w:val="4"/>
        </w:numPr>
      </w:pPr>
      <w:r w:rsidRPr="00CC43CF">
        <w:rPr>
          <w:b/>
          <w:bCs/>
        </w:rPr>
        <w:t>Pairing Tree Logic</w:t>
      </w:r>
      <w:r w:rsidRPr="00CC43CF">
        <w:t>: The tree generator creates decision trees for player pairings. Can you explain the strategic decision-making process this supports?</w:t>
      </w:r>
      <w:r w:rsidR="00077716">
        <w:t xml:space="preserve"> The tree is intended to show what selections you’d made previously to get to where you are in the matchup process now. It is also intended to ‘plan ahead’ by showing the team captain what pairings are possible in the future based on previously eliminated selections (each player may only participate once. As soon as they’re matched up, their matchup data/numbers cannot influence future matchups). So, if both teams have already chosen 2 matchups, each team has three remaining. The tree should detail the back-and-forth outcome for all possible future combinations of the players against each other. The idea is that the user wants to optimize this tree and find that path that leads them to have the highest possible numbers against the enemy team in each individual matchup. Creating a situation where your team secures five separate 5-out-of-5 matchups is the ideal outcome. 5 matchups at a rating of 1-out-of-5 </w:t>
      </w:r>
      <w:r w:rsidR="000C58FE">
        <w:t>are</w:t>
      </w:r>
      <w:r w:rsidR="00077716">
        <w:t xml:space="preserve"> the worst possible matchup.</w:t>
      </w:r>
    </w:p>
    <w:p w14:paraId="10B89F37" w14:textId="03C8A052" w:rsidR="00CC43CF" w:rsidRPr="00CC43CF" w:rsidRDefault="00CC43CF" w:rsidP="00CC43CF">
      <w:pPr>
        <w:numPr>
          <w:ilvl w:val="0"/>
          <w:numId w:val="4"/>
        </w:numPr>
      </w:pPr>
      <w:r w:rsidRPr="00CC43CF">
        <w:rPr>
          <w:b/>
          <w:bCs/>
        </w:rPr>
        <w:t>Sorting Algorithms</w:t>
      </w:r>
      <w:r w:rsidRPr="00CC43CF">
        <w:t>: I see different modes (MAX, SUM, MIN, AVG) for evaluating matchup trees. Which approach do you find most useful and when?</w:t>
      </w:r>
      <w:r w:rsidR="00077716">
        <w:t xml:space="preserve"> These approaches were never fully developed. I have not found a good way to model these things mathematically. If you </w:t>
      </w:r>
      <w:r w:rsidR="000C58FE">
        <w:t>cannot</w:t>
      </w:r>
      <w:r w:rsidR="00077716">
        <w:t xml:space="preserve"> suggest new ways to sort these matchups, I may simply end up removing these sorting options.</w:t>
      </w:r>
    </w:p>
    <w:p w14:paraId="15C0C000" w14:textId="794C9BEB" w:rsidR="00CC43CF" w:rsidRPr="00CC43CF" w:rsidRDefault="00CC43CF" w:rsidP="00CC43CF">
      <w:pPr>
        <w:numPr>
          <w:ilvl w:val="0"/>
          <w:numId w:val="4"/>
        </w:numPr>
      </w:pPr>
      <w:r w:rsidRPr="00CC43CF">
        <w:rPr>
          <w:b/>
          <w:bCs/>
        </w:rPr>
        <w:t>"Floor" Concept</w:t>
      </w:r>
      <w:r w:rsidRPr="00CC43CF">
        <w:t>: The extra credit mentions identifying players with "highest floor" - what does this mean strategically?</w:t>
      </w:r>
      <w:r w:rsidR="00077716">
        <w:t xml:space="preserve"> The player with the highest floor is typically seen as the safest, most conservative, option to choose if you </w:t>
      </w:r>
      <w:r w:rsidR="000C58FE">
        <w:t>must</w:t>
      </w:r>
      <w:r w:rsidR="00077716">
        <w:t xml:space="preserve"> ante a player blindly while the opponent can respond with two different players for you to pick. The player with the highest floor is the friendly player with the highest ratings across the board against the remaining enemy players that can still be selected. This is seen as conservative and </w:t>
      </w:r>
      <w:r w:rsidR="000C58FE">
        <w:t>risk averse</w:t>
      </w:r>
      <w:r w:rsidR="00077716">
        <w:t>. It helps teams avoid the worst possible outcome but does not have the possibility to yield optimal results. If a team always chooses to ante a player with the highest floor, it’s likely that the pairings will work out to have a large percentage of matchups be a “50/50”, or a 3/5. Winning under these conditions requires 3 out of 5 of players to “convert” a game to a win despite having an equal chance at losing it.</w:t>
      </w:r>
    </w:p>
    <w:p w14:paraId="1E926A43" w14:textId="77777777" w:rsidR="00CC43CF" w:rsidRPr="00CC43CF" w:rsidRDefault="00CC43CF" w:rsidP="00CC43CF">
      <w:pPr>
        <w:rPr>
          <w:b/>
          <w:bCs/>
        </w:rPr>
      </w:pPr>
      <w:r w:rsidRPr="00CC43CF">
        <w:rPr>
          <w:b/>
          <w:bCs/>
        </w:rPr>
        <w:t>Future Development Priorities</w:t>
      </w:r>
    </w:p>
    <w:p w14:paraId="720350E6" w14:textId="2414FB04" w:rsidR="00CC43CF" w:rsidRPr="00CC43CF" w:rsidRDefault="00CC43CF" w:rsidP="00CC43CF">
      <w:pPr>
        <w:numPr>
          <w:ilvl w:val="0"/>
          <w:numId w:val="5"/>
        </w:numPr>
      </w:pPr>
      <w:r w:rsidRPr="00CC43CF">
        <w:rPr>
          <w:b/>
          <w:bCs/>
        </w:rPr>
        <w:t>Database vs File System</w:t>
      </w:r>
      <w:r w:rsidRPr="00CC43CF">
        <w:t>: The application supports both database storage and CSV import/export. What's your preferred long-term data management approach?</w:t>
      </w:r>
      <w:r w:rsidR="000C58FE">
        <w:t xml:space="preserve"> Databases are preferred for storing data. Data should either be entered directly into the application or imported from Excel or CSV. I do not want users to modify the database directly. I would also like the database file to be easily sharable so that it can be sent between computers and enable multiple people to each have a copy of the grid for all the teams.</w:t>
      </w:r>
    </w:p>
    <w:p w14:paraId="0443691E" w14:textId="47A8F410" w:rsidR="00CC43CF" w:rsidRPr="00CC43CF" w:rsidRDefault="00CC43CF" w:rsidP="00CC43CF">
      <w:pPr>
        <w:numPr>
          <w:ilvl w:val="0"/>
          <w:numId w:val="5"/>
        </w:numPr>
      </w:pPr>
      <w:r w:rsidRPr="00CC43CF">
        <w:rPr>
          <w:b/>
          <w:bCs/>
        </w:rPr>
        <w:t>UI Improvements</w:t>
      </w:r>
      <w:r w:rsidRPr="00CC43CF">
        <w:t>: What are the most important user experience improvements you'd like to see?</w:t>
      </w:r>
      <w:r w:rsidR="000C58FE">
        <w:t xml:space="preserve"> The left grid and right grid on the main page have never been perfectly lined up and that is a big eye sore. I would like to allow space for comments to be made. Perhaps a text box or some other feature can be added. The idea is that a player may want to record specific commentary or thoughts about each opponent. These optional comments can help them with decision making in the moment during the event. </w:t>
      </w:r>
    </w:p>
    <w:p w14:paraId="29244432" w14:textId="4BBAE04F" w:rsidR="00CC43CF" w:rsidRPr="00CC43CF" w:rsidRDefault="00CC43CF" w:rsidP="00CC43CF">
      <w:pPr>
        <w:numPr>
          <w:ilvl w:val="0"/>
          <w:numId w:val="5"/>
        </w:numPr>
      </w:pPr>
      <w:r w:rsidRPr="00CC43CF">
        <w:rPr>
          <w:b/>
          <w:bCs/>
        </w:rPr>
        <w:lastRenderedPageBreak/>
        <w:t>Advanced Features</w:t>
      </w:r>
      <w:r w:rsidRPr="00CC43CF">
        <w:t>: From the extra credit file, which features are highest priority: battlefield advantage modifiers, improved sorting, tooltips, or strategic analysis tools?</w:t>
      </w:r>
      <w:r w:rsidR="000C58FE">
        <w:t xml:space="preserve"> In this order: </w:t>
      </w:r>
      <w:r w:rsidR="000C58FE" w:rsidRPr="00CC43CF">
        <w:t>improved sorting</w:t>
      </w:r>
      <w:r w:rsidR="000C58FE">
        <w:t xml:space="preserve">, </w:t>
      </w:r>
      <w:proofErr w:type="gramStart"/>
      <w:r w:rsidR="000C58FE" w:rsidRPr="00CC43CF">
        <w:t>tooltips</w:t>
      </w:r>
      <w:r w:rsidR="000C58FE">
        <w:t>(</w:t>
      </w:r>
      <w:proofErr w:type="gramEnd"/>
      <w:r w:rsidR="000C58FE">
        <w:t xml:space="preserve">comments on matchups), </w:t>
      </w:r>
      <w:r w:rsidR="000C58FE" w:rsidRPr="00CC43CF">
        <w:t>battlefield advantage modifiers</w:t>
      </w:r>
      <w:r w:rsidR="000C58FE">
        <w:t xml:space="preserve">, and </w:t>
      </w:r>
      <w:r w:rsidR="000C58FE" w:rsidRPr="00CC43CF">
        <w:t>strategic analysis tools</w:t>
      </w:r>
      <w:r w:rsidR="000C58FE">
        <w:t>.</w:t>
      </w:r>
    </w:p>
    <w:p w14:paraId="6F58F0A7" w14:textId="77777777" w:rsidR="00CC43CF" w:rsidRPr="00CC43CF" w:rsidRDefault="00CC43CF" w:rsidP="00CC43CF">
      <w:pPr>
        <w:rPr>
          <w:b/>
          <w:bCs/>
        </w:rPr>
      </w:pPr>
      <w:r w:rsidRPr="00CC43CF">
        <w:rPr>
          <w:b/>
          <w:bCs/>
        </w:rPr>
        <w:t>Technical Architecture</w:t>
      </w:r>
    </w:p>
    <w:p w14:paraId="4215233D" w14:textId="267B81C5" w:rsidR="00CC43CF" w:rsidRPr="00CC43CF" w:rsidRDefault="00CC43CF" w:rsidP="00CC43CF">
      <w:pPr>
        <w:numPr>
          <w:ilvl w:val="0"/>
          <w:numId w:val="6"/>
        </w:numPr>
      </w:pPr>
      <w:r w:rsidRPr="00CC43CF">
        <w:rPr>
          <w:b/>
          <w:bCs/>
        </w:rPr>
        <w:t>Distribution</w:t>
      </w:r>
      <w:r w:rsidRPr="00CC43CF">
        <w:t>: How do you envision deploying this application? Desktop app for individual teams, web app for tournaments, or something else?</w:t>
      </w:r>
      <w:r w:rsidR="000C58FE">
        <w:t xml:space="preserve"> For </w:t>
      </w:r>
      <w:proofErr w:type="gramStart"/>
      <w:r w:rsidR="000C58FE">
        <w:t>now</w:t>
      </w:r>
      <w:proofErr w:type="gramEnd"/>
      <w:r w:rsidR="000C58FE">
        <w:t xml:space="preserve"> it will be a desktop application run locally for each individual team. Eventually I’d like to enable the use of a web app for tournaments but that is a long way off right now.</w:t>
      </w:r>
    </w:p>
    <w:p w14:paraId="3FF5BCA4" w14:textId="5A3201BF" w:rsidR="00CC43CF" w:rsidRPr="00CC43CF" w:rsidRDefault="00CC43CF" w:rsidP="00CC43CF">
      <w:pPr>
        <w:numPr>
          <w:ilvl w:val="0"/>
          <w:numId w:val="6"/>
        </w:numPr>
      </w:pPr>
      <w:r w:rsidRPr="00CC43CF">
        <w:rPr>
          <w:b/>
          <w:bCs/>
        </w:rPr>
        <w:t>Collaboration</w:t>
      </w:r>
      <w:r w:rsidRPr="00CC43CF">
        <w:t>: Do multiple team members need to access and edit the same data simultaneously?</w:t>
      </w:r>
      <w:r w:rsidR="000C58FE">
        <w:t xml:space="preserve"> This is unlikely. Typically, the team captain controls the master data. However, he might want to pass the file around for each player to fill up, save, and pass to the next person. Transferable data files would be ideal. In the past, the database itself was small enough to send via email, which works for me.</w:t>
      </w:r>
    </w:p>
    <w:p w14:paraId="5152C57B" w14:textId="148A662B" w:rsidR="00CC43CF" w:rsidRPr="00CC43CF" w:rsidRDefault="00CC43CF" w:rsidP="00CC43CF">
      <w:pPr>
        <w:numPr>
          <w:ilvl w:val="0"/>
          <w:numId w:val="6"/>
        </w:numPr>
      </w:pPr>
      <w:r w:rsidRPr="00CC43CF">
        <w:rPr>
          <w:b/>
          <w:bCs/>
        </w:rPr>
        <w:t>Performance</w:t>
      </w:r>
      <w:r w:rsidRPr="00CC43CF">
        <w:t>: With the current 5v5 format, are there performance concerns, or do you anticipate scaling to larger team formats?</w:t>
      </w:r>
      <w:r w:rsidR="000C58FE">
        <w:t xml:space="preserve"> The events will always be a 5v5 format.</w:t>
      </w:r>
    </w:p>
    <w:p w14:paraId="6F6EDAB8" w14:textId="77777777" w:rsidR="00CC43CF" w:rsidRPr="00CC43CF" w:rsidRDefault="00CC43CF" w:rsidP="00CC43CF">
      <w:pPr>
        <w:rPr>
          <w:b/>
          <w:bCs/>
        </w:rPr>
      </w:pPr>
      <w:r w:rsidRPr="00CC43CF">
        <w:rPr>
          <w:b/>
          <w:bCs/>
        </w:rPr>
        <w:t>Legacy Code</w:t>
      </w:r>
    </w:p>
    <w:p w14:paraId="0AC9B949" w14:textId="610AF532" w:rsidR="00CC43CF" w:rsidRPr="00CC43CF" w:rsidRDefault="00CC43CF" w:rsidP="00CC43CF">
      <w:pPr>
        <w:numPr>
          <w:ilvl w:val="0"/>
          <w:numId w:val="7"/>
        </w:numPr>
      </w:pPr>
      <w:r w:rsidRPr="00CC43CF">
        <w:rPr>
          <w:b/>
          <w:bCs/>
        </w:rPr>
        <w:t>File Cleanup</w:t>
      </w:r>
      <w:r w:rsidRPr="00CC43CF">
        <w:t>: I notice </w:t>
      </w:r>
      <w:hyperlink r:id="rId5" w:history="1">
        <w:r w:rsidRPr="00CC43CF">
          <w:rPr>
            <w:rStyle w:val="Hyperlink"/>
          </w:rPr>
          <w:t>parings.py</w:t>
        </w:r>
      </w:hyperlink>
      <w:r w:rsidRPr="00CC43CF">
        <w:t> and </w:t>
      </w:r>
      <w:hyperlink r:id="rId6" w:history="1">
        <w:r w:rsidRPr="00CC43CF">
          <w:rPr>
            <w:rStyle w:val="Hyperlink"/>
          </w:rPr>
          <w:t>parings_debug.py</w:t>
        </w:r>
      </w:hyperlink>
      <w:r w:rsidRPr="00CC43CF">
        <w:t> alongside the newer modular structure. Should these be considered deprecated?</w:t>
      </w:r>
      <w:r w:rsidR="000C58FE">
        <w:t xml:space="preserve"> Yes.</w:t>
      </w:r>
    </w:p>
    <w:p w14:paraId="77D5E37B" w14:textId="2C26EF7D" w:rsidR="00CC43CF" w:rsidRPr="00CC43CF" w:rsidRDefault="00CC43CF" w:rsidP="00CC43CF">
      <w:pPr>
        <w:numPr>
          <w:ilvl w:val="0"/>
          <w:numId w:val="7"/>
        </w:numPr>
      </w:pPr>
      <w:r w:rsidRPr="00CC43CF">
        <w:rPr>
          <w:b/>
          <w:bCs/>
        </w:rPr>
        <w:t>Migration Path</w:t>
      </w:r>
      <w:r w:rsidRPr="00CC43CF">
        <w:t>: For teams already using the older standalone version, what's the migration strategy to the new database-backed version?</w:t>
      </w:r>
      <w:r w:rsidR="000C58FE">
        <w:t xml:space="preserve"> The new database-backed version has been in circulation for at least a year. You can ignore this topic. The deprecated files are out of scope now and you don’t need to accommodate any “upgrade” strategy for older users. Expect any new user to simply download the latest version of the application instead of trying to re-use an old version.</w:t>
      </w:r>
    </w:p>
    <w:p w14:paraId="6384EE33" w14:textId="77777777" w:rsidR="00CC43CF" w:rsidRPr="00CC43CF" w:rsidRDefault="00CC43CF" w:rsidP="00CC43CF">
      <w:r w:rsidRPr="00CC43CF">
        <w:t>These questions will help me create comprehensive documentation that accurately reflects both the current state and future vision for the application.</w:t>
      </w:r>
    </w:p>
    <w:p w14:paraId="0FA56E19" w14:textId="77777777" w:rsidR="000C0586" w:rsidRDefault="000C0586"/>
    <w:sectPr w:rsidR="000C0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2A8"/>
    <w:multiLevelType w:val="multilevel"/>
    <w:tmpl w:val="E5B298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32974"/>
    <w:multiLevelType w:val="multilevel"/>
    <w:tmpl w:val="FC0CF9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F1B78"/>
    <w:multiLevelType w:val="multilevel"/>
    <w:tmpl w:val="E4FC571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2592E"/>
    <w:multiLevelType w:val="multilevel"/>
    <w:tmpl w:val="07DC02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A64BE"/>
    <w:multiLevelType w:val="multilevel"/>
    <w:tmpl w:val="39C214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473184"/>
    <w:multiLevelType w:val="multilevel"/>
    <w:tmpl w:val="7E0ADF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134579"/>
    <w:multiLevelType w:val="multilevel"/>
    <w:tmpl w:val="F5402B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660128">
    <w:abstractNumId w:val="1"/>
  </w:num>
  <w:num w:numId="2" w16cid:durableId="2105572463">
    <w:abstractNumId w:val="3"/>
  </w:num>
  <w:num w:numId="3" w16cid:durableId="1707098178">
    <w:abstractNumId w:val="0"/>
  </w:num>
  <w:num w:numId="4" w16cid:durableId="877858691">
    <w:abstractNumId w:val="5"/>
  </w:num>
  <w:num w:numId="5" w16cid:durableId="328335689">
    <w:abstractNumId w:val="4"/>
  </w:num>
  <w:num w:numId="6" w16cid:durableId="675038012">
    <w:abstractNumId w:val="6"/>
  </w:num>
  <w:num w:numId="7" w16cid:durableId="387265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CF"/>
    <w:rsid w:val="00016C65"/>
    <w:rsid w:val="00077716"/>
    <w:rsid w:val="00092652"/>
    <w:rsid w:val="000C0586"/>
    <w:rsid w:val="000C58FE"/>
    <w:rsid w:val="00294DD2"/>
    <w:rsid w:val="009732EB"/>
    <w:rsid w:val="00CC4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FFFA"/>
  <w15:chartTrackingRefBased/>
  <w15:docId w15:val="{894232DA-6111-4551-A653-68B0AA273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3CF"/>
    <w:rPr>
      <w:rFonts w:eastAsiaTheme="majorEastAsia" w:cstheme="majorBidi"/>
      <w:color w:val="272727" w:themeColor="text1" w:themeTint="D8"/>
    </w:rPr>
  </w:style>
  <w:style w:type="paragraph" w:styleId="Title">
    <w:name w:val="Title"/>
    <w:basedOn w:val="Normal"/>
    <w:next w:val="Normal"/>
    <w:link w:val="TitleChar"/>
    <w:uiPriority w:val="10"/>
    <w:qFormat/>
    <w:rsid w:val="00CC4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3CF"/>
    <w:pPr>
      <w:spacing w:before="160"/>
      <w:jc w:val="center"/>
    </w:pPr>
    <w:rPr>
      <w:i/>
      <w:iCs/>
      <w:color w:val="404040" w:themeColor="text1" w:themeTint="BF"/>
    </w:rPr>
  </w:style>
  <w:style w:type="character" w:customStyle="1" w:styleId="QuoteChar">
    <w:name w:val="Quote Char"/>
    <w:basedOn w:val="DefaultParagraphFont"/>
    <w:link w:val="Quote"/>
    <w:uiPriority w:val="29"/>
    <w:rsid w:val="00CC43CF"/>
    <w:rPr>
      <w:i/>
      <w:iCs/>
      <w:color w:val="404040" w:themeColor="text1" w:themeTint="BF"/>
    </w:rPr>
  </w:style>
  <w:style w:type="paragraph" w:styleId="ListParagraph">
    <w:name w:val="List Paragraph"/>
    <w:basedOn w:val="Normal"/>
    <w:uiPriority w:val="34"/>
    <w:qFormat/>
    <w:rsid w:val="00CC43CF"/>
    <w:pPr>
      <w:ind w:left="720"/>
      <w:contextualSpacing/>
    </w:pPr>
  </w:style>
  <w:style w:type="character" w:styleId="IntenseEmphasis">
    <w:name w:val="Intense Emphasis"/>
    <w:basedOn w:val="DefaultParagraphFont"/>
    <w:uiPriority w:val="21"/>
    <w:qFormat/>
    <w:rsid w:val="00CC43CF"/>
    <w:rPr>
      <w:i/>
      <w:iCs/>
      <w:color w:val="0F4761" w:themeColor="accent1" w:themeShade="BF"/>
    </w:rPr>
  </w:style>
  <w:style w:type="paragraph" w:styleId="IntenseQuote">
    <w:name w:val="Intense Quote"/>
    <w:basedOn w:val="Normal"/>
    <w:next w:val="Normal"/>
    <w:link w:val="IntenseQuoteChar"/>
    <w:uiPriority w:val="30"/>
    <w:qFormat/>
    <w:rsid w:val="00CC4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3CF"/>
    <w:rPr>
      <w:i/>
      <w:iCs/>
      <w:color w:val="0F4761" w:themeColor="accent1" w:themeShade="BF"/>
    </w:rPr>
  </w:style>
  <w:style w:type="character" w:styleId="IntenseReference">
    <w:name w:val="Intense Reference"/>
    <w:basedOn w:val="DefaultParagraphFont"/>
    <w:uiPriority w:val="32"/>
    <w:qFormat/>
    <w:rsid w:val="00CC43CF"/>
    <w:rPr>
      <w:b/>
      <w:bCs/>
      <w:smallCaps/>
      <w:color w:val="0F4761" w:themeColor="accent1" w:themeShade="BF"/>
      <w:spacing w:val="5"/>
    </w:rPr>
  </w:style>
  <w:style w:type="character" w:styleId="Hyperlink">
    <w:name w:val="Hyperlink"/>
    <w:basedOn w:val="DefaultParagraphFont"/>
    <w:uiPriority w:val="99"/>
    <w:unhideWhenUsed/>
    <w:rsid w:val="00CC43CF"/>
    <w:rPr>
      <w:color w:val="467886" w:themeColor="hyperlink"/>
      <w:u w:val="single"/>
    </w:rPr>
  </w:style>
  <w:style w:type="character" w:styleId="UnresolvedMention">
    <w:name w:val="Unresolved Mention"/>
    <w:basedOn w:val="DefaultParagraphFont"/>
    <w:uiPriority w:val="99"/>
    <w:semiHidden/>
    <w:unhideWhenUsed/>
    <w:rsid w:val="00CC4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387334">
      <w:bodyDiv w:val="1"/>
      <w:marLeft w:val="0"/>
      <w:marRight w:val="0"/>
      <w:marTop w:val="0"/>
      <w:marBottom w:val="0"/>
      <w:divBdr>
        <w:top w:val="none" w:sz="0" w:space="0" w:color="auto"/>
        <w:left w:val="none" w:sz="0" w:space="0" w:color="auto"/>
        <w:bottom w:val="none" w:sz="0" w:space="0" w:color="auto"/>
        <w:right w:val="none" w:sz="0" w:space="0" w:color="auto"/>
      </w:divBdr>
    </w:div>
    <w:div w:id="176560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Daniel.Raven/AppData/Local/Programs/Microsoft%20VS%20Code/resources/app/out/vs/code/electron-browser/workbench/workbench.html" TargetMode="External"/><Relationship Id="rId5" Type="http://schemas.openxmlformats.org/officeDocument/2006/relationships/hyperlink" Target="vscode-file://vscode-app/c:/Users/Daniel.Raven/AppData/Local/Programs/Microsoft%20VS%20Code/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1782</Words>
  <Characters>10198</Characters>
  <Application>Microsoft Office Word</Application>
  <DocSecurity>0</DocSecurity>
  <Lines>196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Raven</dc:creator>
  <cp:keywords/>
  <dc:description/>
  <cp:lastModifiedBy>Dan Raven</cp:lastModifiedBy>
  <cp:revision>1</cp:revision>
  <dcterms:created xsi:type="dcterms:W3CDTF">2025-10-16T15:48:00Z</dcterms:created>
  <dcterms:modified xsi:type="dcterms:W3CDTF">2025-10-16T16:32:00Z</dcterms:modified>
</cp:coreProperties>
</file>