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1F1593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5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5-3: Alien Colors #1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Imagine an alien was just shot down in a game. Create a variable called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alien_color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and assign it a value of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'green'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'yellow'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or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'red'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1F1593" w:rsidRPr="001F1593" w:rsidRDefault="001F1593" w:rsidP="001F1593">
      <w:pPr>
        <w:widowControl/>
        <w:numPr>
          <w:ilvl w:val="0"/>
          <w:numId w:val="2"/>
        </w:numPr>
        <w:spacing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Write 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statement to test whether the alien’s color is green. If it is, print a message that the player just earned 5 points.</w:t>
      </w:r>
    </w:p>
    <w:p w:rsidR="001F1593" w:rsidRPr="001F1593" w:rsidRDefault="001F1593" w:rsidP="001F1593">
      <w:pPr>
        <w:widowControl/>
        <w:numPr>
          <w:ilvl w:val="0"/>
          <w:numId w:val="2"/>
        </w:numPr>
        <w:spacing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Write one version of this program that passes 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the 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test and another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tha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fails. (The version that fails will have no output.)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Passing version: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just earned 5 points!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Failing version: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'red'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(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no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output)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lastRenderedPageBreak/>
        <w:t>5-4: Alien Colors #2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Choose a color for an alien as you did in Exercise 5-3, and write 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chain.</w:t>
      </w:r>
    </w:p>
    <w:p w:rsidR="001F1593" w:rsidRPr="001F1593" w:rsidRDefault="001F1593" w:rsidP="001F1593">
      <w:pPr>
        <w:widowControl/>
        <w:numPr>
          <w:ilvl w:val="0"/>
          <w:numId w:val="3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alien’s color is green, print a statement that the player just earned 5 points for shooting the alien.</w:t>
      </w:r>
    </w:p>
    <w:p w:rsidR="001F1593" w:rsidRPr="001F1593" w:rsidRDefault="001F1593" w:rsidP="001F1593">
      <w:pPr>
        <w:widowControl/>
        <w:numPr>
          <w:ilvl w:val="0"/>
          <w:numId w:val="3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If the alien’s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coor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isn’t green, print a statement that the player just earned 10 points.</w:t>
      </w:r>
    </w:p>
    <w:p w:rsidR="001F1593" w:rsidRPr="001F1593" w:rsidRDefault="001F1593" w:rsidP="001F1593">
      <w:pPr>
        <w:widowControl/>
        <w:numPr>
          <w:ilvl w:val="0"/>
          <w:numId w:val="3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Write one version of this program that runs 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 and another that runs the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else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proofErr w:type="gramStart"/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 runs: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10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just earned 5 points!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proofErr w:type="gram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else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 runs: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'yellow'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10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just earned 10 points!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5-5: Alien Colors #3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Turn your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chain from Exercise 5-4 into 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elif</w:t>
      </w:r>
      <w:proofErr w:type="spellEnd"/>
      <w:r w:rsidRPr="001F1593">
        <w:rPr>
          <w:rFonts w:ascii="Consolas" w:eastAsia="宋体" w:hAnsi="Consolas" w:cs="Consolas"/>
          <w:color w:val="383E41"/>
          <w:kern w:val="0"/>
          <w:sz w:val="24"/>
        </w:rPr>
        <w:t>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cahin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1F1593" w:rsidRPr="001F1593" w:rsidRDefault="001F1593" w:rsidP="001F1593">
      <w:pPr>
        <w:widowControl/>
        <w:numPr>
          <w:ilvl w:val="0"/>
          <w:numId w:val="4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alien is green, print a message that the player earned 5 points.</w:t>
      </w:r>
    </w:p>
    <w:p w:rsidR="001F1593" w:rsidRPr="001F1593" w:rsidRDefault="001F1593" w:rsidP="001F1593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alien is yellow, print a message that the player earned 10 points.</w:t>
      </w:r>
    </w:p>
    <w:p w:rsidR="001F1593" w:rsidRPr="001F1593" w:rsidRDefault="001F1593" w:rsidP="001F1593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alien is red, print a message that the player earned 15 points.</w:t>
      </w:r>
    </w:p>
    <w:p w:rsidR="001F1593" w:rsidRPr="001F1593" w:rsidRDefault="001F1593" w:rsidP="001F1593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three versions of this program, making sure each message is printed for the appropriate color alien.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'red'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'green'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alien_color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'yellow'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10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just earned 15 points!"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 for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'red'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alien: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just earned 15 points!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5-6: Stages of Life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elif</w:t>
      </w:r>
      <w:proofErr w:type="spellEnd"/>
      <w:r w:rsidRPr="001F1593">
        <w:rPr>
          <w:rFonts w:ascii="Consolas" w:eastAsia="宋体" w:hAnsi="Consolas" w:cs="Consolas"/>
          <w:color w:val="383E41"/>
          <w:kern w:val="0"/>
          <w:sz w:val="24"/>
        </w:rPr>
        <w:t>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cahin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that determines a person’s stage of life. Set a value for the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variable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age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then: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If the person is less than 2 years old, print a message that the person is a baby.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at least 2 years old but less than 4, print a message that the person is a toddler.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at least 4 years old but less than 13, print a message that the person is a toddler.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at least 13 years old but less than 20, print a message that the person is a toddler.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at least 20 years old but less than 65, print a message that the person is a toddler.</w:t>
      </w:r>
    </w:p>
    <w:p w:rsidR="001F1593" w:rsidRPr="001F1593" w:rsidRDefault="001F1593" w:rsidP="001F1593">
      <w:pPr>
        <w:widowControl/>
        <w:numPr>
          <w:ilvl w:val="0"/>
          <w:numId w:val="5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person is age 65 or older, print a message that the person is an elder.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17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2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 baby!"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4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 toddler!"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13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 kid!"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20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 teenager!"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age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&lt;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65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an adult!"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"You're an elder!"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You're a teenager!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5-7: Favorite Fruit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list of your favorite fruits, and then write a series of independent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statements that check for certain fruits in your list.</w:t>
      </w:r>
    </w:p>
    <w:p w:rsidR="001F1593" w:rsidRPr="001F1593" w:rsidRDefault="001F1593" w:rsidP="001F1593">
      <w:pPr>
        <w:widowControl/>
        <w:numPr>
          <w:ilvl w:val="0"/>
          <w:numId w:val="6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Make a list of your three favorite fruits and call it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favorite_fruits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1F1593" w:rsidRPr="001F1593" w:rsidRDefault="001F1593" w:rsidP="001F1593">
      <w:pPr>
        <w:widowControl/>
        <w:numPr>
          <w:ilvl w:val="0"/>
          <w:numId w:val="6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five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statements. Each should check whether a certain kind of fruit is in your list. If the fruit is in your list, the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block should print a statement, such as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You</w:t>
      </w:r>
      <w:proofErr w:type="gramEnd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really like bananas!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'blueberries'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'salmonberries'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'peaches'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'bananas'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bananas!"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'apples'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apples!"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'blueberries'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blueberries!"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'kiwis'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kiwis!"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'peaches'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favorite_fruits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"You really like peaches!"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really like blueberries!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You really like peaches!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5-8: Hello Admin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Make a list of five or more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usernnames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including the name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'admin'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 Imagine you are writing code that will print a greeting to each user after they log in to a website. Loop through the list, and print a greeting to each user:</w:t>
      </w:r>
    </w:p>
    <w:p w:rsidR="001F1593" w:rsidRPr="001F1593" w:rsidRDefault="001F1593" w:rsidP="001F1593">
      <w:pPr>
        <w:widowControl/>
        <w:numPr>
          <w:ilvl w:val="0"/>
          <w:numId w:val="7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If the username is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'admin'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print a special greeting, such as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Hello admin, would you like to see a status report?</w:t>
      </w:r>
    </w:p>
    <w:p w:rsidR="001F1593" w:rsidRPr="001F1593" w:rsidRDefault="001F1593" w:rsidP="001F1593">
      <w:pPr>
        <w:widowControl/>
        <w:numPr>
          <w:ilvl w:val="0"/>
          <w:numId w:val="7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Otherwise, print a generic greeting, such as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Hello Eric, thank you for </w:t>
      </w:r>
      <w:proofErr w:type="spellStart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loggin</w:t>
      </w:r>
      <w:proofErr w:type="spellEnd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in again.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usernames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willie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'admin'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erin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'ever'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'admin'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"Hello admin, would you like to see a status report?"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"Hello "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", thank you for logging in again!"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Hello 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eric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>, thank you for logging in again!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Hello 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willie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>, thank you for logging in again!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Hello admin, would you like to see a status report?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Hello 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erin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>, thank you for logging in again!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Hello ever, thank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you for logging in again!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5-9: No Users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Add </w:t>
      </w:r>
      <w:proofErr w:type="gram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</w:t>
      </w:r>
      <w:proofErr w:type="gram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test to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hello_admin.py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to make sure the list of users is not empty.</w:t>
      </w:r>
    </w:p>
    <w:p w:rsidR="001F1593" w:rsidRPr="001F1593" w:rsidRDefault="001F1593" w:rsidP="001F1593">
      <w:pPr>
        <w:widowControl/>
        <w:numPr>
          <w:ilvl w:val="0"/>
          <w:numId w:val="8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If the list is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emtpy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print the message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We</w:t>
      </w:r>
      <w:proofErr w:type="gramEnd"/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need to find some users!</w:t>
      </w:r>
    </w:p>
    <w:p w:rsidR="001F1593" w:rsidRPr="001F1593" w:rsidRDefault="001F1593" w:rsidP="001F1593">
      <w:pPr>
        <w:widowControl/>
        <w:numPr>
          <w:ilvl w:val="0"/>
          <w:numId w:val="8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Remove all of the usernames from your list, and make sure the correct message is printed.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usernames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'admin'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"Hello admin, would you like to see a status report?"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"Hello "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", thank you for logging in again!"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"We need to find some users!"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We need to find some users!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5-10: Checking Usernames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Do the following to create a program that simulates how websites ensure that everyone has a unique username.</w:t>
      </w:r>
    </w:p>
    <w:p w:rsidR="001F1593" w:rsidRPr="001F1593" w:rsidRDefault="001F1593" w:rsidP="001F1593">
      <w:pPr>
        <w:widowControl/>
        <w:numPr>
          <w:ilvl w:val="0"/>
          <w:numId w:val="9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list of five or more usernames called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current_users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. Make another list of five usernames called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new_users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. Make sure one or two of the new usernames are also in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current_users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list.</w:t>
      </w:r>
    </w:p>
    <w:p w:rsidR="001F1593" w:rsidRPr="001F1593" w:rsidRDefault="001F1593" w:rsidP="001F1593">
      <w:pPr>
        <w:widowControl/>
        <w:numPr>
          <w:ilvl w:val="0"/>
          <w:numId w:val="9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through the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new_users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list to see if each new username has already been used. If it has, print a message that the person will need to enter a new username. If a username has not been used, print a message saying that the username is available.</w:t>
      </w:r>
    </w:p>
    <w:p w:rsidR="001F1593" w:rsidRPr="001F1593" w:rsidRDefault="001F1593" w:rsidP="001F1593">
      <w:pPr>
        <w:widowControl/>
        <w:numPr>
          <w:ilvl w:val="0"/>
          <w:numId w:val="9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Make sure your comparison is case insensitive. If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'John'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has been used,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'JOHN'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should not be accepted.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willie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'admin'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erin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'Ever'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sarah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'Willie'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'PHIL'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'ever'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'Iona'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current_users_lower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current_users_lower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"Sorry "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", that name is taken."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"Great, "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new_user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 is still available."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Great, </w:t>
      </w:r>
      <w:proofErr w:type="spellStart"/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</w:rPr>
        <w:t>sarah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is still available.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Sorry Willie, that name is taken.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Great, PHIL is still available.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Sorry ever, that name is taken.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Great, Iona is still available.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Note: If you’re not comfortable with list comprehensions yet, the list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current_users_lower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can be generated using a loop: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current_users_lower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current_users_</w:t>
      </w: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lower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lower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1F1593" w:rsidRPr="001F1593" w:rsidRDefault="001F1593" w:rsidP="001F159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1F1593">
        <w:rPr>
          <w:rFonts w:ascii="Helvetica" w:eastAsia="宋体" w:hAnsi="Helvetica" w:cs="Helvetica"/>
          <w:color w:val="159957"/>
          <w:kern w:val="0"/>
          <w:sz w:val="36"/>
          <w:szCs w:val="36"/>
        </w:rPr>
        <w:t>5-11: Ordinal Numbers</w:t>
      </w:r>
    </w:p>
    <w:p w:rsidR="001F1593" w:rsidRPr="001F1593" w:rsidRDefault="001F1593" w:rsidP="001F159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Ordinal numbers indicate their position in a list, such as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1st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or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2nd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. Most ordinal numbers end </w:t>
      </w:r>
      <w:proofErr w:type="spellStart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in</w:t>
      </w:r>
      <w:r w:rsidRPr="001F159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th</w:t>
      </w:r>
      <w:proofErr w:type="spellEnd"/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except 1, 2, and 3.</w:t>
      </w:r>
    </w:p>
    <w:p w:rsidR="001F1593" w:rsidRPr="001F1593" w:rsidRDefault="001F1593" w:rsidP="001F1593">
      <w:pPr>
        <w:widowControl/>
        <w:numPr>
          <w:ilvl w:val="0"/>
          <w:numId w:val="10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the numbers 1 through 9 in a list.</w:t>
      </w:r>
    </w:p>
    <w:p w:rsidR="001F1593" w:rsidRPr="001F1593" w:rsidRDefault="001F1593" w:rsidP="001F1593">
      <w:pPr>
        <w:widowControl/>
        <w:numPr>
          <w:ilvl w:val="0"/>
          <w:numId w:val="10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through the list.</w:t>
      </w:r>
    </w:p>
    <w:p w:rsidR="001F1593" w:rsidRPr="001F1593" w:rsidRDefault="001F1593" w:rsidP="001F1593">
      <w:pPr>
        <w:widowControl/>
        <w:numPr>
          <w:ilvl w:val="0"/>
          <w:numId w:val="10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Use an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if-</w:t>
      </w:r>
      <w:proofErr w:type="spellStart"/>
      <w:r w:rsidRPr="001F1593">
        <w:rPr>
          <w:rFonts w:ascii="Consolas" w:eastAsia="宋体" w:hAnsi="Consolas" w:cs="Consolas"/>
          <w:color w:val="383E41"/>
          <w:kern w:val="0"/>
          <w:sz w:val="24"/>
        </w:rPr>
        <w:t>elif</w:t>
      </w:r>
      <w:proofErr w:type="spellEnd"/>
      <w:r w:rsidRPr="001F1593">
        <w:rPr>
          <w:rFonts w:ascii="Consolas" w:eastAsia="宋体" w:hAnsi="Consolas" w:cs="Consolas"/>
          <w:color w:val="383E41"/>
          <w:kern w:val="0"/>
          <w:sz w:val="24"/>
        </w:rPr>
        <w:t>-else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chain inside the loop to print the proper ordinal ending for each number. Your output should read</w:t>
      </w:r>
      <w:r w:rsidRPr="001F159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1F1593">
        <w:rPr>
          <w:rFonts w:ascii="Consolas" w:eastAsia="宋体" w:hAnsi="Consolas" w:cs="Consolas"/>
          <w:color w:val="383E41"/>
          <w:kern w:val="0"/>
          <w:sz w:val="24"/>
        </w:rPr>
        <w:t>"1st 2nd 3rd 4th 5th 6th 7th 8th 9th"</w:t>
      </w: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each result should be on a separate line.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numbers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86B3"/>
          <w:kern w:val="0"/>
          <w:sz w:val="24"/>
          <w:szCs w:val="24"/>
        </w:rPr>
        <w:t>list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1F159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numbers: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"1st"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2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"2nd"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"3rd"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1F1593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(number)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1F159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th</w:t>
      </w:r>
      <w:proofErr w:type="spellEnd"/>
      <w:r w:rsidRPr="001F1593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1F159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1F1593" w:rsidRPr="001F1593" w:rsidRDefault="001F1593" w:rsidP="001F159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1F1593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Output: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1st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2nd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3rd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4th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5th</w:t>
      </w:r>
    </w:p>
    <w:p w:rsidR="001F1593" w:rsidRPr="001F1593" w:rsidRDefault="001F1593" w:rsidP="001F159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1F1593">
        <w:rPr>
          <w:rFonts w:ascii="Consolas" w:eastAsia="宋体" w:hAnsi="Consolas" w:cs="Consolas"/>
          <w:color w:val="567482"/>
          <w:kern w:val="0"/>
          <w:sz w:val="24"/>
        </w:rPr>
        <w:t>6th</w:t>
      </w:r>
    </w:p>
    <w:p w:rsidR="001F1593" w:rsidRDefault="001F1593" w:rsidP="001F1593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7th</w:t>
      </w:r>
    </w:p>
    <w:p w:rsidR="001F1593" w:rsidRDefault="001F1593" w:rsidP="001F1593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8th</w:t>
      </w:r>
    </w:p>
    <w:p w:rsidR="001F1593" w:rsidRDefault="001F1593" w:rsidP="001F1593">
      <w:pPr>
        <w:pStyle w:val="HTML0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="Consolas" w:hAnsi="Consolas" w:cs="Consolas"/>
          <w:color w:val="567482"/>
        </w:rPr>
      </w:pPr>
      <w:r>
        <w:rPr>
          <w:rStyle w:val="HTML"/>
          <w:rFonts w:ascii="Consolas" w:hAnsi="Consolas" w:cs="Consolas"/>
          <w:color w:val="567482"/>
          <w:bdr w:val="none" w:sz="0" w:space="0" w:color="auto" w:frame="1"/>
        </w:rPr>
        <w:t>9th</w:t>
      </w:r>
    </w:p>
    <w:p w:rsidR="006E2121" w:rsidRDefault="006E2121"/>
    <w:sectPr w:rsidR="006E2121" w:rsidSect="006E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4CE" w:rsidRDefault="00C034CE" w:rsidP="001F1593">
      <w:r>
        <w:separator/>
      </w:r>
    </w:p>
  </w:endnote>
  <w:endnote w:type="continuationSeparator" w:id="0">
    <w:p w:rsidR="00C034CE" w:rsidRDefault="00C034CE" w:rsidP="001F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4CE" w:rsidRDefault="00C034CE" w:rsidP="001F1593">
      <w:r>
        <w:separator/>
      </w:r>
    </w:p>
  </w:footnote>
  <w:footnote w:type="continuationSeparator" w:id="0">
    <w:p w:rsidR="00C034CE" w:rsidRDefault="00C034CE" w:rsidP="001F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1A1"/>
    <w:multiLevelType w:val="multilevel"/>
    <w:tmpl w:val="9C0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0253C"/>
    <w:multiLevelType w:val="multilevel"/>
    <w:tmpl w:val="5B74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F05AF"/>
    <w:multiLevelType w:val="multilevel"/>
    <w:tmpl w:val="DE6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37F44"/>
    <w:multiLevelType w:val="multilevel"/>
    <w:tmpl w:val="3D2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A67A1"/>
    <w:multiLevelType w:val="multilevel"/>
    <w:tmpl w:val="CF02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72B0E"/>
    <w:multiLevelType w:val="multilevel"/>
    <w:tmpl w:val="EA7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9B3A17"/>
    <w:multiLevelType w:val="multilevel"/>
    <w:tmpl w:val="8FB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E5EC0"/>
    <w:multiLevelType w:val="multilevel"/>
    <w:tmpl w:val="4FD0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2B7271"/>
    <w:multiLevelType w:val="multilevel"/>
    <w:tmpl w:val="61B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B4650E"/>
    <w:multiLevelType w:val="multilevel"/>
    <w:tmpl w:val="1B5A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593"/>
    <w:rsid w:val="001F1593"/>
    <w:rsid w:val="006E2121"/>
    <w:rsid w:val="00C0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12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15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15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1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1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5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159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F159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F1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1593"/>
  </w:style>
  <w:style w:type="character" w:styleId="HTML">
    <w:name w:val="HTML Code"/>
    <w:basedOn w:val="a0"/>
    <w:uiPriority w:val="99"/>
    <w:semiHidden/>
    <w:unhideWhenUsed/>
    <w:rsid w:val="001F159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F1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159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1F1593"/>
  </w:style>
  <w:style w:type="character" w:customStyle="1" w:styleId="o">
    <w:name w:val="o"/>
    <w:basedOn w:val="a0"/>
    <w:rsid w:val="001F1593"/>
  </w:style>
  <w:style w:type="character" w:customStyle="1" w:styleId="s">
    <w:name w:val="s"/>
    <w:basedOn w:val="a0"/>
    <w:rsid w:val="001F1593"/>
  </w:style>
  <w:style w:type="character" w:customStyle="1" w:styleId="k">
    <w:name w:val="k"/>
    <w:basedOn w:val="a0"/>
    <w:rsid w:val="001F1593"/>
  </w:style>
  <w:style w:type="character" w:customStyle="1" w:styleId="p">
    <w:name w:val="p"/>
    <w:basedOn w:val="a0"/>
    <w:rsid w:val="001F1593"/>
  </w:style>
  <w:style w:type="character" w:customStyle="1" w:styleId="mi">
    <w:name w:val="mi"/>
    <w:basedOn w:val="a0"/>
    <w:rsid w:val="001F1593"/>
  </w:style>
  <w:style w:type="character" w:styleId="a7">
    <w:name w:val="Emphasis"/>
    <w:basedOn w:val="a0"/>
    <w:uiPriority w:val="20"/>
    <w:qFormat/>
    <w:rsid w:val="001F1593"/>
    <w:rPr>
      <w:i/>
      <w:iCs/>
    </w:rPr>
  </w:style>
  <w:style w:type="character" w:customStyle="1" w:styleId="ow">
    <w:name w:val="ow"/>
    <w:basedOn w:val="a0"/>
    <w:rsid w:val="001F1593"/>
  </w:style>
  <w:style w:type="character" w:customStyle="1" w:styleId="nb">
    <w:name w:val="nb"/>
    <w:basedOn w:val="a0"/>
    <w:rsid w:val="001F1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1151</Words>
  <Characters>6562</Characters>
  <Application>Microsoft Office Word</Application>
  <DocSecurity>0</DocSecurity>
  <Lines>54</Lines>
  <Paragraphs>15</Paragraphs>
  <ScaleCrop>false</ScaleCrop>
  <Company>Microsoft</Company>
  <LinksUpToDate>false</LinksUpToDate>
  <CharactersWithSpaces>7698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2017-12-28T03:11:00Z</dcterms:created>
  <dcterms:modified xsi:type="dcterms:W3CDTF">2017-12-28T03:12:00Z</dcterms:modified>
</cp:coreProperties>
</file>