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72" w:rsidRPr="00C02CEA" w:rsidRDefault="00CE3172" w:rsidP="00273E5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02CEA">
        <w:rPr>
          <w:rFonts w:ascii="Times New Roman" w:hAnsi="Times New Roman" w:cs="Times New Roman"/>
          <w:b/>
          <w:sz w:val="32"/>
          <w:szCs w:val="32"/>
        </w:rPr>
        <w:t>BÁO CÁO TỔNG KẾT</w:t>
      </w:r>
    </w:p>
    <w:p w:rsidR="00B9721E" w:rsidRPr="00C02CEA" w:rsidRDefault="00B9721E" w:rsidP="00273E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Mở đầu</w:t>
      </w:r>
    </w:p>
    <w:p w:rsidR="00B9721E" w:rsidRPr="00C02CEA" w:rsidRDefault="00B9721E" w:rsidP="00273E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Nội dung và kết quả nghiên cứu</w:t>
      </w:r>
    </w:p>
    <w:p w:rsidR="00B9721E" w:rsidRPr="00C02CEA" w:rsidRDefault="00B9721E" w:rsidP="00273E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Chương 1: Cơ sở lý thuyết</w:t>
      </w:r>
    </w:p>
    <w:p w:rsidR="00B9721E" w:rsidRPr="00C02CEA" w:rsidRDefault="00B9721E" w:rsidP="00273E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Chương 2: Các luật hợp nhất tri thức</w:t>
      </w:r>
    </w:p>
    <w:p w:rsidR="00641740" w:rsidRPr="00C02CEA" w:rsidRDefault="00641740" w:rsidP="00273E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Dempster’s combination rule</w:t>
      </w:r>
    </w:p>
    <w:p w:rsidR="00DA1739" w:rsidRPr="00DA1739" w:rsidRDefault="00641740" w:rsidP="00DA173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New base basic assignment</w:t>
      </w:r>
      <w:bookmarkStart w:id="0" w:name="_GoBack"/>
      <w:bookmarkEnd w:id="0"/>
    </w:p>
    <w:p w:rsidR="00641740" w:rsidRPr="00C02CEA" w:rsidRDefault="00641740" w:rsidP="00273E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Proposed method</w:t>
      </w:r>
    </w:p>
    <w:p w:rsidR="00B9721E" w:rsidRPr="00C02CEA" w:rsidRDefault="00B9721E" w:rsidP="00273E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Chương 3: Cài đặt ứng dụng</w:t>
      </w:r>
    </w:p>
    <w:p w:rsidR="00641740" w:rsidRPr="00C02CEA" w:rsidRDefault="00641740" w:rsidP="00273E5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Giới thiệu dataset</w:t>
      </w:r>
    </w:p>
    <w:p w:rsidR="00C02CEA" w:rsidRPr="00C02CEA" w:rsidRDefault="00641740" w:rsidP="00273E5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Cài đặt các thuật toán</w:t>
      </w:r>
    </w:p>
    <w:p w:rsidR="00641740" w:rsidRPr="00C02CEA" w:rsidRDefault="00641740" w:rsidP="00273E5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Kết quả cài đặt</w:t>
      </w:r>
    </w:p>
    <w:p w:rsidR="00B9721E" w:rsidRPr="00C02CEA" w:rsidRDefault="00B9721E" w:rsidP="00273E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Kết luận và kiến nghị</w:t>
      </w:r>
    </w:p>
    <w:p w:rsidR="00B9721E" w:rsidRPr="00C02CEA" w:rsidRDefault="00B9721E" w:rsidP="00273E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Tài liệu tham khảo và phụ lục</w:t>
      </w:r>
    </w:p>
    <w:p w:rsidR="000B2161" w:rsidRPr="00273E53" w:rsidRDefault="00B9721E" w:rsidP="00273E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Phụ lục</w:t>
      </w:r>
    </w:p>
    <w:sectPr w:rsidR="000B2161" w:rsidRPr="00273E53" w:rsidSect="00273E53">
      <w:headerReference w:type="default" r:id="rId7"/>
      <w:pgSz w:w="12240" w:h="15840" w:code="1"/>
      <w:pgMar w:top="1134" w:right="1134" w:bottom="1134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E2E" w:rsidRDefault="003F3E2E" w:rsidP="00E502E4">
      <w:pPr>
        <w:spacing w:after="0" w:line="240" w:lineRule="auto"/>
      </w:pPr>
      <w:r>
        <w:separator/>
      </w:r>
    </w:p>
  </w:endnote>
  <w:endnote w:type="continuationSeparator" w:id="0">
    <w:p w:rsidR="003F3E2E" w:rsidRDefault="003F3E2E" w:rsidP="00E5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E2E" w:rsidRDefault="003F3E2E" w:rsidP="00E502E4">
      <w:pPr>
        <w:spacing w:after="0" w:line="240" w:lineRule="auto"/>
      </w:pPr>
      <w:r>
        <w:separator/>
      </w:r>
    </w:p>
  </w:footnote>
  <w:footnote w:type="continuationSeparator" w:id="0">
    <w:p w:rsidR="003F3E2E" w:rsidRDefault="003F3E2E" w:rsidP="00E50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64714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3E53" w:rsidRDefault="00273E5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E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3E53" w:rsidRDefault="00273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77D0"/>
    <w:multiLevelType w:val="hybridMultilevel"/>
    <w:tmpl w:val="2316468A"/>
    <w:lvl w:ilvl="0" w:tplc="825CA07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06781"/>
    <w:multiLevelType w:val="hybridMultilevel"/>
    <w:tmpl w:val="54D24DBE"/>
    <w:lvl w:ilvl="0" w:tplc="D1ECFA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F90B65"/>
    <w:multiLevelType w:val="hybridMultilevel"/>
    <w:tmpl w:val="2BD05324"/>
    <w:lvl w:ilvl="0" w:tplc="A8D6AF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9F040B"/>
    <w:multiLevelType w:val="hybridMultilevel"/>
    <w:tmpl w:val="9AFC1FBA"/>
    <w:lvl w:ilvl="0" w:tplc="2C8A00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13BCB"/>
    <w:multiLevelType w:val="hybridMultilevel"/>
    <w:tmpl w:val="5C2EAD5E"/>
    <w:lvl w:ilvl="0" w:tplc="9DA8E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61D9D"/>
    <w:multiLevelType w:val="hybridMultilevel"/>
    <w:tmpl w:val="B2BA2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861B06"/>
    <w:multiLevelType w:val="hybridMultilevel"/>
    <w:tmpl w:val="06F092B0"/>
    <w:lvl w:ilvl="0" w:tplc="476A171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073754"/>
    <w:multiLevelType w:val="hybridMultilevel"/>
    <w:tmpl w:val="6C34959A"/>
    <w:lvl w:ilvl="0" w:tplc="F5206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3"/>
    <w:rsid w:val="000B2161"/>
    <w:rsid w:val="00273E53"/>
    <w:rsid w:val="003F3E2E"/>
    <w:rsid w:val="00533823"/>
    <w:rsid w:val="00641740"/>
    <w:rsid w:val="00657785"/>
    <w:rsid w:val="00746171"/>
    <w:rsid w:val="009802A8"/>
    <w:rsid w:val="00A14E23"/>
    <w:rsid w:val="00A45888"/>
    <w:rsid w:val="00AF12D2"/>
    <w:rsid w:val="00B9721E"/>
    <w:rsid w:val="00C02CEA"/>
    <w:rsid w:val="00C62A36"/>
    <w:rsid w:val="00CE3172"/>
    <w:rsid w:val="00D8169D"/>
    <w:rsid w:val="00DA1739"/>
    <w:rsid w:val="00DA3693"/>
    <w:rsid w:val="00E502E4"/>
    <w:rsid w:val="00F12638"/>
    <w:rsid w:val="00F4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6014"/>
  <w15:chartTrackingRefBased/>
  <w15:docId w15:val="{4EEDD60F-EC9E-4F0D-B242-5180D3EE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E4"/>
  </w:style>
  <w:style w:type="paragraph" w:styleId="Footer">
    <w:name w:val="footer"/>
    <w:basedOn w:val="Normal"/>
    <w:link w:val="FooterChar"/>
    <w:uiPriority w:val="99"/>
    <w:unhideWhenUsed/>
    <w:rsid w:val="00E5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E4"/>
  </w:style>
  <w:style w:type="paragraph" w:styleId="ListParagraph">
    <w:name w:val="List Paragraph"/>
    <w:basedOn w:val="Normal"/>
    <w:uiPriority w:val="34"/>
    <w:qFormat/>
    <w:rsid w:val="00D8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2023-04-26T04:56:00Z</dcterms:created>
  <dcterms:modified xsi:type="dcterms:W3CDTF">2023-04-28T14:58:00Z</dcterms:modified>
</cp:coreProperties>
</file>