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67E9E" w:rsidRDefault="00667E9E" w14:paraId="295EC4B5" w14:textId="13062019">
      <w:r>
        <w:t>Ví dụ:</w:t>
      </w:r>
    </w:p>
    <w:p w:rsidR="00667E9E" w:rsidRDefault="00667E9E" w14:paraId="6D0A2CA1" w14:textId="4914DF9C">
      <w:r>
        <w:tab/>
      </w:r>
      <w:r>
        <w:t>K = A2E7F3E9F4EC8BB93217B94C5FD982CD</w:t>
      </w:r>
    </w:p>
    <w:p w:rsidR="00667E9E" w:rsidP="00667E9E" w:rsidRDefault="00667E9E" w14:paraId="00B8359D" w14:textId="77777777">
      <w:r>
        <w:t>Chia các word, chia K làm 4 word, mỗi word 4 byte</w:t>
      </w:r>
    </w:p>
    <w:p w:rsidR="00667E9E" w:rsidP="00667E9E" w:rsidRDefault="00667E9E" w14:paraId="35ED7D29" w14:textId="2D899112">
      <w:r>
        <w:t>w0= A2E7F3E9</w:t>
      </w:r>
    </w:p>
    <w:p w:rsidR="00667E9E" w:rsidP="00667E9E" w:rsidRDefault="00667E9E" w14:paraId="72E75F6A" w14:textId="0A1B0C9E">
      <w:r>
        <w:t>w1= F4EC8BB9</w:t>
      </w:r>
    </w:p>
    <w:p w:rsidR="00667E9E" w:rsidP="00667E9E" w:rsidRDefault="00667E9E" w14:paraId="314462CA" w14:textId="361E3A98">
      <w:r>
        <w:t>w2= 3217B94C</w:t>
      </w:r>
    </w:p>
    <w:p w:rsidR="00667E9E" w:rsidRDefault="00667E9E" w14:paraId="40D32ED3" w14:textId="407F1B5F">
      <w:r>
        <w:t>w3= 5FD982CD</w:t>
      </w:r>
    </w:p>
    <w:p w:rsidRPr="00667E9E" w:rsidR="00A9280C" w:rsidP="001C107F" w:rsidRDefault="00667E9E" w14:paraId="1871D948" w14:textId="54BF62F7">
      <w:pPr>
        <w:jc w:val="both"/>
        <w:rPr>
          <w:b/>
          <w:bCs/>
        </w:rPr>
      </w:pPr>
      <w:r w:rsidRPr="00667E9E">
        <w:rPr>
          <w:b/>
          <w:bCs/>
        </w:rPr>
        <w:t xml:space="preserve">2. Trong hệ mật mã AES, xét sơ đồ sinh khóa con, tại vòng lặp thứ </w:t>
      </w:r>
      <w:r w:rsidR="001C107F">
        <w:rPr>
          <w:b/>
          <w:bCs/>
        </w:rPr>
        <w:t>1</w:t>
      </w:r>
      <w:r w:rsidRPr="00667E9E">
        <w:rPr>
          <w:b/>
          <w:bCs/>
        </w:rPr>
        <w:t>, biết khóa input K</w:t>
      </w:r>
      <w:r w:rsidR="001C107F">
        <w:rPr>
          <w:b/>
          <w:bCs/>
          <w:vertAlign w:val="subscript"/>
        </w:rPr>
        <w:t>0</w:t>
      </w:r>
      <w:r w:rsidRPr="00667E9E">
        <w:rPr>
          <w:b/>
          <w:bCs/>
        </w:rPr>
        <w:t>. Hãy cho biết thực hiện các bước tính cần thiết và cho biết khóa con tiếp theo được sinh ra là gì? Cụ thể cho biết:</w:t>
      </w:r>
    </w:p>
    <w:p w:rsidRPr="001C107F" w:rsidR="00667E9E" w:rsidRDefault="00667E9E" w14:paraId="10146ED2" w14:textId="6749F023">
      <w:pPr>
        <w:rPr>
          <w:b/>
          <w:bCs/>
        </w:rPr>
      </w:pPr>
      <w:r w:rsidRPr="001C107F">
        <w:rPr>
          <w:b/>
          <w:bCs/>
        </w:rPr>
        <w:t>1) Kết quả dịch vòng trái với word cuối, kí hiệu r</w:t>
      </w:r>
    </w:p>
    <w:p w:rsidR="00667E9E" w:rsidRDefault="00667E9E" w14:paraId="1A8E6CBF" w14:textId="5AE3B92E">
      <w:r>
        <w:t>r = RotWord(w3) = D982CD5F</w:t>
      </w:r>
    </w:p>
    <w:p w:rsidRPr="001C107F" w:rsidR="00667E9E" w:rsidRDefault="00667E9E" w14:paraId="6D44012F" w14:textId="60B4ED9D">
      <w:pPr>
        <w:rPr>
          <w:b/>
          <w:bCs/>
        </w:rPr>
      </w:pPr>
      <w:r w:rsidRPr="001C107F">
        <w:rPr>
          <w:b/>
          <w:bCs/>
        </w:rPr>
        <w:t>2) Kết quả phép thế S-box đối với r, kí hiệu s</w:t>
      </w:r>
    </w:p>
    <w:p w:rsidR="00667E9E" w:rsidRDefault="00667E9E" w14:paraId="180C8258" w14:textId="0E5B3C8B">
      <w:r>
        <w:t>Thay thế từng byte trong r bằng bảng Sbox Subword</w:t>
      </w:r>
    </w:p>
    <w:p w:rsidR="005D2A61" w:rsidRDefault="005D2A61" w14:paraId="5D2E4BBA" w14:textId="7F8E2AEA">
      <w:r w:rsidRPr="005D2A61">
        <w:rPr>
          <w:noProof/>
        </w:rPr>
        <w:drawing>
          <wp:inline distT="0" distB="0" distL="0" distR="0" wp14:anchorId="6F3F8363" wp14:editId="1B59B263">
            <wp:extent cx="4521200" cy="307934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719" cy="310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A61" w:rsidRDefault="005D2A61" w14:paraId="0C11419B" w14:textId="0D42C14D">
      <w:r>
        <w:t>s= subword(r) = 3513BDCF</w:t>
      </w:r>
    </w:p>
    <w:p w:rsidRPr="001C107F" w:rsidR="005D2A61" w:rsidRDefault="005D2A61" w14:paraId="7A7E99AE" w14:textId="530D3265">
      <w:pPr>
        <w:rPr>
          <w:b/>
          <w:bCs/>
        </w:rPr>
      </w:pPr>
      <w:r w:rsidRPr="001C107F">
        <w:rPr>
          <w:b/>
          <w:bCs/>
        </w:rPr>
        <w:t>3) Kết quả phép XOR với Rcon[i], kí h</w:t>
      </w:r>
      <w:r w:rsidRPr="001C107F" w:rsidR="00A9280C">
        <w:rPr>
          <w:b/>
          <w:bCs/>
        </w:rPr>
        <w:t>iệu xrc</w:t>
      </w:r>
    </w:p>
    <w:p w:rsidR="00A9280C" w:rsidRDefault="00A9280C" w14:paraId="3C53252F" w14:textId="20B81DBE">
      <w:r>
        <w:t>xrc= XOR</w:t>
      </w:r>
      <w:r w:rsidR="001C107F">
        <w:t xml:space="preserve"> </w:t>
      </w:r>
      <w:r>
        <w:t>(Rcon</w:t>
      </w:r>
      <w:r w:rsidR="001C107F">
        <w:t xml:space="preserve"> </w:t>
      </w:r>
      <w:r>
        <w:t>[1],</w:t>
      </w:r>
      <w:r w:rsidR="001C107F">
        <w:t xml:space="preserve"> </w:t>
      </w:r>
      <w:r>
        <w:t>s)</w:t>
      </w:r>
    </w:p>
    <w:p w:rsidR="00A9280C" w:rsidRDefault="00A9280C" w14:paraId="1D539958" w14:textId="4D447818">
      <w:r>
        <w:t>Rcon</w:t>
      </w:r>
      <w:r w:rsidR="001C107F">
        <w:t xml:space="preserve"> </w:t>
      </w:r>
      <w:r>
        <w:t xml:space="preserve">[1] = </w:t>
      </w:r>
      <w:r w:rsidR="001C107F">
        <w:t>(</w:t>
      </w:r>
      <w:r>
        <w:t>RC</w:t>
      </w:r>
      <w:r w:rsidR="001C107F">
        <w:t xml:space="preserve"> </w:t>
      </w:r>
      <w:r>
        <w:t xml:space="preserve">[1], 0, 0, 0) = (01, 0, 0, 0) </w:t>
      </w:r>
    </w:p>
    <w:p w:rsidR="00A9280C" w:rsidRDefault="00A9280C" w14:paraId="64B42C2D" w14:textId="088BEC13">
      <w:r>
        <w:t>Rcon</w:t>
      </w:r>
      <w:r w:rsidR="001C107F">
        <w:t xml:space="preserve"> </w:t>
      </w:r>
      <w:r>
        <w:t>[1] = 01000000</w:t>
      </w:r>
    </w:p>
    <w:p w:rsidR="00A9280C" w:rsidRDefault="00A9280C" w14:paraId="73E0A2CE" w14:textId="63843E3A">
      <w:r>
        <w:t>Xor     S= 3513BDCF</w:t>
      </w:r>
    </w:p>
    <w:p w:rsidR="00A9280C" w:rsidRDefault="003B4EF8" w14:paraId="63542224" w14:textId="72CE2832">
      <w:r>
        <w:t>x</w:t>
      </w:r>
      <w:r w:rsidR="00A9280C">
        <w:t>rc = 3413BDCF</w:t>
      </w:r>
    </w:p>
    <w:p w:rsidRPr="001C107F" w:rsidR="00A9280C" w:rsidRDefault="00A9280C" w14:paraId="2087AB90" w14:textId="1AF3F481">
      <w:pPr>
        <w:rPr>
          <w:b/>
          <w:bCs/>
        </w:rPr>
      </w:pPr>
      <w:r w:rsidRPr="0C27A267">
        <w:rPr>
          <w:b/>
          <w:bCs/>
        </w:rPr>
        <w:t>4) Tính khóa tiếp theo, kí hiệu K</w:t>
      </w:r>
      <w:r w:rsidRPr="0C27A267">
        <w:rPr>
          <w:b/>
          <w:bCs/>
          <w:vertAlign w:val="subscript"/>
        </w:rPr>
        <w:t>i</w:t>
      </w:r>
      <w:r w:rsidRPr="0C27A267" w:rsidR="5D1F20CE">
        <w:rPr>
          <w:b/>
          <w:bCs/>
          <w:vertAlign w:val="subscript"/>
        </w:rPr>
        <w:t xml:space="preserve"> </w:t>
      </w:r>
    </w:p>
    <w:p w:rsidR="00A9280C" w:rsidRDefault="003B4EF8" w14:paraId="40A948BA" w14:textId="54347355">
      <w:r>
        <w:t>K1</w:t>
      </w:r>
      <w:r w:rsidR="001C107F">
        <w:t xml:space="preserve"> </w:t>
      </w:r>
      <w:r>
        <w:t>=</w:t>
      </w:r>
      <w:r w:rsidR="001C107F">
        <w:t xml:space="preserve"> </w:t>
      </w:r>
      <w:r>
        <w:t>(w4, w5, w6, w7)</w:t>
      </w:r>
    </w:p>
    <w:p w:rsidR="003B4EF8" w:rsidRDefault="003B4EF8" w14:paraId="71CCBEC8" w14:textId="5ED78190">
      <w:r>
        <w:t>w4 = XOR</w:t>
      </w:r>
      <w:r w:rsidR="001C107F">
        <w:t xml:space="preserve"> </w:t>
      </w:r>
      <w:r>
        <w:t>(xrc, w0)</w:t>
      </w:r>
    </w:p>
    <w:p w:rsidR="003B4EF8" w:rsidRDefault="003B4EF8" w14:paraId="0979F077" w14:textId="7B3975FE">
      <w:r>
        <w:t>w5 = XOR</w:t>
      </w:r>
      <w:r w:rsidR="001C107F">
        <w:t xml:space="preserve"> </w:t>
      </w:r>
      <w:r>
        <w:t>(w4, w1)</w:t>
      </w:r>
    </w:p>
    <w:p w:rsidR="003B4EF8" w:rsidRDefault="003B4EF8" w14:paraId="1BD40524" w14:textId="6670839D">
      <w:r>
        <w:t>w6 = XOR</w:t>
      </w:r>
      <w:r w:rsidR="001C107F">
        <w:t xml:space="preserve"> </w:t>
      </w:r>
      <w:r>
        <w:t>(w5, w2)</w:t>
      </w:r>
    </w:p>
    <w:p w:rsidR="001C107F" w:rsidRDefault="003B4EF8" w14:paraId="5AFB8E7A" w14:textId="0A42996C">
      <w:r>
        <w:t>w7 = XOR</w:t>
      </w:r>
      <w:r w:rsidR="001C107F">
        <w:t xml:space="preserve"> </w:t>
      </w:r>
      <w:r>
        <w:t>(w6, w3)</w:t>
      </w:r>
    </w:p>
    <w:p w:rsidR="001C107F" w:rsidP="001C107F" w:rsidRDefault="001C107F" w14:paraId="35496FD5" w14:textId="23E173D2">
      <w:pPr>
        <w:jc w:val="both"/>
        <w:rPr>
          <w:b/>
          <w:bCs/>
        </w:rPr>
      </w:pPr>
      <w:r>
        <w:rPr>
          <w:b/>
          <w:bCs/>
        </w:rPr>
        <w:t>3. Trong hệ mật mã AES, xét thuật toán mã hóa, tại vòng lặp thứ 1, biết giá trị input là state(128 bit), state = 9BA7F9DA2F6AFCA6659999C5C7143569. Hãy cho biết kết quả sau khi thực hiện các phép SubByte, ShiftRows, và MixColumns? Cụ thể cho biết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92"/>
        <w:gridCol w:w="563"/>
        <w:gridCol w:w="540"/>
        <w:gridCol w:w="540"/>
      </w:tblGrid>
      <w:tr w:rsidRPr="0046025A" w:rsidR="00774826" w:rsidTr="0046025A" w14:paraId="6FC8C56C" w14:textId="77777777">
        <w:tc>
          <w:tcPr>
            <w:tcW w:w="592" w:type="dxa"/>
          </w:tcPr>
          <w:p w:rsidRPr="0046025A" w:rsidR="00774826" w:rsidP="001C107F" w:rsidRDefault="00774826" w14:paraId="551A5FFE" w14:textId="642EFD2A">
            <w:pPr>
              <w:jc w:val="both"/>
            </w:pPr>
            <w:r w:rsidRPr="0046025A">
              <w:t>9B</w:t>
            </w:r>
          </w:p>
        </w:tc>
        <w:tc>
          <w:tcPr>
            <w:tcW w:w="563" w:type="dxa"/>
          </w:tcPr>
          <w:p w:rsidRPr="0046025A" w:rsidR="00774826" w:rsidP="001C107F" w:rsidRDefault="00774826" w14:paraId="6FE16757" w14:textId="79F0A39F">
            <w:pPr>
              <w:jc w:val="both"/>
            </w:pPr>
            <w:r w:rsidRPr="0046025A">
              <w:t>2F</w:t>
            </w:r>
          </w:p>
        </w:tc>
        <w:tc>
          <w:tcPr>
            <w:tcW w:w="540" w:type="dxa"/>
          </w:tcPr>
          <w:p w:rsidRPr="0046025A" w:rsidR="00774826" w:rsidP="001C107F" w:rsidRDefault="0046025A" w14:paraId="35466D2B" w14:textId="5D79C5BC">
            <w:pPr>
              <w:jc w:val="both"/>
            </w:pPr>
            <w:r w:rsidRPr="0046025A">
              <w:t>65</w:t>
            </w:r>
          </w:p>
        </w:tc>
        <w:tc>
          <w:tcPr>
            <w:tcW w:w="540" w:type="dxa"/>
          </w:tcPr>
          <w:p w:rsidRPr="0046025A" w:rsidR="00774826" w:rsidP="001C107F" w:rsidRDefault="0046025A" w14:paraId="69D6C823" w14:textId="5CEAF763">
            <w:pPr>
              <w:jc w:val="both"/>
            </w:pPr>
            <w:r w:rsidRPr="0046025A">
              <w:t>C7</w:t>
            </w:r>
          </w:p>
        </w:tc>
      </w:tr>
      <w:tr w:rsidRPr="0046025A" w:rsidR="00774826" w:rsidTr="0046025A" w14:paraId="1B65CD97" w14:textId="77777777">
        <w:tc>
          <w:tcPr>
            <w:tcW w:w="592" w:type="dxa"/>
          </w:tcPr>
          <w:p w:rsidRPr="0046025A" w:rsidR="00774826" w:rsidP="001C107F" w:rsidRDefault="00774826" w14:paraId="044AB0DB" w14:textId="66F11294">
            <w:pPr>
              <w:jc w:val="both"/>
            </w:pPr>
            <w:r w:rsidRPr="0046025A">
              <w:t>A7</w:t>
            </w:r>
          </w:p>
        </w:tc>
        <w:tc>
          <w:tcPr>
            <w:tcW w:w="563" w:type="dxa"/>
          </w:tcPr>
          <w:p w:rsidRPr="0046025A" w:rsidR="00774826" w:rsidP="001C107F" w:rsidRDefault="00774826" w14:paraId="406F7556" w14:textId="3FEAB84D">
            <w:pPr>
              <w:jc w:val="both"/>
            </w:pPr>
            <w:r w:rsidRPr="0046025A">
              <w:t>6A</w:t>
            </w:r>
          </w:p>
        </w:tc>
        <w:tc>
          <w:tcPr>
            <w:tcW w:w="540" w:type="dxa"/>
          </w:tcPr>
          <w:p w:rsidRPr="0046025A" w:rsidR="00774826" w:rsidP="001C107F" w:rsidRDefault="0046025A" w14:paraId="0EF52B6D" w14:textId="44C96DE3">
            <w:pPr>
              <w:jc w:val="both"/>
            </w:pPr>
            <w:r w:rsidRPr="0046025A">
              <w:t>99</w:t>
            </w:r>
          </w:p>
        </w:tc>
        <w:tc>
          <w:tcPr>
            <w:tcW w:w="540" w:type="dxa"/>
          </w:tcPr>
          <w:p w:rsidRPr="0046025A" w:rsidR="00774826" w:rsidP="001C107F" w:rsidRDefault="0046025A" w14:paraId="6E8FBD80" w14:textId="48B753BA">
            <w:pPr>
              <w:jc w:val="both"/>
            </w:pPr>
            <w:r w:rsidRPr="0046025A">
              <w:t>14</w:t>
            </w:r>
          </w:p>
        </w:tc>
      </w:tr>
      <w:tr w:rsidRPr="0046025A" w:rsidR="00774826" w:rsidTr="0046025A" w14:paraId="27778E47" w14:textId="77777777">
        <w:tc>
          <w:tcPr>
            <w:tcW w:w="592" w:type="dxa"/>
          </w:tcPr>
          <w:p w:rsidRPr="0046025A" w:rsidR="00774826" w:rsidP="001C107F" w:rsidRDefault="00774826" w14:paraId="2B8CD786" w14:textId="66D1A976">
            <w:pPr>
              <w:jc w:val="both"/>
            </w:pPr>
            <w:r w:rsidRPr="0046025A">
              <w:t>F9</w:t>
            </w:r>
          </w:p>
        </w:tc>
        <w:tc>
          <w:tcPr>
            <w:tcW w:w="563" w:type="dxa"/>
          </w:tcPr>
          <w:p w:rsidRPr="0046025A" w:rsidR="00774826" w:rsidP="001C107F" w:rsidRDefault="00774826" w14:paraId="5534F5F6" w14:textId="19CE02F8">
            <w:pPr>
              <w:jc w:val="both"/>
            </w:pPr>
            <w:r w:rsidRPr="0046025A">
              <w:t>FC</w:t>
            </w:r>
          </w:p>
        </w:tc>
        <w:tc>
          <w:tcPr>
            <w:tcW w:w="540" w:type="dxa"/>
          </w:tcPr>
          <w:p w:rsidRPr="0046025A" w:rsidR="00774826" w:rsidP="001C107F" w:rsidRDefault="0046025A" w14:paraId="6BCCC6BD" w14:textId="7B0EB8DE">
            <w:pPr>
              <w:jc w:val="both"/>
            </w:pPr>
            <w:r w:rsidRPr="0046025A">
              <w:t>99</w:t>
            </w:r>
          </w:p>
        </w:tc>
        <w:tc>
          <w:tcPr>
            <w:tcW w:w="540" w:type="dxa"/>
          </w:tcPr>
          <w:p w:rsidRPr="0046025A" w:rsidR="00774826" w:rsidP="001C107F" w:rsidRDefault="0046025A" w14:paraId="29F141D7" w14:textId="6401D1E1">
            <w:pPr>
              <w:jc w:val="both"/>
            </w:pPr>
            <w:r w:rsidRPr="0046025A">
              <w:t>35</w:t>
            </w:r>
          </w:p>
        </w:tc>
      </w:tr>
      <w:tr w:rsidRPr="0046025A" w:rsidR="00774826" w:rsidTr="0046025A" w14:paraId="57F4AFD6" w14:textId="77777777">
        <w:tc>
          <w:tcPr>
            <w:tcW w:w="592" w:type="dxa"/>
          </w:tcPr>
          <w:p w:rsidRPr="0046025A" w:rsidR="00774826" w:rsidP="001C107F" w:rsidRDefault="00774826" w14:paraId="309A03F9" w14:textId="1961C3F6">
            <w:pPr>
              <w:jc w:val="both"/>
            </w:pPr>
            <w:r w:rsidRPr="0046025A">
              <w:t>DA</w:t>
            </w:r>
          </w:p>
        </w:tc>
        <w:tc>
          <w:tcPr>
            <w:tcW w:w="563" w:type="dxa"/>
          </w:tcPr>
          <w:p w:rsidRPr="0046025A" w:rsidR="00774826" w:rsidP="001C107F" w:rsidRDefault="00774826" w14:paraId="1F973A8E" w14:textId="72D3F245">
            <w:pPr>
              <w:jc w:val="both"/>
            </w:pPr>
            <w:r w:rsidRPr="0046025A">
              <w:t>A6</w:t>
            </w:r>
          </w:p>
        </w:tc>
        <w:tc>
          <w:tcPr>
            <w:tcW w:w="540" w:type="dxa"/>
          </w:tcPr>
          <w:p w:rsidRPr="0046025A" w:rsidR="00774826" w:rsidP="001C107F" w:rsidRDefault="0046025A" w14:paraId="07AE1DED" w14:textId="1AEB466E">
            <w:pPr>
              <w:jc w:val="both"/>
            </w:pPr>
            <w:r w:rsidRPr="0046025A">
              <w:t>C5</w:t>
            </w:r>
          </w:p>
        </w:tc>
        <w:tc>
          <w:tcPr>
            <w:tcW w:w="540" w:type="dxa"/>
          </w:tcPr>
          <w:p w:rsidRPr="0046025A" w:rsidR="00774826" w:rsidP="001C107F" w:rsidRDefault="0046025A" w14:paraId="3DBEB363" w14:textId="34D15173">
            <w:pPr>
              <w:jc w:val="both"/>
            </w:pPr>
            <w:r w:rsidRPr="0046025A">
              <w:t>69</w:t>
            </w:r>
          </w:p>
        </w:tc>
      </w:tr>
    </w:tbl>
    <w:p w:rsidR="0046025A" w:rsidP="001C107F" w:rsidRDefault="0046025A" w14:paraId="1D6BBE8F" w14:textId="77777777">
      <w:pPr>
        <w:jc w:val="both"/>
        <w:rPr>
          <w:b/>
          <w:bCs/>
        </w:rPr>
      </w:pPr>
    </w:p>
    <w:p w:rsidR="001C107F" w:rsidP="001C107F" w:rsidRDefault="001C107F" w14:paraId="17A10393" w14:textId="380470E4">
      <w:pPr>
        <w:jc w:val="both"/>
        <w:rPr>
          <w:b/>
          <w:bCs/>
        </w:rPr>
      </w:pPr>
      <w:r>
        <w:rPr>
          <w:b/>
          <w:bCs/>
        </w:rPr>
        <w:t xml:space="preserve">1) Kết quả thay thế từng byte trong state bằng bảng S-box, kí hiệu </w:t>
      </w:r>
    </w:p>
    <w:p w:rsidR="001C107F" w:rsidP="001C107F" w:rsidRDefault="001C107F" w14:paraId="39B3AFC9" w14:textId="7305DF50">
      <w:pPr>
        <w:jc w:val="both"/>
        <w:rPr>
          <w:b/>
          <w:bCs/>
        </w:rPr>
      </w:pPr>
      <w:r>
        <w:rPr>
          <w:b/>
          <w:bCs/>
        </w:rPr>
        <w:t>state = SubByte(state)</w:t>
      </w:r>
      <w:r w:rsidR="0046025A">
        <w:rPr>
          <w:b/>
          <w:bCs/>
        </w:rPr>
        <w:t xml:space="preserve">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630"/>
        <w:gridCol w:w="540"/>
        <w:gridCol w:w="549"/>
      </w:tblGrid>
      <w:tr w:rsidRPr="0046025A" w:rsidR="0046025A" w:rsidTr="0046025A" w14:paraId="5DC470DE" w14:textId="77777777">
        <w:tc>
          <w:tcPr>
            <w:tcW w:w="535" w:type="dxa"/>
          </w:tcPr>
          <w:p w:rsidRPr="0046025A" w:rsidR="0046025A" w:rsidP="001C107F" w:rsidRDefault="0046025A" w14:paraId="35D370A8" w14:textId="05A13882">
            <w:pPr>
              <w:jc w:val="both"/>
            </w:pPr>
            <w:r w:rsidRPr="0046025A">
              <w:t>14</w:t>
            </w:r>
          </w:p>
        </w:tc>
        <w:tc>
          <w:tcPr>
            <w:tcW w:w="630" w:type="dxa"/>
          </w:tcPr>
          <w:p w:rsidRPr="0046025A" w:rsidR="0046025A" w:rsidP="001C107F" w:rsidRDefault="0046025A" w14:paraId="0B95AF15" w14:textId="174A49B7">
            <w:pPr>
              <w:jc w:val="both"/>
            </w:pPr>
            <w:r w:rsidRPr="0046025A">
              <w:t>15</w:t>
            </w:r>
          </w:p>
        </w:tc>
        <w:tc>
          <w:tcPr>
            <w:tcW w:w="540" w:type="dxa"/>
          </w:tcPr>
          <w:p w:rsidRPr="0046025A" w:rsidR="0046025A" w:rsidP="001C107F" w:rsidRDefault="0046025A" w14:paraId="086A6823" w14:textId="1CEDCE4D">
            <w:pPr>
              <w:jc w:val="both"/>
            </w:pPr>
            <w:r w:rsidRPr="0046025A">
              <w:t>4D</w:t>
            </w:r>
          </w:p>
        </w:tc>
        <w:tc>
          <w:tcPr>
            <w:tcW w:w="540" w:type="dxa"/>
          </w:tcPr>
          <w:p w:rsidRPr="0046025A" w:rsidR="0046025A" w:rsidP="001C107F" w:rsidRDefault="0046025A" w14:paraId="7529C055" w14:textId="1F20A9D5">
            <w:pPr>
              <w:jc w:val="both"/>
            </w:pPr>
            <w:r w:rsidRPr="0046025A">
              <w:t>C6</w:t>
            </w:r>
          </w:p>
        </w:tc>
      </w:tr>
      <w:tr w:rsidRPr="0046025A" w:rsidR="0046025A" w:rsidTr="0046025A" w14:paraId="384893B2" w14:textId="77777777">
        <w:tc>
          <w:tcPr>
            <w:tcW w:w="535" w:type="dxa"/>
          </w:tcPr>
          <w:p w:rsidRPr="0046025A" w:rsidR="0046025A" w:rsidP="001C107F" w:rsidRDefault="0046025A" w14:paraId="542AD561" w14:textId="7438147A">
            <w:pPr>
              <w:jc w:val="both"/>
            </w:pPr>
            <w:r w:rsidRPr="0046025A">
              <w:t>5C</w:t>
            </w:r>
          </w:p>
        </w:tc>
        <w:tc>
          <w:tcPr>
            <w:tcW w:w="630" w:type="dxa"/>
          </w:tcPr>
          <w:p w:rsidRPr="0046025A" w:rsidR="0046025A" w:rsidP="001C107F" w:rsidRDefault="0046025A" w14:paraId="0A48D730" w14:textId="08F575E2">
            <w:pPr>
              <w:jc w:val="both"/>
            </w:pPr>
            <w:r w:rsidRPr="0046025A">
              <w:t>02</w:t>
            </w:r>
          </w:p>
        </w:tc>
        <w:tc>
          <w:tcPr>
            <w:tcW w:w="540" w:type="dxa"/>
          </w:tcPr>
          <w:p w:rsidRPr="0046025A" w:rsidR="0046025A" w:rsidP="001C107F" w:rsidRDefault="0046025A" w14:paraId="277403F6" w14:textId="5DB11BF0">
            <w:pPr>
              <w:jc w:val="both"/>
            </w:pPr>
            <w:r w:rsidRPr="0046025A">
              <w:t>EE</w:t>
            </w:r>
          </w:p>
        </w:tc>
        <w:tc>
          <w:tcPr>
            <w:tcW w:w="540" w:type="dxa"/>
          </w:tcPr>
          <w:p w:rsidRPr="0046025A" w:rsidR="0046025A" w:rsidP="001C107F" w:rsidRDefault="0046025A" w14:paraId="28C8BEB3" w14:textId="432601D8">
            <w:pPr>
              <w:jc w:val="both"/>
            </w:pPr>
            <w:r w:rsidRPr="0046025A">
              <w:t>FA</w:t>
            </w:r>
          </w:p>
        </w:tc>
      </w:tr>
      <w:tr w:rsidRPr="0046025A" w:rsidR="0046025A" w:rsidTr="0046025A" w14:paraId="26BBDB73" w14:textId="77777777">
        <w:tc>
          <w:tcPr>
            <w:tcW w:w="535" w:type="dxa"/>
          </w:tcPr>
          <w:p w:rsidRPr="0046025A" w:rsidR="0046025A" w:rsidP="001C107F" w:rsidRDefault="0046025A" w14:paraId="5356F61E" w14:textId="2B9B1235">
            <w:pPr>
              <w:jc w:val="both"/>
            </w:pPr>
            <w:r w:rsidRPr="0046025A">
              <w:t>99</w:t>
            </w:r>
          </w:p>
        </w:tc>
        <w:tc>
          <w:tcPr>
            <w:tcW w:w="630" w:type="dxa"/>
          </w:tcPr>
          <w:p w:rsidRPr="0046025A" w:rsidR="0046025A" w:rsidP="001C107F" w:rsidRDefault="0046025A" w14:paraId="4A2CD0AA" w14:textId="4CE6FFD4">
            <w:pPr>
              <w:jc w:val="both"/>
            </w:pPr>
            <w:r w:rsidRPr="0046025A">
              <w:t>B0</w:t>
            </w:r>
          </w:p>
        </w:tc>
        <w:tc>
          <w:tcPr>
            <w:tcW w:w="540" w:type="dxa"/>
          </w:tcPr>
          <w:p w:rsidRPr="0046025A" w:rsidR="0046025A" w:rsidP="001C107F" w:rsidRDefault="0046025A" w14:paraId="344DD596" w14:textId="5410684A">
            <w:pPr>
              <w:jc w:val="both"/>
            </w:pPr>
            <w:r w:rsidRPr="0046025A">
              <w:t>EE</w:t>
            </w:r>
          </w:p>
        </w:tc>
        <w:tc>
          <w:tcPr>
            <w:tcW w:w="540" w:type="dxa"/>
          </w:tcPr>
          <w:p w:rsidRPr="0046025A" w:rsidR="0046025A" w:rsidP="001C107F" w:rsidRDefault="0046025A" w14:paraId="2907AE71" w14:textId="3849FF49">
            <w:pPr>
              <w:jc w:val="both"/>
            </w:pPr>
            <w:r w:rsidRPr="0046025A">
              <w:t>80</w:t>
            </w:r>
          </w:p>
        </w:tc>
      </w:tr>
      <w:tr w:rsidRPr="0046025A" w:rsidR="0046025A" w:rsidTr="0046025A" w14:paraId="269CBF57" w14:textId="77777777">
        <w:tc>
          <w:tcPr>
            <w:tcW w:w="535" w:type="dxa"/>
          </w:tcPr>
          <w:p w:rsidRPr="0046025A" w:rsidR="0046025A" w:rsidP="001C107F" w:rsidRDefault="0046025A" w14:paraId="0FDE9FAD" w14:textId="2AA0DB5F">
            <w:pPr>
              <w:jc w:val="both"/>
            </w:pPr>
            <w:r w:rsidRPr="0046025A">
              <w:t>57</w:t>
            </w:r>
          </w:p>
        </w:tc>
        <w:tc>
          <w:tcPr>
            <w:tcW w:w="630" w:type="dxa"/>
          </w:tcPr>
          <w:p w:rsidRPr="0046025A" w:rsidR="0046025A" w:rsidP="001C107F" w:rsidRDefault="0046025A" w14:paraId="6AA05B9A" w14:textId="468C5F53">
            <w:pPr>
              <w:jc w:val="both"/>
            </w:pPr>
            <w:r w:rsidRPr="0046025A">
              <w:t>24</w:t>
            </w:r>
          </w:p>
        </w:tc>
        <w:tc>
          <w:tcPr>
            <w:tcW w:w="540" w:type="dxa"/>
          </w:tcPr>
          <w:p w:rsidRPr="0046025A" w:rsidR="0046025A" w:rsidP="001C107F" w:rsidRDefault="0046025A" w14:paraId="24E72626" w14:textId="3A46334A">
            <w:pPr>
              <w:jc w:val="both"/>
            </w:pPr>
            <w:r w:rsidRPr="0046025A">
              <w:t>A6</w:t>
            </w:r>
          </w:p>
        </w:tc>
        <w:tc>
          <w:tcPr>
            <w:tcW w:w="540" w:type="dxa"/>
          </w:tcPr>
          <w:p w:rsidRPr="0046025A" w:rsidR="0046025A" w:rsidP="001C107F" w:rsidRDefault="0046025A" w14:paraId="52AF354D" w14:textId="0CD84DF6">
            <w:pPr>
              <w:jc w:val="both"/>
            </w:pPr>
            <w:r w:rsidRPr="0046025A">
              <w:t>F9</w:t>
            </w:r>
          </w:p>
        </w:tc>
      </w:tr>
    </w:tbl>
    <w:p w:rsidR="0046025A" w:rsidRDefault="0046025A" w14:paraId="1DB662A6" w14:textId="77777777">
      <w:pPr>
        <w:rPr>
          <w:b/>
          <w:bCs/>
        </w:rPr>
      </w:pPr>
    </w:p>
    <w:p w:rsidR="001C107F" w:rsidRDefault="001C107F" w14:paraId="4A8E5971" w14:textId="1C98670F">
      <w:pPr>
        <w:rPr>
          <w:b/>
          <w:bCs/>
        </w:rPr>
      </w:pPr>
      <w:r>
        <w:rPr>
          <w:b/>
          <w:bCs/>
        </w:rPr>
        <w:t>2) Kết quả dịch vòng trái, ký hiệu state = ShiftRows(state)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630"/>
        <w:gridCol w:w="549"/>
        <w:gridCol w:w="540"/>
      </w:tblGrid>
      <w:tr w:rsidRPr="0046025A" w:rsidR="0046025A" w:rsidTr="0046025A" w14:paraId="482CB4DC" w14:textId="77777777">
        <w:tc>
          <w:tcPr>
            <w:tcW w:w="535" w:type="dxa"/>
          </w:tcPr>
          <w:p w:rsidRPr="0046025A" w:rsidR="0046025A" w:rsidRDefault="0046025A" w14:paraId="0AC14359" w14:textId="665684B5">
            <w:r w:rsidRPr="0046025A">
              <w:t>14</w:t>
            </w:r>
          </w:p>
        </w:tc>
        <w:tc>
          <w:tcPr>
            <w:tcW w:w="630" w:type="dxa"/>
          </w:tcPr>
          <w:p w:rsidRPr="0046025A" w:rsidR="0046025A" w:rsidRDefault="0046025A" w14:paraId="33417185" w14:textId="217E7E2A">
            <w:r w:rsidRPr="0046025A">
              <w:t>15</w:t>
            </w:r>
          </w:p>
        </w:tc>
        <w:tc>
          <w:tcPr>
            <w:tcW w:w="540" w:type="dxa"/>
          </w:tcPr>
          <w:p w:rsidRPr="0046025A" w:rsidR="0046025A" w:rsidRDefault="0046025A" w14:paraId="70ACBA07" w14:textId="7436F0AC">
            <w:r w:rsidRPr="0046025A">
              <w:t>4D</w:t>
            </w:r>
          </w:p>
        </w:tc>
        <w:tc>
          <w:tcPr>
            <w:tcW w:w="540" w:type="dxa"/>
          </w:tcPr>
          <w:p w:rsidRPr="0046025A" w:rsidR="0046025A" w:rsidRDefault="0046025A" w14:paraId="2D69A005" w14:textId="17751561">
            <w:r w:rsidRPr="0046025A">
              <w:t>C6</w:t>
            </w:r>
          </w:p>
        </w:tc>
      </w:tr>
      <w:tr w:rsidRPr="0046025A" w:rsidR="0046025A" w:rsidTr="0046025A" w14:paraId="3400E56A" w14:textId="77777777">
        <w:tc>
          <w:tcPr>
            <w:tcW w:w="535" w:type="dxa"/>
          </w:tcPr>
          <w:p w:rsidRPr="0046025A" w:rsidR="0046025A" w:rsidRDefault="0046025A" w14:paraId="76233BFA" w14:textId="25835412">
            <w:r w:rsidRPr="0046025A">
              <w:t>02</w:t>
            </w:r>
          </w:p>
        </w:tc>
        <w:tc>
          <w:tcPr>
            <w:tcW w:w="630" w:type="dxa"/>
          </w:tcPr>
          <w:p w:rsidRPr="0046025A" w:rsidR="0046025A" w:rsidRDefault="0046025A" w14:paraId="40C0E0C7" w14:textId="563D5BBD">
            <w:r w:rsidRPr="0046025A">
              <w:t>EE</w:t>
            </w:r>
          </w:p>
        </w:tc>
        <w:tc>
          <w:tcPr>
            <w:tcW w:w="540" w:type="dxa"/>
          </w:tcPr>
          <w:p w:rsidRPr="0046025A" w:rsidR="0046025A" w:rsidRDefault="0046025A" w14:paraId="427C0EFB" w14:textId="7CF86F2B">
            <w:r w:rsidRPr="0046025A">
              <w:t>FA</w:t>
            </w:r>
          </w:p>
        </w:tc>
        <w:tc>
          <w:tcPr>
            <w:tcW w:w="540" w:type="dxa"/>
          </w:tcPr>
          <w:p w:rsidRPr="0046025A" w:rsidR="0046025A" w:rsidRDefault="0046025A" w14:paraId="2C57811C" w14:textId="340E4639">
            <w:r w:rsidRPr="0046025A">
              <w:t>5C</w:t>
            </w:r>
          </w:p>
        </w:tc>
      </w:tr>
      <w:tr w:rsidRPr="0046025A" w:rsidR="0046025A" w:rsidTr="0046025A" w14:paraId="3D2F5546" w14:textId="77777777">
        <w:tc>
          <w:tcPr>
            <w:tcW w:w="535" w:type="dxa"/>
          </w:tcPr>
          <w:p w:rsidRPr="0046025A" w:rsidR="0046025A" w:rsidRDefault="0046025A" w14:paraId="216DEFF9" w14:textId="00C95FF0">
            <w:r w:rsidRPr="0046025A">
              <w:t>EE</w:t>
            </w:r>
          </w:p>
        </w:tc>
        <w:tc>
          <w:tcPr>
            <w:tcW w:w="630" w:type="dxa"/>
          </w:tcPr>
          <w:p w:rsidRPr="0046025A" w:rsidR="0046025A" w:rsidRDefault="0046025A" w14:paraId="119BDC7B" w14:textId="038A41F1">
            <w:r w:rsidRPr="0046025A">
              <w:t>80</w:t>
            </w:r>
          </w:p>
        </w:tc>
        <w:tc>
          <w:tcPr>
            <w:tcW w:w="540" w:type="dxa"/>
          </w:tcPr>
          <w:p w:rsidRPr="0046025A" w:rsidR="0046025A" w:rsidRDefault="0046025A" w14:paraId="236616EE" w14:textId="1093D429">
            <w:r w:rsidRPr="0046025A">
              <w:t>99</w:t>
            </w:r>
          </w:p>
        </w:tc>
        <w:tc>
          <w:tcPr>
            <w:tcW w:w="540" w:type="dxa"/>
          </w:tcPr>
          <w:p w:rsidRPr="0046025A" w:rsidR="0046025A" w:rsidRDefault="0046025A" w14:paraId="1E8A5D70" w14:textId="139877A8">
            <w:r w:rsidRPr="0046025A">
              <w:t>B0</w:t>
            </w:r>
          </w:p>
        </w:tc>
      </w:tr>
      <w:tr w:rsidRPr="0046025A" w:rsidR="0046025A" w:rsidTr="0046025A" w14:paraId="335805C6" w14:textId="77777777">
        <w:tc>
          <w:tcPr>
            <w:tcW w:w="535" w:type="dxa"/>
          </w:tcPr>
          <w:p w:rsidRPr="0046025A" w:rsidR="0046025A" w:rsidRDefault="0046025A" w14:paraId="5BE73220" w14:textId="559D84F9">
            <w:r w:rsidRPr="0046025A">
              <w:t>F9</w:t>
            </w:r>
          </w:p>
        </w:tc>
        <w:tc>
          <w:tcPr>
            <w:tcW w:w="630" w:type="dxa"/>
          </w:tcPr>
          <w:p w:rsidRPr="0046025A" w:rsidR="0046025A" w:rsidRDefault="0046025A" w14:paraId="4F7ACB58" w14:textId="6EF2ECAA">
            <w:r w:rsidRPr="0046025A">
              <w:t>57</w:t>
            </w:r>
          </w:p>
        </w:tc>
        <w:tc>
          <w:tcPr>
            <w:tcW w:w="540" w:type="dxa"/>
          </w:tcPr>
          <w:p w:rsidRPr="0046025A" w:rsidR="0046025A" w:rsidRDefault="0046025A" w14:paraId="34D7C104" w14:textId="363B9A26">
            <w:r w:rsidRPr="0046025A">
              <w:t>24</w:t>
            </w:r>
          </w:p>
        </w:tc>
        <w:tc>
          <w:tcPr>
            <w:tcW w:w="540" w:type="dxa"/>
          </w:tcPr>
          <w:p w:rsidRPr="0046025A" w:rsidR="0046025A" w:rsidRDefault="0046025A" w14:paraId="54148C52" w14:textId="2ADA0D72">
            <w:r w:rsidRPr="0046025A">
              <w:t>A6</w:t>
            </w:r>
          </w:p>
        </w:tc>
      </w:tr>
    </w:tbl>
    <w:p w:rsidR="0046025A" w:rsidRDefault="0046025A" w14:paraId="43D6C1D3" w14:textId="77777777">
      <w:pPr>
        <w:rPr>
          <w:b/>
          <w:bCs/>
        </w:rPr>
      </w:pPr>
    </w:p>
    <w:p w:rsidR="001C107F" w:rsidRDefault="001C107F" w14:paraId="54A60C4C" w14:textId="60BD435A">
      <w:pPr>
        <w:rPr>
          <w:b/>
          <w:bCs/>
          <w:lang w:val="vi-VN"/>
        </w:rPr>
      </w:pPr>
      <w:r>
        <w:rPr>
          <w:b/>
          <w:bCs/>
          <w:lang w:val="vi-VN"/>
        </w:rPr>
        <w:t xml:space="preserve">3) Thực hiện phép MixColumns, ký hiệu state = MixColumns(state), hãy cho biết giá trị byte thứ </w:t>
      </w:r>
      <w:r w:rsidR="00966848">
        <w:rPr>
          <w:b/>
          <w:bCs/>
        </w:rPr>
        <w:t>50</w:t>
      </w:r>
      <w:r>
        <w:rPr>
          <w:b/>
          <w:bCs/>
          <w:lang w:val="vi-VN"/>
        </w:rPr>
        <w:t xml:space="preserve"> của state , biết giá trị được tính bắt đầu từ chỉ số 0 và tính từ trái sang phải </w:t>
      </w:r>
    </w:p>
    <w:p w:rsidR="0046025A" w:rsidRDefault="0046025A" w14:paraId="72AB3FB3" w14:textId="37E6B287">
      <w:r>
        <w:t xml:space="preserve">MixColumn: </w:t>
      </w:r>
      <w:r w:rsidRPr="0046025A">
        <w:rPr>
          <w:noProof/>
        </w:rPr>
        <w:drawing>
          <wp:inline distT="0" distB="0" distL="0" distR="0" wp14:anchorId="2134116F" wp14:editId="6D538373">
            <wp:extent cx="5943600" cy="1165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6025A" w:rsidR="0046025A" w:rsidRDefault="00323E2A" w14:paraId="285BB4FE" w14:textId="12686CAC">
      <w:r w:rsidR="524E007C">
        <w:drawing>
          <wp:inline wp14:editId="673F82EF" wp14:anchorId="159606D4">
            <wp:extent cx="5460998" cy="7281335"/>
            <wp:effectExtent l="0" t="0" r="6350" b="0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708debe13d1f4b0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60998" cy="728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46025A" w:rsidR="0046025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E9E"/>
    <w:rsid w:val="001C107F"/>
    <w:rsid w:val="0022125A"/>
    <w:rsid w:val="00323E2A"/>
    <w:rsid w:val="003A08EC"/>
    <w:rsid w:val="003B4EF8"/>
    <w:rsid w:val="004417DE"/>
    <w:rsid w:val="0046025A"/>
    <w:rsid w:val="005D2A61"/>
    <w:rsid w:val="00667E9E"/>
    <w:rsid w:val="00721829"/>
    <w:rsid w:val="00774826"/>
    <w:rsid w:val="008547FB"/>
    <w:rsid w:val="00946822"/>
    <w:rsid w:val="00966848"/>
    <w:rsid w:val="00A9280C"/>
    <w:rsid w:val="0C27A267"/>
    <w:rsid w:val="524E007C"/>
    <w:rsid w:val="5D1F20CE"/>
    <w:rsid w:val="7811A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9256"/>
  <w15:chartTrackingRefBased/>
  <w15:docId w15:val="{7375B7D6-D66C-45D9-8B17-37E4E9D4CC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cs="Calibri" w:eastAsiaTheme="minorHAnsi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280C"/>
    <w:rPr>
      <w:color w:val="808080"/>
    </w:rPr>
  </w:style>
  <w:style w:type="table" w:styleId="TableGrid">
    <w:name w:val="Table Grid"/>
    <w:basedOn w:val="TableNormal"/>
    <w:uiPriority w:val="39"/>
    <w:rsid w:val="0077482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customXml" Target="../customXml/item3.xml" Id="rId3" /><Relationship Type="http://schemas.openxmlformats.org/officeDocument/2006/relationships/image" Target="media/image1.png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image" Target="/media/image2.jpg" Id="R708debe13d1f4b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37F4F1212D1446A63D01EF9C0D7B1E" ma:contentTypeVersion="6" ma:contentTypeDescription="Create a new document." ma:contentTypeScope="" ma:versionID="c6c9d23e37d0f4cc248aec84eadcb457">
  <xsd:schema xmlns:xsd="http://www.w3.org/2001/XMLSchema" xmlns:xs="http://www.w3.org/2001/XMLSchema" xmlns:p="http://schemas.microsoft.com/office/2006/metadata/properties" xmlns:ns2="d8b03859-bf4c-4dd6-9086-0cf946f8aa7b" xmlns:ns3="037e88b9-66a0-4aae-8631-0bf87424fed5" targetNamespace="http://schemas.microsoft.com/office/2006/metadata/properties" ma:root="true" ma:fieldsID="f23ef2b01b835d2175011adc72fa8c28" ns2:_="" ns3:_="">
    <xsd:import namespace="d8b03859-bf4c-4dd6-9086-0cf946f8aa7b"/>
    <xsd:import namespace="037e88b9-66a0-4aae-8631-0bf87424fe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b03859-bf4c-4dd6-9086-0cf946f8aa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e88b9-66a0-4aae-8631-0bf87424fed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84FB46-46F7-4732-9E7F-A8AC8EF2CF33}"/>
</file>

<file path=customXml/itemProps2.xml><?xml version="1.0" encoding="utf-8"?>
<ds:datastoreItem xmlns:ds="http://schemas.openxmlformats.org/officeDocument/2006/customXml" ds:itemID="{C16A272A-15D1-4C25-8A38-B6B4C2CC9D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143CAE-53AB-448A-8BE9-70C92CCAC82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THỊ ÚY THƯƠNG</dc:creator>
  <cp:keywords/>
  <dc:description/>
  <cp:lastModifiedBy>TÔ QUYẾT TIẾN</cp:lastModifiedBy>
  <cp:revision>4</cp:revision>
  <dcterms:created xsi:type="dcterms:W3CDTF">2023-05-11T12:40:00Z</dcterms:created>
  <dcterms:modified xsi:type="dcterms:W3CDTF">2023-05-15T21:39:44Z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0x010100E537F4F1212D1446A63D01EF9C0D7B1E</vt:lpwstr>
  </property>
</Properties>
</file>