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4F12C0E9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0E764D" w:rsidRPr="000E764D">
        <w:rPr>
          <w:sz w:val="32"/>
          <w:szCs w:val="32"/>
        </w:rPr>
        <w:t xml:space="preserve"> 201</w:t>
      </w:r>
      <w:r w:rsidR="0010370A">
        <w:rPr>
          <w:sz w:val="32"/>
          <w:szCs w:val="32"/>
        </w:rPr>
        <w:t>9</w:t>
      </w:r>
    </w:p>
    <w:p w14:paraId="1583A845" w14:textId="71A8DEBD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864FA">
        <w:rPr>
          <w:rFonts w:ascii="Times New Roman" w:hAnsi="Times New Roman" w:cs="Times New Roman"/>
          <w:b/>
          <w:bCs/>
          <w:sz w:val="38"/>
          <w:szCs w:val="3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02A7BE81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8441CA6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07AD9335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5F672D" w14:paraId="6CE7CE9F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F12120A" w14:textId="77777777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proofErr w:type="spellStart"/>
            <w:r w:rsidRPr="00C97499">
              <w:t>DBHelper</w:t>
            </w:r>
            <w:proofErr w:type="spellEnd"/>
            <w:r w:rsidRPr="00B41ABF">
              <w:rPr>
                <w:b w:val="0"/>
                <w:bCs w:val="0"/>
              </w:rPr>
              <w:t xml:space="preserve"> Class [0.5]</w:t>
            </w:r>
          </w:p>
          <w:p w14:paraId="3BB33189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64802A09" w14:textId="2AFC631B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3D9903C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C7F1606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7CE847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3A8300CA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6C2A6FC" w14:textId="77777777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Book</w:t>
            </w:r>
            <w:r w:rsidRPr="00B41ABF">
              <w:rPr>
                <w:b w:val="0"/>
                <w:bCs w:val="0"/>
              </w:rPr>
              <w:t xml:space="preserve"> and </w:t>
            </w:r>
            <w:r w:rsidRPr="00C97499">
              <w:t>Contract</w:t>
            </w:r>
            <w:r w:rsidRPr="00B41ABF">
              <w:rPr>
                <w:b w:val="0"/>
                <w:bCs w:val="0"/>
              </w:rPr>
              <w:t xml:space="preserve"> Class [0.5]</w:t>
            </w:r>
          </w:p>
          <w:p w14:paraId="232EB657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5215F648" w14:textId="0E2031E4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F95F75B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73F37A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47A49D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73D64AAD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42F0FFE" w14:textId="3F53346D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DAO</w:t>
            </w:r>
            <w:r w:rsidR="00E55810">
              <w:t xml:space="preserve"> Class</w:t>
            </w:r>
            <w:r w:rsidRPr="00B41ABF">
              <w:rPr>
                <w:b w:val="0"/>
                <w:bCs w:val="0"/>
              </w:rPr>
              <w:t xml:space="preserve"> [Add and Search</w:t>
            </w:r>
            <w:r w:rsidR="005B6FC6">
              <w:rPr>
                <w:b w:val="0"/>
                <w:bCs w:val="0"/>
              </w:rPr>
              <w:t xml:space="preserve"> Methods</w:t>
            </w:r>
            <w:r w:rsidRPr="00B41ABF">
              <w:rPr>
                <w:b w:val="0"/>
                <w:bCs w:val="0"/>
              </w:rPr>
              <w:t>] [1.2]</w:t>
            </w:r>
          </w:p>
          <w:p w14:paraId="4EC2127C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064BF55E" w14:textId="1FB1535D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440" w:type="dxa"/>
          </w:tcPr>
          <w:p w14:paraId="2B10D437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FAA1D3E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30B680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5EDCA148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73EC5BD" w14:textId="322DDE64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Activities</w:t>
            </w:r>
            <w:r w:rsidRPr="00B41ABF">
              <w:rPr>
                <w:b w:val="0"/>
                <w:bCs w:val="0"/>
              </w:rPr>
              <w:t xml:space="preserve"> are linked with the DAO class</w:t>
            </w:r>
            <w:r>
              <w:rPr>
                <w:b w:val="0"/>
                <w:bCs w:val="0"/>
              </w:rPr>
              <w:t xml:space="preserve"> and working</w:t>
            </w:r>
            <w:r w:rsidRPr="00B41AB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[0.3]</w:t>
            </w:r>
          </w:p>
        </w:tc>
        <w:tc>
          <w:tcPr>
            <w:tcW w:w="956" w:type="dxa"/>
          </w:tcPr>
          <w:p w14:paraId="3E34DE2B" w14:textId="65F23411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40" w:type="dxa"/>
          </w:tcPr>
          <w:p w14:paraId="0D3BF0D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F940E93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FFF165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67AC1876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F672D" w14:paraId="10ACA262" w14:textId="77777777" w:rsidTr="0011191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A927062" w14:textId="26644552" w:rsidR="00CA62F4" w:rsidRDefault="00CA62F4" w:rsidP="00CA62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6FC42D48" w14:textId="540A22D5" w:rsidR="00B52D5B" w:rsidRDefault="00B52D5B" w:rsidP="00CA62F4"/>
    <w:p w14:paraId="23E73300" w14:textId="779C56DF" w:rsidR="00B52D5B" w:rsidRDefault="00B52D5B" w:rsidP="00CA62F4"/>
    <w:p w14:paraId="43BD9AFA" w14:textId="77777777" w:rsidR="00B52D5B" w:rsidRPr="00CA62F4" w:rsidRDefault="00B52D5B" w:rsidP="00CA62F4"/>
    <w:p w14:paraId="6E3E9569" w14:textId="6E402C2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0903558D" w:rsidR="00031CA6" w:rsidRDefault="00031CA6" w:rsidP="00594248"/>
    <w:p w14:paraId="2288111C" w14:textId="5FF5C7E8" w:rsidR="006960E7" w:rsidRDefault="006960E7" w:rsidP="00594248"/>
    <w:p w14:paraId="0CB8E768" w14:textId="7A37E3C2" w:rsidR="006960E7" w:rsidRDefault="006960E7" w:rsidP="00594248"/>
    <w:p w14:paraId="4D297273" w14:textId="7302E645" w:rsidR="006960E7" w:rsidRDefault="006960E7" w:rsidP="00594248"/>
    <w:p w14:paraId="70362142" w14:textId="5148E0D9" w:rsidR="006960E7" w:rsidRPr="00594248" w:rsidRDefault="006960E7" w:rsidP="00594248">
      <w:bookmarkStart w:id="0" w:name="_GoBack"/>
      <w:bookmarkEnd w:id="0"/>
    </w:p>
    <w:sectPr w:rsidR="006960E7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2A05" w14:textId="77777777" w:rsidR="001A0629" w:rsidRDefault="001A0629" w:rsidP="007D42BF">
      <w:pPr>
        <w:spacing w:after="0" w:line="240" w:lineRule="auto"/>
      </w:pPr>
      <w:r>
        <w:separator/>
      </w:r>
    </w:p>
  </w:endnote>
  <w:endnote w:type="continuationSeparator" w:id="0">
    <w:p w14:paraId="4583CCC2" w14:textId="77777777" w:rsidR="001A0629" w:rsidRDefault="001A062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572BE2EB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6960E7">
          <w:rPr>
            <w:noProof/>
            <w:sz w:val="18"/>
            <w:szCs w:val="18"/>
          </w:rPr>
          <w:t>5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C6B8A" w14:textId="77777777" w:rsidR="001A0629" w:rsidRDefault="001A0629" w:rsidP="007D42BF">
      <w:pPr>
        <w:spacing w:after="0" w:line="240" w:lineRule="auto"/>
      </w:pPr>
      <w:r>
        <w:separator/>
      </w:r>
    </w:p>
  </w:footnote>
  <w:footnote w:type="continuationSeparator" w:id="0">
    <w:p w14:paraId="4C75E29C" w14:textId="77777777" w:rsidR="001A0629" w:rsidRDefault="001A062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0F2795"/>
    <w:rsid w:val="0010370A"/>
    <w:rsid w:val="0011191B"/>
    <w:rsid w:val="00123CEF"/>
    <w:rsid w:val="00133EED"/>
    <w:rsid w:val="001A0629"/>
    <w:rsid w:val="001B7447"/>
    <w:rsid w:val="001D0F47"/>
    <w:rsid w:val="001E676E"/>
    <w:rsid w:val="001F3E79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4F01C5"/>
    <w:rsid w:val="0050214D"/>
    <w:rsid w:val="00520F67"/>
    <w:rsid w:val="00544873"/>
    <w:rsid w:val="00546A06"/>
    <w:rsid w:val="0058486F"/>
    <w:rsid w:val="00594248"/>
    <w:rsid w:val="00595819"/>
    <w:rsid w:val="005B67D2"/>
    <w:rsid w:val="005B6FC6"/>
    <w:rsid w:val="005F672D"/>
    <w:rsid w:val="006023C2"/>
    <w:rsid w:val="006239B1"/>
    <w:rsid w:val="00643B4F"/>
    <w:rsid w:val="00655CD6"/>
    <w:rsid w:val="006960E7"/>
    <w:rsid w:val="006B6655"/>
    <w:rsid w:val="007109D2"/>
    <w:rsid w:val="007213D9"/>
    <w:rsid w:val="0074090E"/>
    <w:rsid w:val="0076174A"/>
    <w:rsid w:val="007642E8"/>
    <w:rsid w:val="00773757"/>
    <w:rsid w:val="007C5776"/>
    <w:rsid w:val="007D42BF"/>
    <w:rsid w:val="00807154"/>
    <w:rsid w:val="00834050"/>
    <w:rsid w:val="0087611F"/>
    <w:rsid w:val="00892C46"/>
    <w:rsid w:val="008A12EA"/>
    <w:rsid w:val="008B435A"/>
    <w:rsid w:val="008B5BBD"/>
    <w:rsid w:val="00907FA0"/>
    <w:rsid w:val="00972299"/>
    <w:rsid w:val="00982089"/>
    <w:rsid w:val="009864FA"/>
    <w:rsid w:val="009B0645"/>
    <w:rsid w:val="009C066D"/>
    <w:rsid w:val="009D0B3A"/>
    <w:rsid w:val="009D4ACA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41ABF"/>
    <w:rsid w:val="00B462D8"/>
    <w:rsid w:val="00B4673C"/>
    <w:rsid w:val="00B52D5B"/>
    <w:rsid w:val="00B73E75"/>
    <w:rsid w:val="00B8118E"/>
    <w:rsid w:val="00B82093"/>
    <w:rsid w:val="00B970D7"/>
    <w:rsid w:val="00BD5B70"/>
    <w:rsid w:val="00BF7DCB"/>
    <w:rsid w:val="00BF7E11"/>
    <w:rsid w:val="00C43D63"/>
    <w:rsid w:val="00C63192"/>
    <w:rsid w:val="00C85EA2"/>
    <w:rsid w:val="00C97499"/>
    <w:rsid w:val="00CA62F4"/>
    <w:rsid w:val="00CB17EF"/>
    <w:rsid w:val="00CB2566"/>
    <w:rsid w:val="00CC2392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55810"/>
    <w:rsid w:val="00E85FBE"/>
    <w:rsid w:val="00E91667"/>
    <w:rsid w:val="00EC22D0"/>
    <w:rsid w:val="00ED4907"/>
    <w:rsid w:val="00EF5FA0"/>
    <w:rsid w:val="00F04623"/>
    <w:rsid w:val="00F25691"/>
    <w:rsid w:val="00F713A4"/>
    <w:rsid w:val="00F82C7D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8DCEA-931E-4E46-BCD4-70C0F9BB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6</cp:revision>
  <dcterms:created xsi:type="dcterms:W3CDTF">2019-11-05T21:36:00Z</dcterms:created>
  <dcterms:modified xsi:type="dcterms:W3CDTF">2019-11-13T11:01:00Z</dcterms:modified>
</cp:coreProperties>
</file>