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6F" w:rsidRPr="000E764D" w:rsidRDefault="0075726F" w:rsidP="0075726F">
      <w:pPr>
        <w:pStyle w:val="Title"/>
        <w:spacing w:after="0"/>
        <w:contextualSpacing w:val="0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 2019</w:t>
      </w:r>
    </w:p>
    <w:p w:rsidR="0075726F" w:rsidRPr="00807154" w:rsidRDefault="0075726F" w:rsidP="0075726F">
      <w:pPr>
        <w:spacing w:after="240" w:line="235" w:lineRule="auto"/>
        <w:ind w:left="17"/>
        <w:jc w:val="center"/>
        <w:rPr>
          <w:b/>
          <w:bCs/>
          <w:color w:val="4E81BD"/>
          <w:sz w:val="42"/>
          <w:szCs w:val="36"/>
        </w:rPr>
      </w:pPr>
      <w:r w:rsidRPr="00807154">
        <w:rPr>
          <w:rFonts w:ascii="Times New Roman" w:hAnsi="Times New Roman" w:cs="Times New Roman"/>
          <w:b/>
          <w:bCs/>
          <w:sz w:val="38"/>
          <w:szCs w:val="38"/>
        </w:rPr>
        <w:t xml:space="preserve">In Lab Assessment </w:t>
      </w:r>
      <w:r>
        <w:rPr>
          <w:rFonts w:ascii="Times New Roman" w:hAnsi="Times New Roman" w:cs="Times New Roman"/>
          <w:b/>
          <w:bCs/>
          <w:sz w:val="38"/>
          <w:szCs w:val="3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75726F" w:rsidTr="00B43E99">
        <w:tc>
          <w:tcPr>
            <w:tcW w:w="2814" w:type="dxa"/>
          </w:tcPr>
          <w:p w:rsidR="0075726F" w:rsidRPr="00C459AB" w:rsidRDefault="0075726F" w:rsidP="00B43E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75726F" w:rsidRPr="00C459AB" w:rsidRDefault="0075726F" w:rsidP="00B43E99">
            <w:pPr>
              <w:rPr>
                <w:bCs/>
                <w:sz w:val="24"/>
                <w:szCs w:val="24"/>
              </w:rPr>
            </w:pPr>
          </w:p>
        </w:tc>
      </w:tr>
      <w:tr w:rsidR="0075726F" w:rsidTr="00B43E99">
        <w:tc>
          <w:tcPr>
            <w:tcW w:w="2814" w:type="dxa"/>
          </w:tcPr>
          <w:p w:rsidR="0075726F" w:rsidRPr="00C459AB" w:rsidRDefault="0075726F" w:rsidP="00B43E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75726F" w:rsidRPr="00C459AB" w:rsidRDefault="0075726F" w:rsidP="00B43E99">
            <w:pPr>
              <w:rPr>
                <w:bCs/>
                <w:sz w:val="24"/>
                <w:szCs w:val="24"/>
              </w:rPr>
            </w:pPr>
          </w:p>
        </w:tc>
      </w:tr>
      <w:tr w:rsidR="0075726F" w:rsidTr="00B43E99">
        <w:tc>
          <w:tcPr>
            <w:tcW w:w="2814" w:type="dxa"/>
          </w:tcPr>
          <w:p w:rsidR="0075726F" w:rsidRPr="00C459AB" w:rsidRDefault="0075726F" w:rsidP="00B43E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75726F" w:rsidRPr="00C459AB" w:rsidRDefault="0075726F" w:rsidP="00B43E99">
            <w:pPr>
              <w:rPr>
                <w:bCs/>
                <w:sz w:val="24"/>
                <w:szCs w:val="24"/>
              </w:rPr>
            </w:pPr>
          </w:p>
        </w:tc>
      </w:tr>
    </w:tbl>
    <w:p w:rsidR="0075726F" w:rsidRDefault="0075726F" w:rsidP="0075726F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975" w:type="dxa"/>
        <w:tblLayout w:type="fixed"/>
        <w:tblLook w:val="04A0" w:firstRow="1" w:lastRow="0" w:firstColumn="1" w:lastColumn="0" w:noHBand="0" w:noVBand="1"/>
      </w:tblPr>
      <w:tblGrid>
        <w:gridCol w:w="4011"/>
        <w:gridCol w:w="956"/>
        <w:gridCol w:w="1440"/>
        <w:gridCol w:w="2848"/>
        <w:gridCol w:w="720"/>
      </w:tblGrid>
      <w:tr w:rsidR="0075726F" w:rsidRPr="00B1230E" w:rsidTr="00B43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75726F" w:rsidRPr="00B1230E" w:rsidRDefault="0075726F" w:rsidP="00B43E99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956" w:type="dxa"/>
          </w:tcPr>
          <w:p w:rsidR="0075726F" w:rsidRPr="00B1230E" w:rsidRDefault="0075726F" w:rsidP="00B43E99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Points</w:t>
            </w:r>
          </w:p>
        </w:tc>
        <w:tc>
          <w:tcPr>
            <w:tcW w:w="1440" w:type="dxa"/>
          </w:tcPr>
          <w:p w:rsidR="0075726F" w:rsidRPr="00B1230E" w:rsidRDefault="0075726F" w:rsidP="00B43E99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8" w:type="dxa"/>
          </w:tcPr>
          <w:p w:rsidR="0075726F" w:rsidRPr="00B1230E" w:rsidRDefault="0075726F" w:rsidP="00B43E99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:rsidR="0075726F" w:rsidRPr="00B1230E" w:rsidRDefault="0075726F" w:rsidP="00B43E99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75726F" w:rsidTr="00B4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75726F" w:rsidRDefault="0075726F" w:rsidP="00B43E99">
            <w:pPr>
              <w:pStyle w:val="NoSpacing"/>
              <w:rPr>
                <w:color w:val="auto"/>
              </w:rPr>
            </w:pPr>
            <w:r>
              <w:rPr>
                <w:b w:val="0"/>
                <w:bCs w:val="0"/>
                <w:color w:val="auto"/>
              </w:rPr>
              <w:t>Added custom logo for the application</w:t>
            </w:r>
          </w:p>
          <w:p w:rsidR="009D00CC" w:rsidRDefault="009D00CC" w:rsidP="00B43E9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 w:val="0"/>
                <w:bCs w:val="0"/>
                <w:color w:val="auto"/>
              </w:rPr>
              <w:t>Applicaiton</w:t>
            </w:r>
            <w:proofErr w:type="spellEnd"/>
          </w:p>
        </w:tc>
        <w:tc>
          <w:tcPr>
            <w:tcW w:w="956" w:type="dxa"/>
          </w:tcPr>
          <w:p w:rsidR="0075726F" w:rsidRPr="009E1EB6" w:rsidRDefault="00FE5166" w:rsidP="00B43E9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1440" w:type="dxa"/>
          </w:tcPr>
          <w:p w:rsidR="0075726F" w:rsidRPr="009E1EB6" w:rsidRDefault="0075726F" w:rsidP="00B43E9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:rsidR="0075726F" w:rsidRPr="009E1EB6" w:rsidRDefault="0075726F" w:rsidP="00B43E9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75726F" w:rsidRPr="009E1EB6" w:rsidRDefault="0075726F" w:rsidP="00B43E9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00CC" w:rsidTr="00B43E99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9D00CC" w:rsidRPr="009D00CC" w:rsidRDefault="009D00CC" w:rsidP="009D00CC">
            <w:pPr>
              <w:pStyle w:val="Default"/>
              <w:rPr>
                <w:rFonts w:ascii="Calibri" w:hAnsi="Calibri" w:cs="Calibri"/>
                <w:b w:val="0"/>
                <w:bCs w:val="0"/>
                <w:sz w:val="23"/>
                <w:szCs w:val="23"/>
              </w:rPr>
            </w:pPr>
            <w:r w:rsidRPr="009D00CC">
              <w:rPr>
                <w:rFonts w:ascii="Calibri" w:hAnsi="Calibri" w:cs="Calibri"/>
                <w:b w:val="0"/>
                <w:bCs w:val="0"/>
                <w:sz w:val="23"/>
                <w:szCs w:val="23"/>
              </w:rPr>
              <w:t xml:space="preserve">The application action </w:t>
            </w:r>
            <w:r>
              <w:rPr>
                <w:rFonts w:ascii="Calibri" w:hAnsi="Calibri" w:cs="Calibri"/>
                <w:b w:val="0"/>
                <w:bCs w:val="0"/>
                <w:sz w:val="23"/>
                <w:szCs w:val="23"/>
              </w:rPr>
              <w:t xml:space="preserve">color is changed </w:t>
            </w:r>
            <w:r w:rsidR="000263EF">
              <w:rPr>
                <w:rFonts w:ascii="Calibri" w:hAnsi="Calibri" w:cs="Calibri"/>
                <w:b w:val="0"/>
                <w:bCs w:val="0"/>
                <w:sz w:val="23"/>
                <w:szCs w:val="23"/>
              </w:rPr>
              <w:t>to dark</w:t>
            </w:r>
          </w:p>
          <w:p w:rsidR="009D00CC" w:rsidRDefault="009D00CC" w:rsidP="00B43E99">
            <w:pPr>
              <w:pStyle w:val="NoSpacing"/>
            </w:pPr>
          </w:p>
        </w:tc>
        <w:tc>
          <w:tcPr>
            <w:tcW w:w="956" w:type="dxa"/>
          </w:tcPr>
          <w:p w:rsidR="009D00CC" w:rsidRDefault="00FE5166" w:rsidP="00B43E9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1440" w:type="dxa"/>
          </w:tcPr>
          <w:p w:rsidR="009D00CC" w:rsidRPr="009E1EB6" w:rsidRDefault="009D00CC" w:rsidP="00B43E9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:rsidR="009D00CC" w:rsidRPr="009E1EB6" w:rsidRDefault="009D00CC" w:rsidP="00B43E9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9D00CC" w:rsidRPr="009E1EB6" w:rsidRDefault="009D00CC" w:rsidP="00B43E9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26F" w:rsidTr="00B4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75726F" w:rsidRPr="00F92FE9" w:rsidRDefault="0075726F" w:rsidP="00B43E9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 w:val="0"/>
                <w:bCs w:val="0"/>
                <w:color w:val="auto"/>
              </w:rPr>
              <w:t>All string and dimension values are extracted to xml</w:t>
            </w:r>
          </w:p>
        </w:tc>
        <w:tc>
          <w:tcPr>
            <w:tcW w:w="956" w:type="dxa"/>
          </w:tcPr>
          <w:p w:rsidR="0075726F" w:rsidRPr="009E1EB6" w:rsidRDefault="0075726F" w:rsidP="00B43E9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0.25</w:t>
            </w:r>
          </w:p>
        </w:tc>
        <w:tc>
          <w:tcPr>
            <w:tcW w:w="1440" w:type="dxa"/>
          </w:tcPr>
          <w:p w:rsidR="0075726F" w:rsidRPr="009E1EB6" w:rsidRDefault="0075726F" w:rsidP="00B43E9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:rsidR="0075726F" w:rsidRPr="009E1EB6" w:rsidRDefault="0075726F" w:rsidP="00B43E9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:rsidR="0075726F" w:rsidRPr="009E1EB6" w:rsidRDefault="0075726F" w:rsidP="00B43E9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5726F" w:rsidTr="00B43E9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75726F" w:rsidRPr="00295E2A" w:rsidRDefault="0075726F" w:rsidP="00B43E99">
            <w:pPr>
              <w:pStyle w:val="NoSpacing"/>
              <w:ind w:right="-107"/>
              <w:rPr>
                <w:b w:val="0"/>
                <w:bCs w:val="0"/>
                <w:color w:val="auto"/>
              </w:rPr>
            </w:pPr>
            <w:r w:rsidRPr="00295E2A">
              <w:rPr>
                <w:b w:val="0"/>
                <w:bCs w:val="0"/>
                <w:color w:val="auto"/>
              </w:rPr>
              <w:t>The application support</w:t>
            </w:r>
            <w:r w:rsidR="00931C4C">
              <w:rPr>
                <w:b w:val="0"/>
                <w:bCs w:val="0"/>
                <w:color w:val="auto"/>
              </w:rPr>
              <w:t>s</w:t>
            </w:r>
            <w:r w:rsidRPr="00295E2A">
              <w:rPr>
                <w:b w:val="0"/>
                <w:bCs w:val="0"/>
                <w:color w:val="auto"/>
              </w:rPr>
              <w:t xml:space="preserve"> the following device configuration changes</w:t>
            </w:r>
          </w:p>
          <w:p w:rsidR="0075726F" w:rsidRPr="00961125" w:rsidRDefault="0075726F" w:rsidP="00B43E99">
            <w:pPr>
              <w:pStyle w:val="NoSpacing"/>
              <w:numPr>
                <w:ilvl w:val="0"/>
                <w:numId w:val="1"/>
              </w:numPr>
              <w:ind w:right="-107"/>
              <w:rPr>
                <w:b w:val="0"/>
                <w:bCs w:val="0"/>
                <w:color w:val="auto"/>
              </w:rPr>
            </w:pPr>
            <w:r w:rsidRPr="00295E2A">
              <w:rPr>
                <w:b w:val="0"/>
                <w:bCs w:val="0"/>
                <w:color w:val="auto"/>
              </w:rPr>
              <w:t>Language [Arabic and English]</w:t>
            </w:r>
          </w:p>
          <w:p w:rsidR="00961125" w:rsidRPr="00295E2A" w:rsidRDefault="00961125" w:rsidP="00961125">
            <w:pPr>
              <w:pStyle w:val="NoSpacing"/>
              <w:ind w:left="720" w:right="-107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=&gt;image/text change according to the selected language</w:t>
            </w:r>
            <w:r w:rsidR="00FE5166">
              <w:rPr>
                <w:b w:val="0"/>
                <w:bCs w:val="0"/>
                <w:color w:val="auto"/>
              </w:rPr>
              <w:t xml:space="preserve">  [</w:t>
            </w:r>
            <w:r w:rsidR="00FE5166" w:rsidRPr="00150EE7">
              <w:rPr>
                <w:color w:val="auto"/>
              </w:rPr>
              <w:t>1</w:t>
            </w:r>
            <w:r w:rsidR="00FE5166">
              <w:rPr>
                <w:b w:val="0"/>
                <w:bCs w:val="0"/>
                <w:color w:val="auto"/>
              </w:rPr>
              <w:t>]</w:t>
            </w:r>
          </w:p>
          <w:p w:rsidR="0075726F" w:rsidRPr="00295E2A" w:rsidRDefault="0075726F" w:rsidP="00B43E99">
            <w:pPr>
              <w:pStyle w:val="NoSpacing"/>
              <w:numPr>
                <w:ilvl w:val="0"/>
                <w:numId w:val="1"/>
              </w:numPr>
              <w:ind w:right="-107"/>
              <w:rPr>
                <w:b w:val="0"/>
                <w:bCs w:val="0"/>
                <w:color w:val="auto"/>
              </w:rPr>
            </w:pPr>
            <w:r w:rsidRPr="00295E2A">
              <w:rPr>
                <w:b w:val="0"/>
                <w:bCs w:val="0"/>
                <w:color w:val="auto"/>
              </w:rPr>
              <w:t>Devices [Tablet and Phone]</w:t>
            </w:r>
            <w:r w:rsidR="00C07088">
              <w:rPr>
                <w:b w:val="0"/>
                <w:bCs w:val="0"/>
                <w:color w:val="auto"/>
              </w:rPr>
              <w:t xml:space="preserve"> [</w:t>
            </w:r>
            <w:r w:rsidR="00A51C09" w:rsidRPr="00150EE7">
              <w:rPr>
                <w:color w:val="auto"/>
              </w:rPr>
              <w:t>0.25</w:t>
            </w:r>
            <w:r w:rsidR="00C07088">
              <w:rPr>
                <w:b w:val="0"/>
                <w:bCs w:val="0"/>
                <w:color w:val="auto"/>
              </w:rPr>
              <w:t>]</w:t>
            </w:r>
          </w:p>
          <w:p w:rsidR="0075726F" w:rsidRPr="00295E2A" w:rsidRDefault="0075726F" w:rsidP="00B43E99">
            <w:pPr>
              <w:pStyle w:val="NoSpacing"/>
              <w:numPr>
                <w:ilvl w:val="0"/>
                <w:numId w:val="1"/>
              </w:numPr>
              <w:ind w:right="-107"/>
              <w:rPr>
                <w:b w:val="0"/>
                <w:bCs w:val="0"/>
                <w:color w:val="auto"/>
              </w:rPr>
            </w:pPr>
            <w:r w:rsidRPr="00295E2A">
              <w:rPr>
                <w:b w:val="0"/>
                <w:bCs w:val="0"/>
                <w:color w:val="auto"/>
              </w:rPr>
              <w:t>Orientations [Landscape and Portrait]</w:t>
            </w:r>
            <w:r w:rsidR="00961125">
              <w:rPr>
                <w:b w:val="0"/>
                <w:bCs w:val="0"/>
                <w:color w:val="auto"/>
              </w:rPr>
              <w:t xml:space="preserve"> for phones</w:t>
            </w:r>
            <w:r w:rsidR="00A51C09">
              <w:rPr>
                <w:b w:val="0"/>
                <w:bCs w:val="0"/>
                <w:color w:val="auto"/>
              </w:rPr>
              <w:t xml:space="preserve"> [</w:t>
            </w:r>
            <w:r w:rsidR="00A51C09" w:rsidRPr="00150EE7">
              <w:rPr>
                <w:color w:val="auto"/>
              </w:rPr>
              <w:t>0.25</w:t>
            </w:r>
            <w:r w:rsidR="00A51C09">
              <w:rPr>
                <w:b w:val="0"/>
                <w:bCs w:val="0"/>
                <w:color w:val="auto"/>
              </w:rPr>
              <w:t>]</w:t>
            </w:r>
          </w:p>
          <w:p w:rsidR="0075726F" w:rsidRPr="0076174A" w:rsidRDefault="0075726F" w:rsidP="00B43E99">
            <w:pPr>
              <w:pStyle w:val="NoSpacing"/>
              <w:ind w:right="-107"/>
              <w:rPr>
                <w:b w:val="0"/>
                <w:bCs w:val="0"/>
                <w:color w:val="auto"/>
              </w:rPr>
            </w:pPr>
          </w:p>
        </w:tc>
        <w:tc>
          <w:tcPr>
            <w:tcW w:w="956" w:type="dxa"/>
          </w:tcPr>
          <w:p w:rsidR="0075726F" w:rsidRPr="003F3C9F" w:rsidRDefault="0075726F" w:rsidP="00B43E9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1.5</w:t>
            </w:r>
          </w:p>
        </w:tc>
        <w:tc>
          <w:tcPr>
            <w:tcW w:w="1440" w:type="dxa"/>
          </w:tcPr>
          <w:p w:rsidR="0075726F" w:rsidRPr="009E1EB6" w:rsidRDefault="0075726F" w:rsidP="00B43E9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:rsidR="0075726F" w:rsidRPr="009E1EB6" w:rsidRDefault="0075726F" w:rsidP="00B43E9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75726F" w:rsidRPr="009E1EB6" w:rsidRDefault="0075726F" w:rsidP="00B43E9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26F" w:rsidTr="00B4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75726F" w:rsidRPr="00295E2A" w:rsidRDefault="0075726F" w:rsidP="00B43E99">
            <w:pPr>
              <w:pStyle w:val="NoSpacing"/>
              <w:ind w:right="-107"/>
              <w:rPr>
                <w:b w:val="0"/>
                <w:bCs w:val="0"/>
              </w:rPr>
            </w:pPr>
            <w:r w:rsidRPr="00295E2A">
              <w:rPr>
                <w:b w:val="0"/>
                <w:bCs w:val="0"/>
              </w:rPr>
              <w:t xml:space="preserve">Application menu is implemented </w:t>
            </w:r>
          </w:p>
        </w:tc>
        <w:tc>
          <w:tcPr>
            <w:tcW w:w="956" w:type="dxa"/>
          </w:tcPr>
          <w:p w:rsidR="0075726F" w:rsidRDefault="0075726F" w:rsidP="00B43E9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:rsidR="0075726F" w:rsidRPr="009E1EB6" w:rsidRDefault="0075726F" w:rsidP="00B43E9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:rsidR="0075726F" w:rsidRPr="009E1EB6" w:rsidRDefault="0075726F" w:rsidP="00B43E9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75726F" w:rsidRPr="009E1EB6" w:rsidRDefault="0075726F" w:rsidP="00B43E9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26F" w:rsidTr="00B43E99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75726F" w:rsidRPr="009E1EB6" w:rsidRDefault="0075726F" w:rsidP="00B43E99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956" w:type="dxa"/>
          </w:tcPr>
          <w:p w:rsidR="0075726F" w:rsidRPr="009E1EB6" w:rsidRDefault="0075726F" w:rsidP="00B43E9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2.5</w:t>
            </w:r>
          </w:p>
        </w:tc>
        <w:tc>
          <w:tcPr>
            <w:tcW w:w="1440" w:type="dxa"/>
          </w:tcPr>
          <w:p w:rsidR="0075726F" w:rsidRPr="009E1EB6" w:rsidRDefault="0075726F" w:rsidP="00B43E9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:rsidR="0075726F" w:rsidRPr="009E1EB6" w:rsidRDefault="0075726F" w:rsidP="00B43E9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75726F" w:rsidRPr="009E1EB6" w:rsidRDefault="0075726F" w:rsidP="00B43E9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5726F" w:rsidTr="00B4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1" w:type="dxa"/>
          </w:tcPr>
          <w:p w:rsidR="0075726F" w:rsidRPr="00697905" w:rsidRDefault="0075726F" w:rsidP="00B43E99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956" w:type="dxa"/>
          </w:tcPr>
          <w:p w:rsidR="0075726F" w:rsidRPr="00697905" w:rsidRDefault="0075726F" w:rsidP="00B43E9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>
              <w:rPr>
                <w:color w:val="auto"/>
              </w:rPr>
              <w:t>2.5</w:t>
            </w:r>
          </w:p>
        </w:tc>
        <w:tc>
          <w:tcPr>
            <w:tcW w:w="1440" w:type="dxa"/>
          </w:tcPr>
          <w:p w:rsidR="0075726F" w:rsidRPr="00697905" w:rsidRDefault="0075726F" w:rsidP="00B43E9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:rsidR="0075726F" w:rsidRPr="00697905" w:rsidRDefault="0075726F" w:rsidP="00B43E9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:rsidR="0075726F" w:rsidRPr="00697905" w:rsidRDefault="0075726F" w:rsidP="00B43E9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75726F" w:rsidRPr="00594248" w:rsidRDefault="0075726F" w:rsidP="0075726F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</w:t>
      </w:r>
      <w:r w:rsidRPr="00F15358">
        <w:rPr>
          <w:b/>
          <w:bCs/>
          <w:sz w:val="20"/>
          <w:szCs w:val="20"/>
        </w:rPr>
        <w:t>the code quality</w:t>
      </w:r>
      <w:r w:rsidRPr="00594248">
        <w:rPr>
          <w:sz w:val="20"/>
          <w:szCs w:val="20"/>
        </w:rPr>
        <w:t xml:space="preserve"> and how close your solution to the working implementation. Quality includes </w:t>
      </w:r>
      <w:r w:rsidRPr="003B184E">
        <w:rPr>
          <w:b/>
          <w:bCs/>
          <w:sz w:val="20"/>
          <w:szCs w:val="20"/>
        </w:rPr>
        <w:t>meaningful naming of identifiers</w:t>
      </w:r>
      <w:r w:rsidRPr="00594248">
        <w:rPr>
          <w:sz w:val="20"/>
          <w:szCs w:val="20"/>
        </w:rPr>
        <w:t>, no redund</w:t>
      </w:r>
      <w:bookmarkStart w:id="0" w:name="_GoBack"/>
      <w:bookmarkEnd w:id="0"/>
      <w:r w:rsidRPr="00594248">
        <w:rPr>
          <w:sz w:val="20"/>
          <w:szCs w:val="20"/>
        </w:rPr>
        <w:t xml:space="preserve">ant code, simple and efficient design, </w:t>
      </w:r>
      <w:r w:rsidRPr="003B184E">
        <w:rPr>
          <w:b/>
          <w:bCs/>
          <w:sz w:val="20"/>
          <w:szCs w:val="20"/>
        </w:rPr>
        <w:t>clean code</w:t>
      </w:r>
      <w:r w:rsidRPr="00594248">
        <w:rPr>
          <w:sz w:val="20"/>
          <w:szCs w:val="20"/>
        </w:rPr>
        <w:t xml:space="preserve"> without unnecessary files/code, use of comments where necessary, </w:t>
      </w:r>
      <w:r w:rsidRPr="003B184E">
        <w:rPr>
          <w:b/>
          <w:bCs/>
          <w:sz w:val="20"/>
          <w:szCs w:val="20"/>
        </w:rPr>
        <w:t>proper white space</w:t>
      </w:r>
      <w:r w:rsidRPr="00594248">
        <w:rPr>
          <w:sz w:val="20"/>
          <w:szCs w:val="20"/>
        </w:rPr>
        <w:t xml:space="preserve"> and </w:t>
      </w:r>
      <w:r w:rsidRPr="003B184E">
        <w:rPr>
          <w:b/>
          <w:bCs/>
          <w:sz w:val="20"/>
          <w:szCs w:val="20"/>
        </w:rPr>
        <w:t>indentation</w:t>
      </w:r>
      <w:r w:rsidRPr="00594248">
        <w:rPr>
          <w:sz w:val="20"/>
          <w:szCs w:val="20"/>
        </w:rPr>
        <w:t xml:space="preserve">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:rsidR="0075726F" w:rsidRPr="0027398F" w:rsidRDefault="0075726F" w:rsidP="0075726F"/>
    <w:p w:rsidR="0075726F" w:rsidRPr="00C63192" w:rsidRDefault="0075726F" w:rsidP="0075726F"/>
    <w:p w:rsidR="0075726F" w:rsidRPr="009C066D" w:rsidRDefault="0075726F" w:rsidP="0075726F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 evidence</w:t>
      </w:r>
    </w:p>
    <w:p w:rsidR="0075726F" w:rsidRPr="00594248" w:rsidRDefault="0075726F" w:rsidP="0075726F"/>
    <w:p w:rsidR="003F5B8A" w:rsidRDefault="00F81413"/>
    <w:sectPr w:rsidR="003F5B8A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413" w:rsidRDefault="00F81413">
      <w:pPr>
        <w:spacing w:after="0" w:line="240" w:lineRule="auto"/>
      </w:pPr>
      <w:r>
        <w:separator/>
      </w:r>
    </w:p>
  </w:endnote>
  <w:endnote w:type="continuationSeparator" w:id="0">
    <w:p w:rsidR="00F81413" w:rsidRDefault="00F81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7D42BF" w:rsidRPr="007D42BF" w:rsidRDefault="0075726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:rsidR="007D42BF" w:rsidRDefault="00F81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413" w:rsidRDefault="00F81413">
      <w:pPr>
        <w:spacing w:after="0" w:line="240" w:lineRule="auto"/>
      </w:pPr>
      <w:r>
        <w:separator/>
      </w:r>
    </w:p>
  </w:footnote>
  <w:footnote w:type="continuationSeparator" w:id="0">
    <w:p w:rsidR="00F81413" w:rsidRDefault="00F81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06C83"/>
    <w:multiLevelType w:val="hybridMultilevel"/>
    <w:tmpl w:val="FCEC7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6F"/>
    <w:rsid w:val="000263EF"/>
    <w:rsid w:val="00150EE7"/>
    <w:rsid w:val="00262A2E"/>
    <w:rsid w:val="00292ABF"/>
    <w:rsid w:val="003B184E"/>
    <w:rsid w:val="0075726F"/>
    <w:rsid w:val="00931C4C"/>
    <w:rsid w:val="00961125"/>
    <w:rsid w:val="009D00CC"/>
    <w:rsid w:val="00A51C09"/>
    <w:rsid w:val="00C07088"/>
    <w:rsid w:val="00F15358"/>
    <w:rsid w:val="00F81413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F00EC"/>
  <w15:chartTrackingRefBased/>
  <w15:docId w15:val="{E9E4ADE7-644E-E145-8B52-CEB0586E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26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2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26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75726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726F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5726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2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75726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75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6F"/>
    <w:rPr>
      <w:sz w:val="22"/>
      <w:szCs w:val="22"/>
    </w:rPr>
  </w:style>
  <w:style w:type="paragraph" w:customStyle="1" w:styleId="Default">
    <w:name w:val="Default"/>
    <w:rsid w:val="009D00C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11</cp:revision>
  <dcterms:created xsi:type="dcterms:W3CDTF">2019-09-29T00:19:00Z</dcterms:created>
  <dcterms:modified xsi:type="dcterms:W3CDTF">2019-10-02T00:35:00Z</dcterms:modified>
</cp:coreProperties>
</file>