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081C4" w14:textId="77777777" w:rsidR="00112B6E" w:rsidRPr="00112B6E" w:rsidRDefault="00112B6E" w:rsidP="00112B6E">
      <w:pPr>
        <w:rPr>
          <w:b/>
          <w:bCs/>
          <w:sz w:val="32"/>
          <w:szCs w:val="32"/>
        </w:rPr>
      </w:pPr>
      <w:r w:rsidRPr="00112B6E">
        <w:rPr>
          <w:b/>
          <w:bCs/>
          <w:sz w:val="32"/>
          <w:szCs w:val="32"/>
        </w:rPr>
        <w:t>Phần 1 — Xác định thiếu sót</w:t>
      </w:r>
    </w:p>
    <w:p w14:paraId="461F1871" w14:textId="77777777" w:rsidR="00112B6E" w:rsidRPr="00112B6E" w:rsidRDefault="00112B6E" w:rsidP="00112B6E">
      <w:r w:rsidRPr="00112B6E">
        <w:t xml:space="preserve">Bản vẽ hiện tại </w:t>
      </w:r>
      <w:r w:rsidRPr="00112B6E">
        <w:rPr>
          <w:b/>
          <w:bCs/>
        </w:rPr>
        <w:t>chỉ mô tả 1 trong 2 khả năng</w:t>
      </w:r>
      <w:r w:rsidRPr="00112B6E">
        <w:t xml:space="preserve"> của nghiệp vụ (nhánh OTP đúng → "Mở tủ thành công"), hoàn toàn </w:t>
      </w:r>
      <w:r w:rsidRPr="00112B6E">
        <w:rPr>
          <w:b/>
          <w:bCs/>
        </w:rPr>
        <w:t>thiếu nhánh OTP sai</w:t>
      </w:r>
      <w:r w:rsidRPr="00112B6E">
        <w:t>.</w:t>
      </w:r>
    </w:p>
    <w:p w14:paraId="31F97188" w14:textId="77777777" w:rsidR="00112B6E" w:rsidRPr="00112B6E" w:rsidRDefault="00112B6E" w:rsidP="00112B6E">
      <w:r w:rsidRPr="00112B6E">
        <w:t>Đối chiếu với Quy tắc nghiệp vụ:</w:t>
      </w:r>
    </w:p>
    <w:p w14:paraId="49853703" w14:textId="77777777" w:rsidR="00112B6E" w:rsidRPr="00112B6E" w:rsidRDefault="00112B6E" w:rsidP="00112B6E">
      <w:pPr>
        <w:numPr>
          <w:ilvl w:val="0"/>
          <w:numId w:val="7"/>
        </w:numPr>
      </w:pPr>
      <w:r w:rsidRPr="00112B6E">
        <w:rPr>
          <w:i/>
          <w:iCs/>
        </w:rPr>
        <w:t>"Kết quả xác thực OTP chỉ có 2 khả năng: đúng hoặc sai"</w:t>
      </w:r>
      <w:r w:rsidRPr="00112B6E">
        <w:t xml:space="preserve"> → nhưng sơ đồ chỉ vẽ đúng 1 đường đi duy nhất từ verify_</w:t>
      </w:r>
      <w:proofErr w:type="gramStart"/>
      <w:r w:rsidRPr="00112B6E">
        <w:t>otp(</w:t>
      </w:r>
      <w:proofErr w:type="gramEnd"/>
      <w:r w:rsidRPr="00112B6E">
        <w:t>) đến "Mở tủ thành công", không có điểm rẽ nhánh nào thể hiện trường hợp OTP sai.</w:t>
      </w:r>
    </w:p>
    <w:p w14:paraId="169C484E" w14:textId="77777777" w:rsidR="00112B6E" w:rsidRPr="00112B6E" w:rsidRDefault="00112B6E" w:rsidP="00112B6E">
      <w:pPr>
        <w:numPr>
          <w:ilvl w:val="0"/>
          <w:numId w:val="7"/>
        </w:numPr>
      </w:pPr>
      <w:r w:rsidRPr="00112B6E">
        <w:rPr>
          <w:i/>
          <w:iCs/>
        </w:rPr>
        <w:t>"Mỗi nhánh (đúng/sai) phải có đầy đủ thông điệp phản hồi cho khách nhận hàng"</w:t>
      </w:r>
      <w:r w:rsidRPr="00112B6E">
        <w:t xml:space="preserve"> → sơ đồ thiếu hẳn cặp thông điệp phản hồi "Kết quả không hợp lệ" (PackageService → LockerTerminal) và "Mã OTP không đúng, vui lòng thử lại" (LockerTerminal → Khách).</w:t>
      </w:r>
    </w:p>
    <w:p w14:paraId="048EA67D" w14:textId="77777777" w:rsidR="00112B6E" w:rsidRPr="00112B6E" w:rsidRDefault="00112B6E" w:rsidP="00112B6E">
      <w:pPr>
        <w:numPr>
          <w:ilvl w:val="0"/>
          <w:numId w:val="7"/>
        </w:numPr>
      </w:pPr>
      <w:r w:rsidRPr="00112B6E">
        <w:t xml:space="preserve">Đây đúng dạng </w:t>
      </w:r>
      <w:r w:rsidRPr="00112B6E">
        <w:rPr>
          <w:b/>
          <w:bCs/>
        </w:rPr>
        <w:t>bẫy thiếu nhánh Else</w:t>
      </w:r>
      <w:r w:rsidRPr="00112B6E">
        <w:t xml:space="preserve"> nêu ở Mục 4: chỉ có nhánh đúng, chưa vẽ nhánh sai.</w:t>
      </w:r>
    </w:p>
    <w:p w14:paraId="6F95CE31" w14:textId="77777777" w:rsidR="00112B6E" w:rsidRPr="00112B6E" w:rsidRDefault="00112B6E" w:rsidP="00112B6E">
      <w:pPr>
        <w:numPr>
          <w:ilvl w:val="0"/>
          <w:numId w:val="7"/>
        </w:numPr>
      </w:pPr>
      <w:r w:rsidRPr="00112B6E">
        <w:t xml:space="preserve">Về mặt cú pháp UML: sơ đồ chưa hề có khối </w:t>
      </w:r>
      <w:r w:rsidRPr="00112B6E">
        <w:rPr>
          <w:b/>
          <w:bCs/>
        </w:rPr>
        <w:t>Combined Fragment alt/else</w:t>
      </w:r>
      <w:r w:rsidRPr="00112B6E">
        <w:t xml:space="preserve"> để bao 2 vùng thông điệp phản hồi tương ứng với 2 kết quả có thể xảy ra của verify_</w:t>
      </w:r>
      <w:proofErr w:type="gramStart"/>
      <w:r w:rsidRPr="00112B6E">
        <w:t>otp(</w:t>
      </w:r>
      <w:proofErr w:type="gramEnd"/>
      <w:r w:rsidRPr="00112B6E">
        <w:t>).</w:t>
      </w:r>
    </w:p>
    <w:p w14:paraId="3B3BA712" w14:textId="7D612E4E" w:rsidR="00040CF8" w:rsidRPr="00112B6E" w:rsidRDefault="00040CF8" w:rsidP="00112B6E"/>
    <w:sectPr w:rsidR="00040CF8" w:rsidRPr="00112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5E30"/>
    <w:multiLevelType w:val="multilevel"/>
    <w:tmpl w:val="5B66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02453"/>
    <w:multiLevelType w:val="multilevel"/>
    <w:tmpl w:val="90A21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A30B0"/>
    <w:multiLevelType w:val="multilevel"/>
    <w:tmpl w:val="214C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B1C52"/>
    <w:multiLevelType w:val="multilevel"/>
    <w:tmpl w:val="5796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286469"/>
    <w:multiLevelType w:val="multilevel"/>
    <w:tmpl w:val="AE6A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F1F08"/>
    <w:multiLevelType w:val="multilevel"/>
    <w:tmpl w:val="58AA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655F70"/>
    <w:multiLevelType w:val="hybridMultilevel"/>
    <w:tmpl w:val="F790E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320208">
    <w:abstractNumId w:val="6"/>
  </w:num>
  <w:num w:numId="2" w16cid:durableId="705839196">
    <w:abstractNumId w:val="4"/>
  </w:num>
  <w:num w:numId="3" w16cid:durableId="344871253">
    <w:abstractNumId w:val="2"/>
  </w:num>
  <w:num w:numId="4" w16cid:durableId="1795295571">
    <w:abstractNumId w:val="3"/>
  </w:num>
  <w:num w:numId="5" w16cid:durableId="1272861932">
    <w:abstractNumId w:val="1"/>
  </w:num>
  <w:num w:numId="6" w16cid:durableId="375203436">
    <w:abstractNumId w:val="5"/>
  </w:num>
  <w:num w:numId="7" w16cid:durableId="22014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04"/>
    <w:rsid w:val="00040CF8"/>
    <w:rsid w:val="000E5749"/>
    <w:rsid w:val="00112B6E"/>
    <w:rsid w:val="0027327E"/>
    <w:rsid w:val="002B2DF4"/>
    <w:rsid w:val="00433E72"/>
    <w:rsid w:val="005947DA"/>
    <w:rsid w:val="00722316"/>
    <w:rsid w:val="007575ED"/>
    <w:rsid w:val="009841FF"/>
    <w:rsid w:val="00A54704"/>
    <w:rsid w:val="00C26581"/>
    <w:rsid w:val="00D3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43835"/>
  <w15:chartTrackingRefBased/>
  <w15:docId w15:val="{DFB3B835-7400-4817-845F-A8071DD7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tran</dc:creator>
  <cp:keywords/>
  <dc:description/>
  <cp:lastModifiedBy>quang tran</cp:lastModifiedBy>
  <cp:revision>7</cp:revision>
  <dcterms:created xsi:type="dcterms:W3CDTF">2026-09-15T13:35:00Z</dcterms:created>
  <dcterms:modified xsi:type="dcterms:W3CDTF">2026-09-21T14:08:00Z</dcterms:modified>
</cp:coreProperties>
</file>