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AB1A" w14:textId="77777777" w:rsidR="007575ED" w:rsidRPr="00C26581" w:rsidRDefault="007575ED" w:rsidP="007575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6581">
        <w:rPr>
          <w:rFonts w:ascii="Times New Roman" w:hAnsi="Times New Roman" w:cs="Times New Roman"/>
          <w:b/>
          <w:bCs/>
          <w:sz w:val="32"/>
          <w:szCs w:val="32"/>
        </w:rPr>
        <w:t>PHẦN A — Hoàn Thiện Activity Diagram</w:t>
      </w:r>
    </w:p>
    <w:p w14:paraId="616ED7C4" w14:textId="77777777" w:rsidR="007575ED" w:rsidRPr="00C26581" w:rsidRDefault="007575ED" w:rsidP="007575ED">
      <w:pPr>
        <w:rPr>
          <w:rFonts w:ascii="Times New Roman" w:hAnsi="Times New Roman" w:cs="Times New Roman"/>
          <w:b/>
          <w:bCs/>
        </w:rPr>
      </w:pPr>
      <w:r w:rsidRPr="00C26581">
        <w:rPr>
          <w:rFonts w:ascii="Times New Roman" w:hAnsi="Times New Roman" w:cs="Times New Roman"/>
          <w:b/>
          <w:bCs/>
        </w:rPr>
        <w:t>1. Bảng phân rã Node — Swimlane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687"/>
        <w:gridCol w:w="2502"/>
      </w:tblGrid>
      <w:tr w:rsidR="007575ED" w:rsidRPr="00C26581" w14:paraId="4C43B6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5371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FCB3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5989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7575ED" w:rsidRPr="00C26581" w14:paraId="2E8E6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5160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CA3D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2B06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</w:tr>
      <w:tr w:rsidR="007575ED" w:rsidRPr="00C26581" w14:paraId="27555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7C40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77C1D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4EB5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Bệnh nhân</w:t>
            </w:r>
          </w:p>
        </w:tc>
      </w:tr>
      <w:tr w:rsidR="007575ED" w:rsidRPr="00C26581" w14:paraId="2F670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724A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12991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Kiểm tra khung giờ (Còn trống / Hết chỗ)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91B8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118BC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20433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ECAB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Tách 2 nhánh song song khi Còn trống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F5BA7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72C4B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57C5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E32E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Xác nhận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218B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6025E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40D8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A929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Gửi SMS nhắc lịch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96C20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2B709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FB3D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24FC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Gộp 2 nhánh song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9883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07C91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696E8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0738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Thông báo chọn khung giờ khác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A704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Lễ tân</w:t>
            </w:r>
          </w:p>
        </w:tc>
      </w:tr>
      <w:tr w:rsidR="007575ED" w:rsidRPr="00C26581" w14:paraId="52648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97A2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050E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D6CE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</w:tr>
    </w:tbl>
    <w:p w14:paraId="76657745" w14:textId="77777777" w:rsidR="007575ED" w:rsidRPr="00C26581" w:rsidRDefault="007575ED" w:rsidP="007575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6581">
        <w:rPr>
          <w:rFonts w:ascii="Times New Roman" w:hAnsi="Times New Roman" w:cs="Times New Roman"/>
          <w:b/>
          <w:bCs/>
          <w:sz w:val="32"/>
          <w:szCs w:val="32"/>
        </w:rPr>
        <w:t>PHẦN B — Hoàn Thiện Use Case Diagram</w:t>
      </w:r>
    </w:p>
    <w:p w14:paraId="2D9D9438" w14:textId="77777777" w:rsidR="007575ED" w:rsidRPr="00C26581" w:rsidRDefault="007575ED" w:rsidP="007575ED">
      <w:pPr>
        <w:rPr>
          <w:rFonts w:ascii="Times New Roman" w:hAnsi="Times New Roman" w:cs="Times New Roman"/>
          <w:b/>
          <w:bCs/>
        </w:rPr>
      </w:pPr>
      <w:r w:rsidRPr="00C26581">
        <w:rPr>
          <w:rFonts w:ascii="Times New Roman" w:hAnsi="Times New Roman" w:cs="Times New Roman"/>
          <w:b/>
          <w:bCs/>
        </w:rPr>
        <w:t>1. Bảng quan hệ UML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514"/>
        <w:gridCol w:w="2114"/>
        <w:gridCol w:w="4027"/>
      </w:tblGrid>
      <w:tr w:rsidR="007575ED" w:rsidRPr="00C26581" w14:paraId="2090AD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EF74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F714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C8E1C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ABD3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7575ED" w:rsidRPr="00C26581" w14:paraId="6F26B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27E7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C83A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FD7D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«include»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6288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Bắt buộc phải xác thực Đăng nhập trước khi tiến hành Đặt lịch khám.</w:t>
            </w:r>
          </w:p>
        </w:tc>
      </w:tr>
      <w:tr w:rsidR="007575ED" w:rsidRPr="00C26581" w14:paraId="6DAFA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FDE7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lastRenderedPageBreak/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4531F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Chọn bác sĩ chỉ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9BAF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«extend»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27717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Tùy chọn (không bắt buộc), chỉ thực hiện khi bệnh nhân có nhu cầu chỉ định bác sĩ cụ thể.</w:t>
            </w:r>
          </w:p>
        </w:tc>
      </w:tr>
      <w:tr w:rsidR="007575ED" w:rsidRPr="00C26581" w14:paraId="1D923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3DED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6FB5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5EF3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«generalization»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7535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 thường là một dạng chuyên biệt (kế thừa) của Use Case Đặt lịch khám.</w:t>
            </w:r>
          </w:p>
        </w:tc>
      </w:tr>
      <w:tr w:rsidR="007575ED" w:rsidRPr="00C26581" w14:paraId="7AE21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1C1F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8615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ED601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«generalization»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C04E" w14:textId="77777777" w:rsidR="007575ED" w:rsidRPr="00C26581" w:rsidRDefault="007575ED" w:rsidP="007575ED">
            <w:pPr>
              <w:rPr>
                <w:rFonts w:ascii="Times New Roman" w:hAnsi="Times New Roman" w:cs="Times New Roman"/>
                <w:b/>
                <w:bCs/>
              </w:rPr>
            </w:pPr>
            <w:r w:rsidRPr="00C26581">
              <w:rPr>
                <w:rFonts w:ascii="Times New Roman" w:hAnsi="Times New Roman" w:cs="Times New Roman"/>
                <w:b/>
                <w:bCs/>
              </w:rPr>
              <w:t>Đặt lịch khám ưu tiên (có phụ phí) là một dạng chuyên biệt của Use Case Đặt lịch khám.</w:t>
            </w:r>
          </w:p>
        </w:tc>
      </w:tr>
    </w:tbl>
    <w:p w14:paraId="3B3BA712" w14:textId="7D612E4E" w:rsidR="00040CF8" w:rsidRPr="00C26581" w:rsidRDefault="00040CF8" w:rsidP="00040CF8">
      <w:pPr>
        <w:rPr>
          <w:rFonts w:ascii="Times New Roman" w:hAnsi="Times New Roman" w:cs="Times New Roman"/>
          <w:b/>
          <w:bCs/>
        </w:rPr>
      </w:pPr>
    </w:p>
    <w:sectPr w:rsidR="00040CF8" w:rsidRPr="00C2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0B0"/>
    <w:multiLevelType w:val="multilevel"/>
    <w:tmpl w:val="214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B1C52"/>
    <w:multiLevelType w:val="multilevel"/>
    <w:tmpl w:val="579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86469"/>
    <w:multiLevelType w:val="multilevel"/>
    <w:tmpl w:val="AE6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55F70"/>
    <w:multiLevelType w:val="hybridMultilevel"/>
    <w:tmpl w:val="F790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20208">
    <w:abstractNumId w:val="3"/>
  </w:num>
  <w:num w:numId="2" w16cid:durableId="705839196">
    <w:abstractNumId w:val="2"/>
  </w:num>
  <w:num w:numId="3" w16cid:durableId="344871253">
    <w:abstractNumId w:val="0"/>
  </w:num>
  <w:num w:numId="4" w16cid:durableId="1795295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4"/>
    <w:rsid w:val="00040CF8"/>
    <w:rsid w:val="000E5749"/>
    <w:rsid w:val="00433E72"/>
    <w:rsid w:val="007575ED"/>
    <w:rsid w:val="00A54704"/>
    <w:rsid w:val="00C26581"/>
    <w:rsid w:val="00D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835"/>
  <w15:chartTrackingRefBased/>
  <w15:docId w15:val="{DFB3B835-7400-4817-845F-A8071DD7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4</cp:revision>
  <dcterms:created xsi:type="dcterms:W3CDTF">2026-09-15T13:35:00Z</dcterms:created>
  <dcterms:modified xsi:type="dcterms:W3CDTF">2026-09-16T15:27:00Z</dcterms:modified>
</cp:coreProperties>
</file>