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8E5E" w14:textId="77777777" w:rsidR="008740E9" w:rsidRPr="008740E9" w:rsidRDefault="008740E9" w:rsidP="008740E9">
      <w:pPr>
        <w:rPr>
          <w:b/>
          <w:bCs/>
          <w:sz w:val="32"/>
          <w:szCs w:val="32"/>
        </w:rPr>
      </w:pPr>
      <w:r w:rsidRPr="008740E9">
        <w:rPr>
          <w:b/>
          <w:bCs/>
          <w:sz w:val="32"/>
          <w:szCs w:val="32"/>
        </w:rPr>
        <w:t>Bước 1 - Phân tích Use Case &amp; Xác định UI</w:t>
      </w:r>
    </w:p>
    <w:p w14:paraId="313F6745" w14:textId="77777777" w:rsidR="008740E9" w:rsidRPr="008740E9" w:rsidRDefault="008740E9" w:rsidP="008740E9">
      <w:r w:rsidRPr="008740E9">
        <w:rPr>
          <w:b/>
          <w:bCs/>
        </w:rPr>
        <w:t>Actor:</w:t>
      </w:r>
      <w:r w:rsidRPr="008740E9">
        <w:br/>
        <w:t>Bệnh nhân.</w:t>
      </w:r>
    </w:p>
    <w:p w14:paraId="6869819A" w14:textId="77777777" w:rsidR="008740E9" w:rsidRPr="008740E9" w:rsidRDefault="008740E9" w:rsidP="008740E9">
      <w:r w:rsidRPr="008740E9">
        <w:rPr>
          <w:b/>
          <w:bCs/>
        </w:rPr>
        <w:t>UI Element: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1"/>
        <w:gridCol w:w="1831"/>
      </w:tblGrid>
      <w:tr w:rsidR="008740E9" w:rsidRPr="008740E9" w14:paraId="3CA08FF6" w14:textId="77777777" w:rsidTr="008740E9">
        <w:tc>
          <w:tcPr>
            <w:tcW w:w="0" w:type="auto"/>
            <w:hideMark/>
          </w:tcPr>
          <w:p w14:paraId="329DF259" w14:textId="77777777" w:rsidR="008740E9" w:rsidRPr="008740E9" w:rsidRDefault="008740E9" w:rsidP="008740E9">
            <w:pPr>
              <w:rPr>
                <w:b/>
                <w:bCs/>
              </w:rPr>
            </w:pPr>
            <w:r w:rsidRPr="008740E9">
              <w:rPr>
                <w:b/>
                <w:bCs/>
              </w:rPr>
              <w:t>Yêu cầu</w:t>
            </w:r>
          </w:p>
        </w:tc>
        <w:tc>
          <w:tcPr>
            <w:tcW w:w="0" w:type="auto"/>
            <w:hideMark/>
          </w:tcPr>
          <w:p w14:paraId="70670E68" w14:textId="77777777" w:rsidR="008740E9" w:rsidRPr="008740E9" w:rsidRDefault="008740E9" w:rsidP="008740E9">
            <w:pPr>
              <w:rPr>
                <w:b/>
                <w:bCs/>
              </w:rPr>
            </w:pPr>
            <w:r w:rsidRPr="008740E9">
              <w:rPr>
                <w:b/>
                <w:bCs/>
              </w:rPr>
              <w:t>UI Element</w:t>
            </w:r>
          </w:p>
        </w:tc>
      </w:tr>
      <w:tr w:rsidR="008740E9" w:rsidRPr="008740E9" w14:paraId="45421CFF" w14:textId="77777777" w:rsidTr="008740E9">
        <w:tc>
          <w:tcPr>
            <w:tcW w:w="0" w:type="auto"/>
            <w:hideMark/>
          </w:tcPr>
          <w:p w14:paraId="3684C7A2" w14:textId="77777777" w:rsidR="008740E9" w:rsidRPr="008740E9" w:rsidRDefault="008740E9" w:rsidP="008740E9">
            <w:r w:rsidRPr="008740E9">
              <w:t>Hiển thị thời gian uống</w:t>
            </w:r>
          </w:p>
        </w:tc>
        <w:tc>
          <w:tcPr>
            <w:tcW w:w="0" w:type="auto"/>
            <w:hideMark/>
          </w:tcPr>
          <w:p w14:paraId="1EEB55AA" w14:textId="77777777" w:rsidR="008740E9" w:rsidRPr="008740E9" w:rsidRDefault="008740E9" w:rsidP="008740E9">
            <w:r w:rsidRPr="008740E9">
              <w:t>Text</w:t>
            </w:r>
          </w:p>
        </w:tc>
      </w:tr>
      <w:tr w:rsidR="008740E9" w:rsidRPr="008740E9" w14:paraId="60C41AB7" w14:textId="77777777" w:rsidTr="008740E9">
        <w:tc>
          <w:tcPr>
            <w:tcW w:w="0" w:type="auto"/>
            <w:hideMark/>
          </w:tcPr>
          <w:p w14:paraId="145F2BFF" w14:textId="77777777" w:rsidR="008740E9" w:rsidRPr="008740E9" w:rsidRDefault="008740E9" w:rsidP="008740E9">
            <w:r w:rsidRPr="008740E9">
              <w:t>Phản hồi khi đã uống</w:t>
            </w:r>
          </w:p>
        </w:tc>
        <w:tc>
          <w:tcPr>
            <w:tcW w:w="0" w:type="auto"/>
            <w:hideMark/>
          </w:tcPr>
          <w:p w14:paraId="22278272" w14:textId="77777777" w:rsidR="008740E9" w:rsidRPr="008740E9" w:rsidRDefault="008740E9" w:rsidP="008740E9">
            <w:r w:rsidRPr="008740E9">
              <w:t xml:space="preserve">Button </w:t>
            </w:r>
            <w:r w:rsidRPr="008740E9">
              <w:rPr>
                <w:b/>
                <w:bCs/>
              </w:rPr>
              <w:t>"Đã uống"</w:t>
            </w:r>
          </w:p>
        </w:tc>
      </w:tr>
    </w:tbl>
    <w:p w14:paraId="5D7F29F5" w14:textId="77777777" w:rsidR="008740E9" w:rsidRPr="008740E9" w:rsidRDefault="008740E9" w:rsidP="008740E9">
      <w:pPr>
        <w:rPr>
          <w:b/>
          <w:bCs/>
          <w:sz w:val="32"/>
          <w:szCs w:val="32"/>
        </w:rPr>
      </w:pPr>
      <w:r w:rsidRPr="008740E9">
        <w:rPr>
          <w:b/>
          <w:bCs/>
          <w:sz w:val="32"/>
          <w:szCs w:val="32"/>
        </w:rPr>
        <w:t>Bước 2 - Vẽ 2 khung Wireframe</w:t>
      </w:r>
    </w:p>
    <w:p w14:paraId="7279777D" w14:textId="77777777" w:rsidR="008740E9" w:rsidRPr="008740E9" w:rsidRDefault="008740E9" w:rsidP="008740E9">
      <w:pPr>
        <w:rPr>
          <w:b/>
          <w:bCs/>
        </w:rPr>
      </w:pPr>
      <w:r w:rsidRPr="008740E9">
        <w:rPr>
          <w:b/>
          <w:bCs/>
        </w:rPr>
        <w:t>Khung 1 - Khi đến giờ uống thuốc</w:t>
      </w:r>
    </w:p>
    <w:p w14:paraId="38E9EE4C" w14:textId="77777777" w:rsidR="008740E9" w:rsidRPr="008740E9" w:rsidRDefault="008740E9" w:rsidP="008740E9">
      <w:r w:rsidRPr="008740E9">
        <w:t xml:space="preserve">Đặt vào khoảng trống bên dưới </w:t>
      </w:r>
      <w:r w:rsidRPr="008740E9">
        <w:rPr>
          <w:b/>
          <w:bCs/>
        </w:rPr>
        <w:t>"Lịch khám sắp tới"</w:t>
      </w:r>
      <w:r w:rsidRPr="008740E9">
        <w:t>:</w:t>
      </w:r>
    </w:p>
    <w:p w14:paraId="32C73548" w14:textId="77777777" w:rsidR="008740E9" w:rsidRPr="008740E9" w:rsidRDefault="008740E9" w:rsidP="008740E9">
      <w:r w:rsidRPr="008740E9">
        <w:t xml:space="preserve">Nút </w:t>
      </w:r>
      <w:r w:rsidRPr="008740E9">
        <w:rPr>
          <w:b/>
          <w:bCs/>
        </w:rPr>
        <w:t>ĐÃ UỐNG</w:t>
      </w:r>
      <w:r w:rsidRPr="008740E9">
        <w:t xml:space="preserve"> nên đủ lớn để người lớn tuổi dễ nhìn và bấm.</w:t>
      </w:r>
    </w:p>
    <w:p w14:paraId="1F53CF32" w14:textId="77777777" w:rsidR="008740E9" w:rsidRPr="008740E9" w:rsidRDefault="008740E9" w:rsidP="008740E9">
      <w:pPr>
        <w:rPr>
          <w:b/>
          <w:bCs/>
        </w:rPr>
      </w:pPr>
      <w:r w:rsidRPr="008740E9">
        <w:rPr>
          <w:b/>
          <w:bCs/>
        </w:rPr>
        <w:t>Khung 2 - Sau khi nhấn "Đã uống"</w:t>
      </w:r>
    </w:p>
    <w:p w14:paraId="2F96886D" w14:textId="7B27ADDD" w:rsidR="008740E9" w:rsidRPr="008740E9" w:rsidRDefault="008740E9" w:rsidP="008740E9">
      <w:r w:rsidRPr="008740E9">
        <w:t>Thông báo thuốc được đóng lại và thay bằng xác nhận:</w:t>
      </w:r>
    </w:p>
    <w:p w14:paraId="3CFC792B" w14:textId="77777777" w:rsidR="008740E9" w:rsidRPr="008740E9" w:rsidRDefault="008740E9" w:rsidP="008740E9">
      <w:r w:rsidRPr="008740E9">
        <w:t>Hoặc đơn giản hơn:</w:t>
      </w:r>
    </w:p>
    <w:p w14:paraId="3CC1299C" w14:textId="6145DE66" w:rsidR="008740E9" w:rsidRPr="008740E9" w:rsidRDefault="008740E9" w:rsidP="008740E9">
      <w:r w:rsidRPr="008740E9">
        <w:t>Đã ghi nhận uống thuốc</w:t>
      </w:r>
    </w:p>
    <w:p w14:paraId="596607FB" w14:textId="77777777" w:rsidR="008740E9" w:rsidRPr="008740E9" w:rsidRDefault="008740E9" w:rsidP="008740E9">
      <w:pPr>
        <w:rPr>
          <w:b/>
          <w:bCs/>
          <w:sz w:val="32"/>
          <w:szCs w:val="32"/>
        </w:rPr>
      </w:pPr>
      <w:r w:rsidRPr="008740E9">
        <w:rPr>
          <w:b/>
          <w:bCs/>
          <w:sz w:val="32"/>
          <w:szCs w:val="32"/>
        </w:rPr>
        <w:t>Bước 3 - Định luật Hick</w:t>
      </w:r>
    </w:p>
    <w:p w14:paraId="3A4D1EDF" w14:textId="77777777" w:rsidR="008740E9" w:rsidRPr="008740E9" w:rsidRDefault="008740E9" w:rsidP="008740E9">
      <w:r w:rsidRPr="008740E9">
        <w:t>Nếu thêm 4-5 nút lựa chọn, bệnh nhân lớn tuổi sẽ phải suy nghĩ và lựa chọn nhiều hơn, làm tăng thời gian ra quyết định và dễ gây nhầm lẫn.</w:t>
      </w:r>
    </w:p>
    <w:p w14:paraId="3BA62010" w14:textId="77777777" w:rsidR="008740E9" w:rsidRPr="008740E9" w:rsidRDefault="008740E9" w:rsidP="008740E9">
      <w:r w:rsidRPr="008740E9">
        <w:t xml:space="preserve">Vì vậy chỉ nên giữ </w:t>
      </w:r>
      <w:r w:rsidRPr="008740E9">
        <w:rPr>
          <w:b/>
          <w:bCs/>
        </w:rPr>
        <w:t>một nút "Đã uống"</w:t>
      </w:r>
      <w:r w:rsidRPr="008740E9">
        <w:t>, giúp thao tác đơn giản và dễ hiểu.</w:t>
      </w:r>
    </w:p>
    <w:p w14:paraId="3B3BA712" w14:textId="7D612E4E" w:rsidR="00040CF8" w:rsidRDefault="00040CF8" w:rsidP="008740E9"/>
    <w:p w14:paraId="6400B87F" w14:textId="7C6B8F32" w:rsidR="008740E9" w:rsidRPr="008740E9" w:rsidRDefault="008740E9" w:rsidP="008740E9">
      <w:r>
        <w:t xml:space="preserve">Link: </w:t>
      </w:r>
      <w:r w:rsidRPr="008740E9">
        <w:t>https://www.figma.com/design/1W8XoRapStvyi936xKvP6g/Untitled?node-id=0-1&amp;t=PKniT5V0AIW0DNKs-1</w:t>
      </w:r>
    </w:p>
    <w:sectPr w:rsidR="008740E9" w:rsidRPr="008740E9" w:rsidSect="009805F3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0E0E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1448F"/>
    <w:multiLevelType w:val="multilevel"/>
    <w:tmpl w:val="A9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5E30"/>
    <w:multiLevelType w:val="multilevel"/>
    <w:tmpl w:val="5B6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31BE"/>
    <w:multiLevelType w:val="multilevel"/>
    <w:tmpl w:val="1FA8F9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02453"/>
    <w:multiLevelType w:val="multilevel"/>
    <w:tmpl w:val="90A2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1483B"/>
    <w:multiLevelType w:val="multilevel"/>
    <w:tmpl w:val="907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62936"/>
    <w:multiLevelType w:val="multilevel"/>
    <w:tmpl w:val="6532A2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A30B0"/>
    <w:multiLevelType w:val="multilevel"/>
    <w:tmpl w:val="214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B1C52"/>
    <w:multiLevelType w:val="multilevel"/>
    <w:tmpl w:val="5796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86469"/>
    <w:multiLevelType w:val="multilevel"/>
    <w:tmpl w:val="AE6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80FF9"/>
    <w:multiLevelType w:val="multilevel"/>
    <w:tmpl w:val="C7B2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8C44B7"/>
    <w:multiLevelType w:val="multilevel"/>
    <w:tmpl w:val="A112D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F1F08"/>
    <w:multiLevelType w:val="multilevel"/>
    <w:tmpl w:val="58A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C5A07"/>
    <w:multiLevelType w:val="multilevel"/>
    <w:tmpl w:val="0B40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C61EB"/>
    <w:multiLevelType w:val="multilevel"/>
    <w:tmpl w:val="674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55F70"/>
    <w:multiLevelType w:val="hybridMultilevel"/>
    <w:tmpl w:val="F790E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320208">
    <w:abstractNumId w:val="15"/>
  </w:num>
  <w:num w:numId="2" w16cid:durableId="705839196">
    <w:abstractNumId w:val="9"/>
  </w:num>
  <w:num w:numId="3" w16cid:durableId="344871253">
    <w:abstractNumId w:val="7"/>
  </w:num>
  <w:num w:numId="4" w16cid:durableId="1795295571">
    <w:abstractNumId w:val="8"/>
  </w:num>
  <w:num w:numId="5" w16cid:durableId="1272861932">
    <w:abstractNumId w:val="4"/>
  </w:num>
  <w:num w:numId="6" w16cid:durableId="375203436">
    <w:abstractNumId w:val="12"/>
  </w:num>
  <w:num w:numId="7" w16cid:durableId="220144450">
    <w:abstractNumId w:val="2"/>
  </w:num>
  <w:num w:numId="8" w16cid:durableId="1923101125">
    <w:abstractNumId w:val="11"/>
  </w:num>
  <w:num w:numId="9" w16cid:durableId="607854379">
    <w:abstractNumId w:val="1"/>
  </w:num>
  <w:num w:numId="10" w16cid:durableId="225337858">
    <w:abstractNumId w:val="13"/>
  </w:num>
  <w:num w:numId="11" w16cid:durableId="617763395">
    <w:abstractNumId w:val="6"/>
  </w:num>
  <w:num w:numId="12" w16cid:durableId="1372192810">
    <w:abstractNumId w:val="10"/>
  </w:num>
  <w:num w:numId="13" w16cid:durableId="1979606917">
    <w:abstractNumId w:val="14"/>
  </w:num>
  <w:num w:numId="14" w16cid:durableId="1905945784">
    <w:abstractNumId w:val="5"/>
  </w:num>
  <w:num w:numId="15" w16cid:durableId="1918050560">
    <w:abstractNumId w:val="3"/>
  </w:num>
  <w:num w:numId="16" w16cid:durableId="34571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04"/>
    <w:rsid w:val="00040CF8"/>
    <w:rsid w:val="000E5749"/>
    <w:rsid w:val="00112B6E"/>
    <w:rsid w:val="0027327E"/>
    <w:rsid w:val="002B2DF4"/>
    <w:rsid w:val="00401EC6"/>
    <w:rsid w:val="00433E72"/>
    <w:rsid w:val="005947DA"/>
    <w:rsid w:val="00722316"/>
    <w:rsid w:val="007575ED"/>
    <w:rsid w:val="007D3C15"/>
    <w:rsid w:val="008740E9"/>
    <w:rsid w:val="009805F3"/>
    <w:rsid w:val="009841FF"/>
    <w:rsid w:val="00A54704"/>
    <w:rsid w:val="00A6214C"/>
    <w:rsid w:val="00B5229E"/>
    <w:rsid w:val="00C26581"/>
    <w:rsid w:val="00D3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3835"/>
  <w15:chartTrackingRefBased/>
  <w15:docId w15:val="{DFB3B835-7400-4817-845F-A8071DD7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5F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04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805F3"/>
    <w:pPr>
      <w:numPr>
        <w:numId w:val="16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9805F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40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10</cp:revision>
  <dcterms:created xsi:type="dcterms:W3CDTF">2026-09-15T13:35:00Z</dcterms:created>
  <dcterms:modified xsi:type="dcterms:W3CDTF">2026-09-28T13:35:00Z</dcterms:modified>
</cp:coreProperties>
</file>