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C627" w14:textId="77777777" w:rsidR="005E46FE" w:rsidRPr="005E46FE" w:rsidRDefault="005E46FE" w:rsidP="005E46FE">
      <w:pPr>
        <w:rPr>
          <w:b/>
          <w:bCs/>
        </w:rPr>
      </w:pPr>
      <w:r w:rsidRPr="005E46FE">
        <w:rPr>
          <w:b/>
          <w:bCs/>
        </w:rPr>
        <w:t>PHẦN 1: 5 KỊCH BẢN GIẢI QUYẾT XUNG ĐỘT THEO MA TRẬN TKI</w:t>
      </w:r>
    </w:p>
    <w:p w14:paraId="68DDA540" w14:textId="77777777" w:rsidR="005E46FE" w:rsidRPr="005E46FE" w:rsidRDefault="005E46FE" w:rsidP="005E46FE">
      <w:r w:rsidRPr="005E46FE">
        <w:t xml:space="preserve">Ma trận TKI đánh giá hành vi giải quyết xung đột dựa trên hai chiều kích: </w:t>
      </w:r>
      <w:r w:rsidRPr="005E46FE">
        <w:rPr>
          <w:b/>
          <w:bCs/>
        </w:rPr>
        <w:t>Độ quyết liệt</w:t>
      </w:r>
      <w:r w:rsidRPr="005E46FE">
        <w:t xml:space="preserve"> (Sự quan tâm đến lợi ích cá nhân/phòng ban) và </w:t>
      </w:r>
      <w:r w:rsidRPr="005E46FE">
        <w:rPr>
          <w:b/>
          <w:bCs/>
        </w:rPr>
        <w:t>Độ hợp tác</w:t>
      </w:r>
      <w:r w:rsidRPr="005E46FE">
        <w:t xml:space="preserve"> (Sự quan tâm đến lợi ích của người khác/tập thể).</w:t>
      </w:r>
    </w:p>
    <w:p w14:paraId="1A197559" w14:textId="77777777" w:rsidR="005E46FE" w:rsidRPr="005E46FE" w:rsidRDefault="005E46FE" w:rsidP="005E46FE">
      <w:r w:rsidRPr="005E46FE">
        <w:t xml:space="preserve">Với tổng nhu cầu </w:t>
      </w:r>
      <w:r w:rsidRPr="005E46FE">
        <w:rPr>
          <w:b/>
          <w:bCs/>
        </w:rPr>
        <w:t>24 triệu</w:t>
      </w:r>
      <w:r w:rsidRPr="005E46FE">
        <w:t xml:space="preserve"> (A: 8tr + B: 7tr + C: 5tr + D: 4tr) nhưng ngân sách thực tế chỉ có </w:t>
      </w:r>
      <w:r w:rsidRPr="005E46FE">
        <w:rPr>
          <w:b/>
          <w:bCs/>
        </w:rPr>
        <w:t>10 triệu</w:t>
      </w:r>
      <w:r w:rsidRPr="005E46FE">
        <w:t>, 5 kịch bản tương ứng với 5 phong cách của TKI sẽ diễn ra như sau:</w:t>
      </w:r>
    </w:p>
    <w:p w14:paraId="5DB79CCA" w14:textId="77777777" w:rsidR="005E46FE" w:rsidRPr="005E46FE" w:rsidRDefault="005E46FE" w:rsidP="005E46FE">
      <w:pPr>
        <w:rPr>
          <w:b/>
          <w:bCs/>
        </w:rPr>
      </w:pPr>
      <w:r w:rsidRPr="005E46FE">
        <w:rPr>
          <w:b/>
          <w:bCs/>
        </w:rPr>
        <w:t xml:space="preserve">1. Kịch bản Cạnh tranh (Competing / Forcing) – </w:t>
      </w:r>
      <w:r w:rsidRPr="005E46FE">
        <w:rPr>
          <w:b/>
          <w:bCs/>
          <w:i/>
          <w:iCs/>
        </w:rPr>
        <w:t>Quyết liệt cao, Hợp tác thấp</w:t>
      </w:r>
    </w:p>
    <w:p w14:paraId="6806D9D5" w14:textId="77777777" w:rsidR="005E46FE" w:rsidRPr="005E46FE" w:rsidRDefault="005E46FE" w:rsidP="005E46FE">
      <w:pPr>
        <w:numPr>
          <w:ilvl w:val="0"/>
          <w:numId w:val="1"/>
        </w:numPr>
      </w:pPr>
      <w:r w:rsidRPr="005E46FE">
        <w:rPr>
          <w:b/>
          <w:bCs/>
        </w:rPr>
        <w:t>Cách thức diễn ra:</w:t>
      </w:r>
      <w:r w:rsidRPr="005E46FE">
        <w:t xml:space="preserve"> Một thành viên có quyền lực cao nhất hoặc có tầm ảnh hưởng lớn nhất trong nhóm (thường là Chủ nhiệm CLB hoặc một Trưởng ban cực kỳ độc đoán) sẽ đứng ra áp đặt ý chí của mình, gạt bỏ hoàn toàn ý kiến của các ban khác để ép cả nhóm theo phương án của họ.</w:t>
      </w:r>
    </w:p>
    <w:p w14:paraId="69DFA228" w14:textId="77777777" w:rsidR="005E46FE" w:rsidRPr="005E46FE" w:rsidRDefault="005E46FE" w:rsidP="005E46FE">
      <w:pPr>
        <w:numPr>
          <w:ilvl w:val="0"/>
          <w:numId w:val="1"/>
        </w:numPr>
      </w:pPr>
      <w:r w:rsidRPr="005E46FE">
        <w:rPr>
          <w:b/>
          <w:bCs/>
        </w:rPr>
        <w:t>Tình huống cụ thể:</w:t>
      </w:r>
      <w:r w:rsidRPr="005E46FE">
        <w:t xml:space="preserve"> Trưởng ban Nội dung (Anh A) cậy mình là "linh hồn sự kiện", ép cả nhóm ký duyệt chi 8 triệu mời diễn giả. Anh A lập luận: </w:t>
      </w:r>
      <w:r w:rsidRPr="005E46FE">
        <w:rPr>
          <w:i/>
          <w:iCs/>
        </w:rPr>
        <w:t>"Nếu không có diễn giả hay thì truyền thông hoành tráng (B, D) cũng vô ích, mà giữ quỹ (C) thì sự kiện này thất bại ngay lập tức"</w:t>
      </w:r>
      <w:r w:rsidRPr="005E46FE">
        <w:t>. Nhóm buộc phải cắt giảm Chị B xuống 1 triệu, Bạn D 1 triệu và Bạn C không có quỹ dự phòng.</w:t>
      </w:r>
    </w:p>
    <w:p w14:paraId="435CDA4F" w14:textId="77777777" w:rsidR="005E46FE" w:rsidRPr="005E46FE" w:rsidRDefault="005E46FE" w:rsidP="005E46FE">
      <w:pPr>
        <w:numPr>
          <w:ilvl w:val="0"/>
          <w:numId w:val="1"/>
        </w:numPr>
      </w:pPr>
      <w:r w:rsidRPr="005E46FE">
        <w:rPr>
          <w:b/>
          <w:bCs/>
        </w:rPr>
        <w:t>Kết quả:</w:t>
      </w:r>
      <w:r w:rsidRPr="005E46FE">
        <w:t xml:space="preserve"> Phương án được chốt rất nhanh để kịp nộp lúc 8h sáng mai, nhưng nội bộ rạn nứt, các thành viên khác ức chế và bất mãn.</w:t>
      </w:r>
    </w:p>
    <w:p w14:paraId="5C2FD340" w14:textId="77777777" w:rsidR="005E46FE" w:rsidRPr="005E46FE" w:rsidRDefault="005E46FE" w:rsidP="005E46FE">
      <w:pPr>
        <w:rPr>
          <w:b/>
          <w:bCs/>
        </w:rPr>
      </w:pPr>
      <w:r w:rsidRPr="005E46FE">
        <w:rPr>
          <w:b/>
          <w:bCs/>
        </w:rPr>
        <w:t xml:space="preserve">2. Kịch bản Né tránh (Avoiding) – </w:t>
      </w:r>
      <w:r w:rsidRPr="005E46FE">
        <w:rPr>
          <w:b/>
          <w:bCs/>
          <w:i/>
          <w:iCs/>
        </w:rPr>
        <w:t>Quyết liệt thấp, Hợp tác thấp</w:t>
      </w:r>
    </w:p>
    <w:p w14:paraId="31C83430" w14:textId="77777777" w:rsidR="005E46FE" w:rsidRPr="005E46FE" w:rsidRDefault="005E46FE" w:rsidP="005E46FE">
      <w:pPr>
        <w:numPr>
          <w:ilvl w:val="0"/>
          <w:numId w:val="2"/>
        </w:numPr>
      </w:pPr>
      <w:r w:rsidRPr="005E46FE">
        <w:rPr>
          <w:b/>
          <w:bCs/>
        </w:rPr>
        <w:t>Cách thức diễn ra:</w:t>
      </w:r>
      <w:r w:rsidRPr="005E46FE">
        <w:t xml:space="preserve"> Các thành viên sợ mất lòng nhau, sợ đối mặt với căng thẳng hoặc người có trách nhiệm chính (Chủ nhiệm CLB) chọn cách trì hoãn, không dám ra quyết định và hy vọng xung đột tự biến mất.</w:t>
      </w:r>
    </w:p>
    <w:p w14:paraId="6886EB87" w14:textId="77777777" w:rsidR="005E46FE" w:rsidRPr="005E46FE" w:rsidRDefault="005E46FE" w:rsidP="005E46FE">
      <w:pPr>
        <w:numPr>
          <w:ilvl w:val="0"/>
          <w:numId w:val="2"/>
        </w:numPr>
      </w:pPr>
      <w:r w:rsidRPr="005E46FE">
        <w:rPr>
          <w:b/>
          <w:bCs/>
        </w:rPr>
        <w:t>Tình huống cụ thể:</w:t>
      </w:r>
      <w:r w:rsidRPr="005E46FE">
        <w:t xml:space="preserve"> Khi thấy ai cũng khăng khăng giữ mức chi của mình, cả nhóm chọn cách "bàn lùi". Bạn C nói: </w:t>
      </w:r>
      <w:r w:rsidRPr="005E46FE">
        <w:rPr>
          <w:i/>
          <w:iCs/>
        </w:rPr>
        <w:t>"Khó quá, hay là thôi không tổ chức nữa, trả lại 10 triệu cho Đoàn trường để khỏi đau đầu phân chia"</w:t>
      </w:r>
      <w:r w:rsidRPr="005E46FE">
        <w:t xml:space="preserve">. Hoặc cả nhóm giải tán buổi họp lúc nửa đêm, đi ngủ và hẹn nhau </w:t>
      </w:r>
      <w:r w:rsidRPr="005E46FE">
        <w:rPr>
          <w:i/>
          <w:iCs/>
        </w:rPr>
        <w:t>"Sáng mai 7h30 lên văn phòng Đoàn rồi tính tiếp"</w:t>
      </w:r>
      <w:r w:rsidRPr="005E46FE">
        <w:t>.</w:t>
      </w:r>
    </w:p>
    <w:p w14:paraId="1B068EEF" w14:textId="77777777" w:rsidR="005E46FE" w:rsidRPr="005E46FE" w:rsidRDefault="005E46FE" w:rsidP="005E46FE">
      <w:pPr>
        <w:numPr>
          <w:ilvl w:val="0"/>
          <w:numId w:val="2"/>
        </w:numPr>
      </w:pPr>
      <w:r w:rsidRPr="005E46FE">
        <w:rPr>
          <w:b/>
          <w:bCs/>
        </w:rPr>
        <w:t>Kết quả:</w:t>
      </w:r>
      <w:r w:rsidRPr="005E46FE">
        <w:t xml:space="preserve"> Kế hoạch bị trễ hạn nộp (8h sáng mai), CLB mất uy tín nghiêm trọng với Đoàn trường và đánh mất cơ hội tổ chức sự kiện lớn nhất năm.</w:t>
      </w:r>
    </w:p>
    <w:p w14:paraId="65A62816" w14:textId="77777777" w:rsidR="005E46FE" w:rsidRPr="005E46FE" w:rsidRDefault="005E46FE" w:rsidP="005E46FE">
      <w:pPr>
        <w:rPr>
          <w:b/>
          <w:bCs/>
        </w:rPr>
      </w:pPr>
      <w:r w:rsidRPr="005E46FE">
        <w:rPr>
          <w:b/>
          <w:bCs/>
        </w:rPr>
        <w:t xml:space="preserve">3. Kịch bản Nhường nhịn (Accommodating) – </w:t>
      </w:r>
      <w:r w:rsidRPr="005E46FE">
        <w:rPr>
          <w:b/>
          <w:bCs/>
          <w:i/>
          <w:iCs/>
        </w:rPr>
        <w:t>Quyết liệt thấp, Hợp tác cao</w:t>
      </w:r>
    </w:p>
    <w:p w14:paraId="325CB5DA" w14:textId="77777777" w:rsidR="005E46FE" w:rsidRPr="005E46FE" w:rsidRDefault="005E46FE" w:rsidP="005E46FE">
      <w:pPr>
        <w:numPr>
          <w:ilvl w:val="0"/>
          <w:numId w:val="3"/>
        </w:numPr>
      </w:pPr>
      <w:r w:rsidRPr="005E46FE">
        <w:rPr>
          <w:b/>
          <w:bCs/>
        </w:rPr>
        <w:t>Cách thức diễn ra:</w:t>
      </w:r>
      <w:r w:rsidRPr="005E46FE">
        <w:t xml:space="preserve"> Một hoặc vài thành viên chấp nhận hy sinh hoàn toàn lợi ích, mục tiêu của phòng ban mình để chiều theo ý muốn của người khác nhằm giữ gìn hòa khí, tránh cãi vã.</w:t>
      </w:r>
    </w:p>
    <w:p w14:paraId="29B92837" w14:textId="77777777" w:rsidR="005E46FE" w:rsidRPr="005E46FE" w:rsidRDefault="005E46FE" w:rsidP="005E46FE">
      <w:pPr>
        <w:numPr>
          <w:ilvl w:val="0"/>
          <w:numId w:val="3"/>
        </w:numPr>
      </w:pPr>
      <w:r w:rsidRPr="005E46FE">
        <w:rPr>
          <w:b/>
          <w:bCs/>
        </w:rPr>
        <w:lastRenderedPageBreak/>
        <w:t>Tình huống cụ thể:</w:t>
      </w:r>
      <w:r w:rsidRPr="005E46FE">
        <w:t xml:space="preserve"> Bạn C (Thủ quỹ) và Bạn D (Truyền thông) nhận thấy không khí quá căng thẳng. Để giữ hòa khí, C và D tự động rút lui: Bạn C chấp nhận chi hết 10 triệu không giữ lại đồng quỹ dự phòng nào; Bạn D chấp nhận không chạy quảng cáo, không thuê quay phim (chi phí 0 đồng) để nhường toàn bộ 10 triệu cho Anh A (mời KOL) và Chị B (in ấn, backdrop).</w:t>
      </w:r>
    </w:p>
    <w:p w14:paraId="3F488C6A" w14:textId="77777777" w:rsidR="005E46FE" w:rsidRPr="005E46FE" w:rsidRDefault="005E46FE" w:rsidP="005E46FE">
      <w:pPr>
        <w:numPr>
          <w:ilvl w:val="0"/>
          <w:numId w:val="3"/>
        </w:numPr>
      </w:pPr>
      <w:r w:rsidRPr="005E46FE">
        <w:rPr>
          <w:b/>
          <w:bCs/>
        </w:rPr>
        <w:t>Kết quả:</w:t>
      </w:r>
      <w:r w:rsidRPr="005E46FE">
        <w:t xml:space="preserve"> Cuộc họp kết thúc êm đẹp, không ai cãi nhau. Tuy nhiên, Bạn D sẽ phải đối mặt với áp lực khủng khiếp khi phải đạt KPI 500 người tham dự mà không có 1 đồng chi phí truyền thông.</w:t>
      </w:r>
    </w:p>
    <w:p w14:paraId="5D3F8E74" w14:textId="77777777" w:rsidR="005E46FE" w:rsidRPr="005E46FE" w:rsidRDefault="005E46FE" w:rsidP="005E46FE">
      <w:pPr>
        <w:rPr>
          <w:b/>
          <w:bCs/>
        </w:rPr>
      </w:pPr>
      <w:r w:rsidRPr="005E46FE">
        <w:rPr>
          <w:b/>
          <w:bCs/>
        </w:rPr>
        <w:t xml:space="preserve">4. Kịch bản Thỏa hiệp (Compromising) – </w:t>
      </w:r>
      <w:r w:rsidRPr="005E46FE">
        <w:rPr>
          <w:b/>
          <w:bCs/>
          <w:i/>
          <w:iCs/>
        </w:rPr>
        <w:t>Quyết liệt trung bình, Hợp tác trung bình</w:t>
      </w:r>
    </w:p>
    <w:p w14:paraId="6A48F113" w14:textId="77777777" w:rsidR="005E46FE" w:rsidRPr="005E46FE" w:rsidRDefault="005E46FE" w:rsidP="005E46FE">
      <w:pPr>
        <w:numPr>
          <w:ilvl w:val="0"/>
          <w:numId w:val="4"/>
        </w:numPr>
      </w:pPr>
      <w:r w:rsidRPr="005E46FE">
        <w:rPr>
          <w:b/>
          <w:bCs/>
        </w:rPr>
        <w:t>Cách thức diễn ra:</w:t>
      </w:r>
      <w:r w:rsidRPr="005E46FE">
        <w:t xml:space="preserve"> Phương pháp "gặp nhau ở giữa". Mỗi bên chấp nhận cắt giảm đi một phần quyền lợi và mong muốn của mình để cùng chia đều chiếc bánh ngân sách 10 triệu. Ai cũng chịu thiệt một chút để giải quyết nhanh tình huống.</w:t>
      </w:r>
    </w:p>
    <w:p w14:paraId="0B554630" w14:textId="77777777" w:rsidR="005E46FE" w:rsidRPr="005E46FE" w:rsidRDefault="005E46FE" w:rsidP="005E46FE">
      <w:pPr>
        <w:numPr>
          <w:ilvl w:val="0"/>
          <w:numId w:val="4"/>
        </w:numPr>
      </w:pPr>
      <w:r w:rsidRPr="005E46FE">
        <w:rPr>
          <w:b/>
          <w:bCs/>
        </w:rPr>
        <w:t>Tình huống cụ thể:</w:t>
      </w:r>
      <w:r w:rsidRPr="005E46FE">
        <w:t xml:space="preserve"> Cả nhóm đồng ý "bổ đầu người" hoặc cắt giảm đều tỷ lệ % ngân sách của mỗi bên. Phương án chốt hạ:</w:t>
      </w:r>
    </w:p>
    <w:p w14:paraId="61726292" w14:textId="77777777" w:rsidR="005E46FE" w:rsidRPr="005E46FE" w:rsidRDefault="005E46FE" w:rsidP="005E46FE">
      <w:pPr>
        <w:numPr>
          <w:ilvl w:val="1"/>
          <w:numId w:val="4"/>
        </w:numPr>
      </w:pPr>
      <w:r w:rsidRPr="005E46FE">
        <w:t xml:space="preserve">Anh A: Giảm từ 8 triệu xuống còn </w:t>
      </w:r>
      <w:r w:rsidRPr="005E46FE">
        <w:rPr>
          <w:b/>
          <w:bCs/>
        </w:rPr>
        <w:t>4 triệu</w:t>
      </w:r>
      <w:r w:rsidRPr="005E46FE">
        <w:t xml:space="preserve"> (Tìm diễn giả có mức phí thấp hơn hoặc cựu sinh viên).</w:t>
      </w:r>
    </w:p>
    <w:p w14:paraId="7C3C71A6" w14:textId="77777777" w:rsidR="005E46FE" w:rsidRPr="005E46FE" w:rsidRDefault="005E46FE" w:rsidP="005E46FE">
      <w:pPr>
        <w:numPr>
          <w:ilvl w:val="1"/>
          <w:numId w:val="4"/>
        </w:numPr>
      </w:pPr>
      <w:r w:rsidRPr="005E46FE">
        <w:t xml:space="preserve">Chị B: Giảm từ 7 triệu xuống còn </w:t>
      </w:r>
      <w:r w:rsidRPr="005E46FE">
        <w:rPr>
          <w:b/>
          <w:bCs/>
        </w:rPr>
        <w:t>3 triệu</w:t>
      </w:r>
      <w:r w:rsidRPr="005E46FE">
        <w:t xml:space="preserve"> (Giảm bớt quà tặng, thuê backdrop kích thước vừa phải).</w:t>
      </w:r>
    </w:p>
    <w:p w14:paraId="35E0DBC0" w14:textId="77777777" w:rsidR="005E46FE" w:rsidRPr="005E46FE" w:rsidRDefault="005E46FE" w:rsidP="005E46FE">
      <w:pPr>
        <w:numPr>
          <w:ilvl w:val="1"/>
          <w:numId w:val="4"/>
        </w:numPr>
      </w:pPr>
      <w:r w:rsidRPr="005E46FE">
        <w:t xml:space="preserve">Bạn D: Giảm từ 4 triệu xuống còn </w:t>
      </w:r>
      <w:r w:rsidRPr="005E46FE">
        <w:rPr>
          <w:b/>
          <w:bCs/>
        </w:rPr>
        <w:t>2 triệu</w:t>
      </w:r>
      <w:r w:rsidRPr="005E46FE">
        <w:t xml:space="preserve"> (Tự quay phim bằng điện thoại/máy ảnh của CLB, chỉ chi tiền chạy ads).</w:t>
      </w:r>
    </w:p>
    <w:p w14:paraId="0E5B24B4" w14:textId="77777777" w:rsidR="005E46FE" w:rsidRPr="005E46FE" w:rsidRDefault="005E46FE" w:rsidP="005E46FE">
      <w:pPr>
        <w:numPr>
          <w:ilvl w:val="1"/>
          <w:numId w:val="4"/>
        </w:numPr>
      </w:pPr>
      <w:r w:rsidRPr="005E46FE">
        <w:t xml:space="preserve">Bạn C: Giảm từ 5 triệu xuống còn </w:t>
      </w:r>
      <w:r w:rsidRPr="005E46FE">
        <w:rPr>
          <w:b/>
          <w:bCs/>
        </w:rPr>
        <w:t>1 triệu</w:t>
      </w:r>
      <w:r w:rsidRPr="005E46FE">
        <w:t xml:space="preserve"> tiền quỹ dự phòng phát sinh cho riêng sự kiện này.</w:t>
      </w:r>
    </w:p>
    <w:p w14:paraId="599BB999" w14:textId="77777777" w:rsidR="005E46FE" w:rsidRPr="005E46FE" w:rsidRDefault="005E46FE" w:rsidP="005E46FE">
      <w:pPr>
        <w:numPr>
          <w:ilvl w:val="1"/>
          <w:numId w:val="4"/>
        </w:numPr>
      </w:pPr>
      <w:r w:rsidRPr="005E46FE">
        <w:rPr>
          <w:i/>
          <w:iCs/>
        </w:rPr>
        <w:t>Tổng cộng:</w:t>
      </w:r>
      <w:r w:rsidRPr="005E46FE">
        <w:t xml:space="preserve"> $4 + 3 + 2 + 1 = 10$ triệu.</w:t>
      </w:r>
    </w:p>
    <w:p w14:paraId="462C02DD" w14:textId="77777777" w:rsidR="005E46FE" w:rsidRPr="005E46FE" w:rsidRDefault="005E46FE" w:rsidP="005E46FE">
      <w:pPr>
        <w:numPr>
          <w:ilvl w:val="0"/>
          <w:numId w:val="4"/>
        </w:numPr>
      </w:pPr>
      <w:r w:rsidRPr="005E46FE">
        <w:rPr>
          <w:b/>
          <w:bCs/>
        </w:rPr>
        <w:t>Kết quả:</w:t>
      </w:r>
      <w:r w:rsidRPr="005E46FE">
        <w:t xml:space="preserve"> Kế hoạch được hoàn thành đúng 8h sáng mai. Mọi người đều chấp nhận được vì sự công bằng (ai cũng phải giảm), dù không có ban nào thực sự thỏa mãn 100% với chất lượng phần việc của mình.</w:t>
      </w:r>
    </w:p>
    <w:p w14:paraId="2176C1C9" w14:textId="77777777" w:rsidR="005E46FE" w:rsidRPr="005E46FE" w:rsidRDefault="005E46FE" w:rsidP="005E46FE">
      <w:pPr>
        <w:rPr>
          <w:b/>
          <w:bCs/>
        </w:rPr>
      </w:pPr>
      <w:r w:rsidRPr="005E46FE">
        <w:rPr>
          <w:b/>
          <w:bCs/>
        </w:rPr>
        <w:t xml:space="preserve">5. Kịch bản Hợp tác (Collaborating) – </w:t>
      </w:r>
      <w:r w:rsidRPr="005E46FE">
        <w:rPr>
          <w:b/>
          <w:bCs/>
          <w:i/>
          <w:iCs/>
        </w:rPr>
        <w:t>Quyết liệt cao, Hợp tác cao</w:t>
      </w:r>
    </w:p>
    <w:p w14:paraId="63F50C44" w14:textId="77777777" w:rsidR="005E46FE" w:rsidRPr="005E46FE" w:rsidRDefault="005E46FE" w:rsidP="005E46FE">
      <w:pPr>
        <w:numPr>
          <w:ilvl w:val="0"/>
          <w:numId w:val="5"/>
        </w:numPr>
      </w:pPr>
      <w:r w:rsidRPr="005E46FE">
        <w:rPr>
          <w:b/>
          <w:bCs/>
        </w:rPr>
        <w:t>Cách thức diễn ra:</w:t>
      </w:r>
      <w:r w:rsidRPr="005E46FE">
        <w:t xml:space="preserve"> Các bên không chịu cắt giảm chất lượng công việc theo kiểu thỏa hiệp, mà cùng ngồi lại để đào sâu nguyên nhân, tìm ra một giải pháp sáng tạo mới giúp </w:t>
      </w:r>
      <w:r w:rsidRPr="005E46FE">
        <w:rPr>
          <w:b/>
          <w:bCs/>
        </w:rPr>
        <w:t>thỏa mãn mục tiêu cốt lõi của tất cả các bên</w:t>
      </w:r>
      <w:r w:rsidRPr="005E46FE">
        <w:t xml:space="preserve"> mà vẫn nằm trong giới hạn 10 triệu.</w:t>
      </w:r>
    </w:p>
    <w:p w14:paraId="4AE47B26" w14:textId="77777777" w:rsidR="005E46FE" w:rsidRPr="005E46FE" w:rsidRDefault="005E46FE" w:rsidP="005E46FE">
      <w:pPr>
        <w:numPr>
          <w:ilvl w:val="0"/>
          <w:numId w:val="5"/>
        </w:numPr>
      </w:pPr>
      <w:r w:rsidRPr="005E46FE">
        <w:rPr>
          <w:b/>
          <w:bCs/>
        </w:rPr>
        <w:lastRenderedPageBreak/>
        <w:t>Tình huống cụ thể:</w:t>
      </w:r>
      <w:r w:rsidRPr="005E46FE">
        <w:t xml:space="preserve"> Cả nhóm ngồi phân tích lại mục tiêu tối thượng: </w:t>
      </w:r>
      <w:r w:rsidRPr="005E46FE">
        <w:rPr>
          <w:i/>
          <w:iCs/>
        </w:rPr>
        <w:t>Làm sao để sự kiện thu hút, chuyên nghiệp, đạt 500 người mà không tiêu quá 10 triệu?</w:t>
      </w:r>
      <w:r w:rsidRPr="005E46FE">
        <w:t xml:space="preserve"> Nhóm đưa ra giải pháp đột phá:</w:t>
      </w:r>
    </w:p>
    <w:p w14:paraId="3A55309B" w14:textId="77777777" w:rsidR="005E46FE" w:rsidRPr="005E46FE" w:rsidRDefault="005E46FE" w:rsidP="005E46FE">
      <w:pPr>
        <w:numPr>
          <w:ilvl w:val="1"/>
          <w:numId w:val="5"/>
        </w:numPr>
      </w:pPr>
      <w:r w:rsidRPr="005E46FE">
        <w:rPr>
          <w:b/>
          <w:bCs/>
        </w:rPr>
        <w:t>Nội dung &amp; Đối ngoại:</w:t>
      </w:r>
      <w:r w:rsidRPr="005E46FE">
        <w:t xml:space="preserve"> Thay vì bỏ 8 triệu thuê KOL, Anh A và Chị B phối hợp xin tài trợ từ một doanh nghiệp/Trung tâm tiếng Anh. Doanh nghiệp này sẽ tài trợ 100% quà tặng check-in và backdrop hoành tráng (thỏa mãn Chị B). Đổi lại, họ được cử Giám đốc nhân sự của họ đến làm Diễn giả chia sẻ miễn phí (thỏa mãn Anh A - vẫn có kiến thức thực tế).</w:t>
      </w:r>
    </w:p>
    <w:p w14:paraId="71366EF1" w14:textId="77777777" w:rsidR="005E46FE" w:rsidRPr="005E46FE" w:rsidRDefault="005E46FE" w:rsidP="005E46FE">
      <w:pPr>
        <w:numPr>
          <w:ilvl w:val="1"/>
          <w:numId w:val="5"/>
        </w:numPr>
      </w:pPr>
      <w:r w:rsidRPr="005E46FE">
        <w:rPr>
          <w:b/>
          <w:bCs/>
        </w:rPr>
        <w:t>Truyền thông:</w:t>
      </w:r>
      <w:r w:rsidRPr="005E46FE">
        <w:t xml:space="preserve"> Tiết kiệm được tiền diễn giả và hình ảnh, nhóm chuyển 3 triệu cho Bạn D chạy quảng cáo Facebook cực mạnh. Đồng thời huy động nhân sự ban Truyền thông tự quay phim, chụp ảnh để đạt 500 người tham dự.</w:t>
      </w:r>
    </w:p>
    <w:p w14:paraId="504AFC13" w14:textId="77777777" w:rsidR="005E46FE" w:rsidRPr="005E46FE" w:rsidRDefault="005E46FE" w:rsidP="005E46FE">
      <w:pPr>
        <w:numPr>
          <w:ilvl w:val="1"/>
          <w:numId w:val="5"/>
        </w:numPr>
      </w:pPr>
      <w:r w:rsidRPr="005E46FE">
        <w:rPr>
          <w:b/>
          <w:bCs/>
        </w:rPr>
        <w:t>Thủ quỹ:</w:t>
      </w:r>
      <w:r w:rsidRPr="005E46FE">
        <w:t xml:space="preserve"> 7 triệu còn lại của nhà trường, chi 5 triệu cho các hạng mục setup tối cần thiết, Bạn C vẫn giữ lại được 2 triệu làm quỹ dự phòng.</w:t>
      </w:r>
    </w:p>
    <w:p w14:paraId="67B54DBA" w14:textId="77777777" w:rsidR="005E46FE" w:rsidRPr="005E46FE" w:rsidRDefault="005E46FE" w:rsidP="005E46FE">
      <w:pPr>
        <w:numPr>
          <w:ilvl w:val="0"/>
          <w:numId w:val="5"/>
        </w:numPr>
      </w:pPr>
      <w:r w:rsidRPr="005E46FE">
        <w:rPr>
          <w:b/>
          <w:bCs/>
        </w:rPr>
        <w:t>Kết quả:</w:t>
      </w:r>
      <w:r w:rsidRPr="005E46FE">
        <w:t xml:space="preserve"> Tất cả các bên đều đạt được KPI tối đa của mình thông qua sự sáng tạo và phối hợp liên phòng ban.</w:t>
      </w:r>
    </w:p>
    <w:p w14:paraId="3173B6D5" w14:textId="77777777" w:rsidR="005E46FE" w:rsidRPr="005E46FE" w:rsidRDefault="005E46FE" w:rsidP="005E46FE">
      <w:pPr>
        <w:rPr>
          <w:b/>
          <w:bCs/>
        </w:rPr>
      </w:pPr>
      <w:r w:rsidRPr="005E46FE">
        <w:rPr>
          <w:b/>
          <w:bCs/>
        </w:rPr>
        <w:t>PHẦN 2: ĐÁNH GIÁ PHƯƠNG PHÁP PHÙ HỢP NHẤT TRONG TÌNH HUỐNG NÀY</w:t>
      </w:r>
    </w:p>
    <w:p w14:paraId="3F39D030" w14:textId="77777777" w:rsidR="005E46FE" w:rsidRPr="005E46FE" w:rsidRDefault="005E46FE" w:rsidP="005E46FE">
      <w:r w:rsidRPr="005E46FE">
        <w:t xml:space="preserve">Trong bối cảnh thực tế của tình huống này, phương pháp giải quyết xung đột phù hợp nhất được chia làm hai giai đoạn dựa trên </w:t>
      </w:r>
      <w:r w:rsidRPr="005E46FE">
        <w:rPr>
          <w:b/>
          <w:bCs/>
        </w:rPr>
        <w:t>áp lực thời gian khẩn cấp</w:t>
      </w:r>
      <w:r w:rsidRPr="005E46FE">
        <w:t>:</w:t>
      </w:r>
    </w:p>
    <w:p w14:paraId="27F48DDE" w14:textId="77777777" w:rsidR="005E46FE" w:rsidRPr="005E46FE" w:rsidRDefault="005E46FE" w:rsidP="005E46FE">
      <w:pPr>
        <w:rPr>
          <w:b/>
          <w:bCs/>
        </w:rPr>
      </w:pPr>
      <w:r w:rsidRPr="005E46FE">
        <w:rPr>
          <w:b/>
          <w:bCs/>
        </w:rPr>
        <w:t>1. Lựa chọn tối ưu ngắn hạn (Để giải quyết áp lực 8h sáng mai): THỎA HIỆP (Compromising)</w:t>
      </w:r>
    </w:p>
    <w:p w14:paraId="6BF33B9D" w14:textId="77777777" w:rsidR="005E46FE" w:rsidRPr="005E46FE" w:rsidRDefault="005E46FE" w:rsidP="005E46FE">
      <w:r w:rsidRPr="005E46FE">
        <w:rPr>
          <w:b/>
          <w:bCs/>
        </w:rPr>
        <w:t>Lý do lựa chọn:</w:t>
      </w:r>
    </w:p>
    <w:p w14:paraId="6D42D830" w14:textId="77777777" w:rsidR="005E46FE" w:rsidRPr="005E46FE" w:rsidRDefault="005E46FE" w:rsidP="005E46FE">
      <w:pPr>
        <w:numPr>
          <w:ilvl w:val="0"/>
          <w:numId w:val="6"/>
        </w:numPr>
      </w:pPr>
      <w:r w:rsidRPr="005E46FE">
        <w:rPr>
          <w:b/>
          <w:bCs/>
        </w:rPr>
        <w:t>Áp lực thời gian là yếu tố quyết định:</w:t>
      </w:r>
      <w:r w:rsidRPr="005E46FE">
        <w:t xml:space="preserve"> Thời hạn nộp kế hoạch cho Đoàn trường là </w:t>
      </w:r>
      <w:r w:rsidRPr="005E46FE">
        <w:rPr>
          <w:b/>
          <w:bCs/>
        </w:rPr>
        <w:t>8h sáng mai</w:t>
      </w:r>
      <w:r w:rsidRPr="005E46FE">
        <w:t xml:space="preserve"> (tức là chỉ còn chưa đầy một đêm để làm việc). Giai đoạn này nhóm đang ở trạng thái Xung đột (Storming). Phương pháp </w:t>
      </w:r>
      <w:r w:rsidRPr="005E46FE">
        <w:rPr>
          <w:b/>
          <w:bCs/>
        </w:rPr>
        <w:t>Hợp tác (Collaborating)</w:t>
      </w:r>
      <w:r w:rsidRPr="005E46FE">
        <w:t xml:space="preserve"> tuy hoàn hảo nhất nhưng đòi hỏi rất nhiều thời gian để đi đàm phán xin tài trợ, tìm kiếm đối tác, viết proposal... Nhóm không thể kịp làm điều đó trước 8h sáng.</w:t>
      </w:r>
    </w:p>
    <w:p w14:paraId="386CA7D8" w14:textId="77777777" w:rsidR="005E46FE" w:rsidRPr="005E46FE" w:rsidRDefault="005E46FE" w:rsidP="005E46FE">
      <w:pPr>
        <w:numPr>
          <w:ilvl w:val="0"/>
          <w:numId w:val="6"/>
        </w:numPr>
      </w:pPr>
      <w:r w:rsidRPr="005E46FE">
        <w:rPr>
          <w:b/>
          <w:bCs/>
        </w:rPr>
        <w:t>Giải quyết bế tắc ngay lập tức:</w:t>
      </w:r>
      <w:r w:rsidRPr="005E46FE">
        <w:t xml:space="preserve"> Thỏa hiệp (mỗi ban cắt giảm khoảng 50% ngân sách mong muốn như ở Kịch bản 4) là cách nhanh nhất để đưa ra một con số tổng bằng đúng 10 triệu mà không ai có thể phàn nàn là "thiên vị" ban nào.</w:t>
      </w:r>
    </w:p>
    <w:p w14:paraId="3B6FCD6E" w14:textId="77777777" w:rsidR="005E46FE" w:rsidRPr="005E46FE" w:rsidRDefault="005E46FE" w:rsidP="005E46FE">
      <w:pPr>
        <w:numPr>
          <w:ilvl w:val="0"/>
          <w:numId w:val="6"/>
        </w:numPr>
      </w:pPr>
      <w:r w:rsidRPr="005E46FE">
        <w:rPr>
          <w:b/>
          <w:bCs/>
        </w:rPr>
        <w:t>Mục tiêu không quá phức tạp:</w:t>
      </w:r>
      <w:r w:rsidRPr="005E46FE">
        <w:t xml:space="preserve"> Việc cắt giảm quy mô (mời diễn giả rẻ hơn, giảm bớt standee, bớt tiền chạy ads) là giải pháp thực tế, có thể thực hiện được ngay trên giấy tờ để hoàn thiện file kế hoạch nộp đúng hạn.</w:t>
      </w:r>
    </w:p>
    <w:p w14:paraId="4B28C522" w14:textId="77777777" w:rsidR="005E46FE" w:rsidRPr="005E46FE" w:rsidRDefault="005E46FE" w:rsidP="005E46FE">
      <w:pPr>
        <w:rPr>
          <w:b/>
          <w:bCs/>
        </w:rPr>
      </w:pPr>
      <w:r w:rsidRPr="005E46FE">
        <w:rPr>
          <w:b/>
          <w:bCs/>
        </w:rPr>
        <w:t>2. Lựa chọn tối ưu dài hạn (Trong quá trình triển khai sự kiện): HỢP TÁC (Collaborating)</w:t>
      </w:r>
    </w:p>
    <w:p w14:paraId="761F90D3" w14:textId="77777777" w:rsidR="005E46FE" w:rsidRPr="005E46FE" w:rsidRDefault="005E46FE" w:rsidP="005E46FE">
      <w:r w:rsidRPr="005E46FE">
        <w:rPr>
          <w:b/>
          <w:bCs/>
        </w:rPr>
        <w:lastRenderedPageBreak/>
        <w:t>Lý do lựa chọn:</w:t>
      </w:r>
    </w:p>
    <w:p w14:paraId="3403E8F0" w14:textId="77777777" w:rsidR="005E46FE" w:rsidRPr="005E46FE" w:rsidRDefault="005E46FE" w:rsidP="005E46FE">
      <w:pPr>
        <w:numPr>
          <w:ilvl w:val="0"/>
          <w:numId w:val="7"/>
        </w:numPr>
      </w:pPr>
      <w:r w:rsidRPr="005E46FE">
        <w:t xml:space="preserve">Sau khi đã nộp bản kế hoạch khung (bằng phương pháp Thỏa hiệp) cho Đoàn trường để giữ uy tín, nhóm có khoảng 2 - 3 tuần trước khi sự kiện diễn ra. Đây là lúc Trưởng nhóm phải điều hướng sang phong cách </w:t>
      </w:r>
      <w:r w:rsidRPr="005E46FE">
        <w:rPr>
          <w:b/>
          <w:bCs/>
        </w:rPr>
        <w:t>Hợp tác</w:t>
      </w:r>
      <w:r w:rsidRPr="005E46FE">
        <w:t>.</w:t>
      </w:r>
    </w:p>
    <w:p w14:paraId="150C0373" w14:textId="77777777" w:rsidR="005E46FE" w:rsidRPr="005E46FE" w:rsidRDefault="005E46FE" w:rsidP="005E46FE">
      <w:pPr>
        <w:numPr>
          <w:ilvl w:val="0"/>
          <w:numId w:val="7"/>
        </w:numPr>
      </w:pPr>
      <w:r w:rsidRPr="005E46FE">
        <w:t>Bởi vì nếu chỉ dừng lại ở Thỏa hiệp (mỗi ban giữ một ít tiền eo hẹp), sự kiện có nguy cơ rất cao sẽ bị "nửa vời": diễn giả không đủ hay, hình ảnh không đủ đẹp, truyền thông không tới đỉnh.</w:t>
      </w:r>
    </w:p>
    <w:p w14:paraId="08ED1877" w14:textId="77777777" w:rsidR="005E46FE" w:rsidRPr="005E46FE" w:rsidRDefault="005E46FE" w:rsidP="005E46FE">
      <w:pPr>
        <w:numPr>
          <w:ilvl w:val="0"/>
          <w:numId w:val="7"/>
        </w:numPr>
      </w:pPr>
      <w:r w:rsidRPr="005E46FE">
        <w:t>Vì vậy, trong quá trình chuẩn bị, việc các ban Nội dung, Đối ngoại và Truyền thông cùng bắt tay nhau đi tìm nhà tài trợ độc quyền (như kịch bản 5) sẽ giúp kích hoạt nguồn lực bên ngoài, nâng tổng ngân sách thực tế lên lại mức 15 - 20 triệu, giúp giải quyết triệt để bài toán nan giải của cả 4 thành viên.</w:t>
      </w:r>
    </w:p>
    <w:p w14:paraId="3139EEDF" w14:textId="77777777" w:rsidR="0037165B" w:rsidRDefault="0037165B"/>
    <w:sectPr w:rsidR="0037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4E4"/>
    <w:multiLevelType w:val="multilevel"/>
    <w:tmpl w:val="551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1655"/>
    <w:multiLevelType w:val="multilevel"/>
    <w:tmpl w:val="001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72631"/>
    <w:multiLevelType w:val="multilevel"/>
    <w:tmpl w:val="A59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04DFB"/>
    <w:multiLevelType w:val="multilevel"/>
    <w:tmpl w:val="9948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C4CC2"/>
    <w:multiLevelType w:val="multilevel"/>
    <w:tmpl w:val="E13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85FAE"/>
    <w:multiLevelType w:val="multilevel"/>
    <w:tmpl w:val="AC10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94F0E"/>
    <w:multiLevelType w:val="multilevel"/>
    <w:tmpl w:val="431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573689">
    <w:abstractNumId w:val="1"/>
  </w:num>
  <w:num w:numId="2" w16cid:durableId="170338622">
    <w:abstractNumId w:val="2"/>
  </w:num>
  <w:num w:numId="3" w16cid:durableId="1028066536">
    <w:abstractNumId w:val="4"/>
  </w:num>
  <w:num w:numId="4" w16cid:durableId="1442846662">
    <w:abstractNumId w:val="5"/>
  </w:num>
  <w:num w:numId="5" w16cid:durableId="1622375669">
    <w:abstractNumId w:val="3"/>
  </w:num>
  <w:num w:numId="6" w16cid:durableId="1751346969">
    <w:abstractNumId w:val="0"/>
  </w:num>
  <w:num w:numId="7" w16cid:durableId="18631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FE"/>
    <w:rsid w:val="00060749"/>
    <w:rsid w:val="0037165B"/>
    <w:rsid w:val="005E46FE"/>
    <w:rsid w:val="00774844"/>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E000"/>
  <w15:chartTrackingRefBased/>
  <w15:docId w15:val="{F1C64A6D-F8EA-4552-B804-FC7EE2E5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6FE"/>
    <w:rPr>
      <w:rFonts w:eastAsiaTheme="majorEastAsia" w:cstheme="majorBidi"/>
      <w:color w:val="272727" w:themeColor="text1" w:themeTint="D8"/>
    </w:rPr>
  </w:style>
  <w:style w:type="paragraph" w:styleId="Title">
    <w:name w:val="Title"/>
    <w:basedOn w:val="Normal"/>
    <w:next w:val="Normal"/>
    <w:link w:val="TitleChar"/>
    <w:uiPriority w:val="10"/>
    <w:qFormat/>
    <w:rsid w:val="005E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6FE"/>
    <w:pPr>
      <w:spacing w:before="160"/>
      <w:jc w:val="center"/>
    </w:pPr>
    <w:rPr>
      <w:i/>
      <w:iCs/>
      <w:color w:val="404040" w:themeColor="text1" w:themeTint="BF"/>
    </w:rPr>
  </w:style>
  <w:style w:type="character" w:customStyle="1" w:styleId="QuoteChar">
    <w:name w:val="Quote Char"/>
    <w:basedOn w:val="DefaultParagraphFont"/>
    <w:link w:val="Quote"/>
    <w:uiPriority w:val="29"/>
    <w:rsid w:val="005E46FE"/>
    <w:rPr>
      <w:i/>
      <w:iCs/>
      <w:color w:val="404040" w:themeColor="text1" w:themeTint="BF"/>
    </w:rPr>
  </w:style>
  <w:style w:type="paragraph" w:styleId="ListParagraph">
    <w:name w:val="List Paragraph"/>
    <w:basedOn w:val="Normal"/>
    <w:uiPriority w:val="34"/>
    <w:qFormat/>
    <w:rsid w:val="005E46FE"/>
    <w:pPr>
      <w:ind w:left="720"/>
      <w:contextualSpacing/>
    </w:pPr>
  </w:style>
  <w:style w:type="character" w:styleId="IntenseEmphasis">
    <w:name w:val="Intense Emphasis"/>
    <w:basedOn w:val="DefaultParagraphFont"/>
    <w:uiPriority w:val="21"/>
    <w:qFormat/>
    <w:rsid w:val="005E46FE"/>
    <w:rPr>
      <w:i/>
      <w:iCs/>
      <w:color w:val="2F5496" w:themeColor="accent1" w:themeShade="BF"/>
    </w:rPr>
  </w:style>
  <w:style w:type="paragraph" w:styleId="IntenseQuote">
    <w:name w:val="Intense Quote"/>
    <w:basedOn w:val="Normal"/>
    <w:next w:val="Normal"/>
    <w:link w:val="IntenseQuoteChar"/>
    <w:uiPriority w:val="30"/>
    <w:qFormat/>
    <w:rsid w:val="005E4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6FE"/>
    <w:rPr>
      <w:i/>
      <w:iCs/>
      <w:color w:val="2F5496" w:themeColor="accent1" w:themeShade="BF"/>
    </w:rPr>
  </w:style>
  <w:style w:type="character" w:styleId="IntenseReference">
    <w:name w:val="Intense Reference"/>
    <w:basedOn w:val="DefaultParagraphFont"/>
    <w:uiPriority w:val="32"/>
    <w:qFormat/>
    <w:rsid w:val="005E46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2026-06-02T23:57:00Z</dcterms:created>
  <dcterms:modified xsi:type="dcterms:W3CDTF">2026-06-03T00:01:00Z</dcterms:modified>
</cp:coreProperties>
</file>