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9187D" w14:textId="77777777" w:rsidR="00223EA8" w:rsidRPr="00223EA8" w:rsidRDefault="00223EA8" w:rsidP="00223EA8">
      <w:pPr>
        <w:rPr>
          <w:b/>
          <w:bCs/>
        </w:rPr>
      </w:pPr>
      <w:r w:rsidRPr="00223EA8">
        <w:rPr>
          <w:b/>
          <w:bCs/>
        </w:rPr>
        <w:t>BÀI TẬP VỀ NHÀ SS06</w:t>
      </w:r>
    </w:p>
    <w:p w14:paraId="7354D0D9" w14:textId="77777777" w:rsidR="00223EA8" w:rsidRPr="00223EA8" w:rsidRDefault="00223EA8" w:rsidP="00223EA8">
      <w:r w:rsidRPr="00223EA8">
        <w:t>Theo em, kỹ năng giao tiếp đóng vai trò vô cùng quan trọng trong quá trình làm việc nhóm. Đây là yếu tố giúp các thành viên trao đổi thông tin, phối hợp công việc và xây dựng mối quan hệ tích cực với nhau. Khi giao tiếp hiệu quả, mọi người sẽ hiểu rõ mục tiêu chung, nhiệm vụ của từng cá nhân và hạn chế được những hiểu lầm không đáng có.</w:t>
      </w:r>
    </w:p>
    <w:p w14:paraId="17DD0DB2" w14:textId="77777777" w:rsidR="00223EA8" w:rsidRPr="00223EA8" w:rsidRDefault="00223EA8" w:rsidP="00223EA8">
      <w:r w:rsidRPr="00223EA8">
        <w:t>Bên cạnh đó, kỹ năng giao tiếp còn giúp các thành viên dễ dàng chia sẻ ý tưởng, đóng góp ý kiến và giải quyết các mâu thuẫn phát sinh trong quá trình làm việc. Một nhóm có sự giao tiếp cởi mở và tôn trọng lẫn nhau sẽ tạo ra môi trường làm việc tích cực, nâng cao tinh thần đoàn kết và hiệu quả công việc.</w:t>
      </w:r>
    </w:p>
    <w:p w14:paraId="166318B1" w14:textId="77777777" w:rsidR="00223EA8" w:rsidRPr="00223EA8" w:rsidRDefault="00223EA8" w:rsidP="00223EA8">
      <w:r w:rsidRPr="00223EA8">
        <w:t>Trong thực tế, khi thực hiện các bài tập nhóm ở trường, em nhận thấy rằng những nhóm thường xuyên trao đổi, cập nhật tiến độ và lắng nghe ý kiến của nhau thường hoàn thành công việc đúng thời hạn và đạt kết quả tốt hơn. Ngược lại, nếu các thành viên thiếu giao tiếp thì dễ xảy ra tình trạng chồng chéo công việc, hiểu sai yêu cầu hoặc phát sinh mâu thuẫn, làm ảnh hưởng đến chất lượng chung của cả nhóm.</w:t>
      </w:r>
    </w:p>
    <w:p w14:paraId="72B70C86" w14:textId="77777777" w:rsidR="00223EA8" w:rsidRPr="00223EA8" w:rsidRDefault="00223EA8" w:rsidP="00223EA8">
      <w:r w:rsidRPr="00223EA8">
        <w:t>Vì vậy, em cho rằng kỹ năng giao tiếp là một trong những yếu tố quan trọng nhất quyết định sự thành công của quá trình làm việc nhóm.</w:t>
      </w:r>
    </w:p>
    <w:p w14:paraId="736862CB" w14:textId="77777777" w:rsidR="00223EA8" w:rsidRPr="00223EA8" w:rsidRDefault="00223EA8" w:rsidP="00223EA8">
      <w:r w:rsidRPr="00223EA8">
        <w:pict w14:anchorId="51EF13D8">
          <v:rect id="_x0000_i1035" style="width:0;height:1.5pt" o:hralign="center" o:hrstd="t" o:hr="t" fillcolor="#a0a0a0" stroked="f"/>
        </w:pict>
      </w:r>
    </w:p>
    <w:p w14:paraId="06A2F82A" w14:textId="59E7E7C8" w:rsidR="00223EA8" w:rsidRPr="00223EA8" w:rsidRDefault="00223EA8" w:rsidP="00223EA8">
      <w:pPr>
        <w:rPr>
          <w:b/>
          <w:bCs/>
        </w:rPr>
      </w:pPr>
      <w:r w:rsidRPr="00223EA8">
        <w:rPr>
          <w:b/>
          <w:bCs/>
        </w:rPr>
        <w:t>Ngoài kỹ năng giao tiếp, còn những kỹ năng nào khác góp phần làm cho quá trình làm việc nhóm trở nên hiệu quả</w:t>
      </w:r>
    </w:p>
    <w:p w14:paraId="351724D2" w14:textId="77777777" w:rsidR="00223EA8" w:rsidRPr="00223EA8" w:rsidRDefault="00223EA8" w:rsidP="00223EA8">
      <w:pPr>
        <w:rPr>
          <w:b/>
          <w:bCs/>
        </w:rPr>
      </w:pPr>
      <w:r w:rsidRPr="00223EA8">
        <w:rPr>
          <w:b/>
          <w:bCs/>
        </w:rPr>
        <w:t>1. Kỹ năng lắng nghe</w:t>
      </w:r>
    </w:p>
    <w:p w14:paraId="53EC63A8" w14:textId="77777777" w:rsidR="00223EA8" w:rsidRPr="00223EA8" w:rsidRDefault="00223EA8" w:rsidP="00223EA8">
      <w:r w:rsidRPr="00223EA8">
        <w:t>Lắng nghe giúp các thành viên hiểu rõ ý kiến, quan điểm và nhu cầu của nhau. Khi biết lắng nghe, mọi người sẽ dễ dàng phối hợp, tránh hiểu lầm và tạo ra môi trường làm việc tôn trọng, tích cực.</w:t>
      </w:r>
    </w:p>
    <w:p w14:paraId="2EB7F5EE" w14:textId="77777777" w:rsidR="00223EA8" w:rsidRPr="00223EA8" w:rsidRDefault="00223EA8" w:rsidP="00223EA8">
      <w:pPr>
        <w:rPr>
          <w:b/>
          <w:bCs/>
        </w:rPr>
      </w:pPr>
      <w:r w:rsidRPr="00223EA8">
        <w:rPr>
          <w:b/>
          <w:bCs/>
        </w:rPr>
        <w:t>2. Kỹ năng quản lý thời gian</w:t>
      </w:r>
    </w:p>
    <w:p w14:paraId="62627364" w14:textId="77777777" w:rsidR="00223EA8" w:rsidRPr="00223EA8" w:rsidRDefault="00223EA8" w:rsidP="00223EA8">
      <w:r w:rsidRPr="00223EA8">
        <w:t>Quản lý thời gian tốt giúp mỗi thành viên hoàn thành nhiệm vụ đúng tiến độ, tránh ảnh hưởng đến công việc chung của cả nhóm. Việc lập kế hoạch và phân chia thời gian hợp lý sẽ góp phần nâng cao hiệu quả làm việc.</w:t>
      </w:r>
    </w:p>
    <w:p w14:paraId="75F1AB8D" w14:textId="77777777" w:rsidR="00223EA8" w:rsidRPr="00223EA8" w:rsidRDefault="00223EA8" w:rsidP="00223EA8">
      <w:pPr>
        <w:rPr>
          <w:b/>
          <w:bCs/>
        </w:rPr>
      </w:pPr>
      <w:r w:rsidRPr="00223EA8">
        <w:rPr>
          <w:b/>
          <w:bCs/>
        </w:rPr>
        <w:t>3. Kỹ năng giải quyết vấn đề và xung đột</w:t>
      </w:r>
    </w:p>
    <w:p w14:paraId="534F3376" w14:textId="77777777" w:rsidR="00223EA8" w:rsidRPr="00223EA8" w:rsidRDefault="00223EA8" w:rsidP="00223EA8">
      <w:r w:rsidRPr="00223EA8">
        <w:t>Trong quá trình làm việc nhóm, các mâu thuẫn và khó khăn là điều khó tránh khỏi. Kỹ năng giải quyết vấn đề giúp các thành viên bình tĩnh phân tích nguyên nhân, tìm ra giải pháp phù hợp và duy trì sự đoàn kết trong nhóm.</w:t>
      </w:r>
    </w:p>
    <w:p w14:paraId="20761DCC" w14:textId="77777777" w:rsidR="00223EA8" w:rsidRPr="00223EA8" w:rsidRDefault="00223EA8" w:rsidP="00223EA8">
      <w:pPr>
        <w:rPr>
          <w:b/>
          <w:bCs/>
        </w:rPr>
      </w:pPr>
      <w:r w:rsidRPr="00223EA8">
        <w:rPr>
          <w:b/>
          <w:bCs/>
        </w:rPr>
        <w:t>4. Kỹ năng hợp tác và phối hợp</w:t>
      </w:r>
    </w:p>
    <w:p w14:paraId="6E61CC1C" w14:textId="77777777" w:rsidR="00223EA8" w:rsidRPr="00223EA8" w:rsidRDefault="00223EA8" w:rsidP="00223EA8">
      <w:r w:rsidRPr="00223EA8">
        <w:lastRenderedPageBreak/>
        <w:t>Khả năng phối hợp tốt giúp các thành viên hỗ trợ lẫn nhau, phát huy điểm mạnh của từng người và cùng hướng tới mục tiêu chung. Sự hợp tác hiệu quả sẽ giúp công việc được hoàn thành nhanh chóng và đạt chất lượng cao hơn.</w:t>
      </w:r>
    </w:p>
    <w:p w14:paraId="38E0466F" w14:textId="77777777" w:rsidR="00223EA8" w:rsidRPr="00223EA8" w:rsidRDefault="00223EA8" w:rsidP="00223EA8">
      <w:pPr>
        <w:rPr>
          <w:b/>
          <w:bCs/>
        </w:rPr>
      </w:pPr>
      <w:r w:rsidRPr="00223EA8">
        <w:rPr>
          <w:b/>
          <w:bCs/>
        </w:rPr>
        <w:t>5. Kỹ năng lãnh đạo và tổ chức công việc</w:t>
      </w:r>
    </w:p>
    <w:p w14:paraId="0EFAD855" w14:textId="77777777" w:rsidR="00223EA8" w:rsidRPr="00223EA8" w:rsidRDefault="00223EA8" w:rsidP="00223EA8">
      <w:r w:rsidRPr="00223EA8">
        <w:t>Kỹ năng lãnh đạo giúp định hướng mục tiêu, phân công nhiệm vụ hợp lý và theo dõi tiến độ thực hiện của nhóm. Một người lãnh đạo tốt sẽ tạo động lực cho các thành viên và giúp nhóm hoạt động hiệu quả hơn.</w:t>
      </w:r>
    </w:p>
    <w:p w14:paraId="4849FDB6" w14:textId="77777777" w:rsidR="00223EA8" w:rsidRPr="00223EA8" w:rsidRDefault="00223EA8" w:rsidP="00223EA8">
      <w:pPr>
        <w:rPr>
          <w:b/>
          <w:bCs/>
        </w:rPr>
      </w:pPr>
      <w:r w:rsidRPr="00223EA8">
        <w:rPr>
          <w:b/>
          <w:bCs/>
        </w:rPr>
        <w:t>Kết luận</w:t>
      </w:r>
    </w:p>
    <w:p w14:paraId="5996F7DF" w14:textId="77777777" w:rsidR="00223EA8" w:rsidRPr="00223EA8" w:rsidRDefault="00223EA8" w:rsidP="00223EA8">
      <w:r w:rsidRPr="00223EA8">
        <w:t>Tóm lại, bên cạnh kỹ năng giao tiếp, các kỹ năng như lắng nghe, quản lý thời gian, giải quyết vấn đề, hợp tác và lãnh đạo đều có vai trò quan trọng đối với hiệu quả làm việc nhóm. Việc rèn luyện đồng thời các kỹ năng này sẽ giúp mỗi cá nhân thích nghi tốt hơn với môi trường học tập và làm việc hiện đại.</w:t>
      </w:r>
    </w:p>
    <w:p w14:paraId="2A1055DC" w14:textId="59FCBEF5" w:rsidR="00F154DB" w:rsidRPr="00223EA8" w:rsidRDefault="00F154DB" w:rsidP="00223EA8"/>
    <w:sectPr w:rsidR="00F154DB" w:rsidRPr="00223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573A5"/>
    <w:multiLevelType w:val="multilevel"/>
    <w:tmpl w:val="C3C61E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70EF9"/>
    <w:multiLevelType w:val="multilevel"/>
    <w:tmpl w:val="5210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D12A67"/>
    <w:multiLevelType w:val="multilevel"/>
    <w:tmpl w:val="CBA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111F5"/>
    <w:multiLevelType w:val="hybridMultilevel"/>
    <w:tmpl w:val="1BB8B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3770697">
    <w:abstractNumId w:val="1"/>
  </w:num>
  <w:num w:numId="2" w16cid:durableId="1480030310">
    <w:abstractNumId w:val="2"/>
  </w:num>
  <w:num w:numId="3" w16cid:durableId="1699087875">
    <w:abstractNumId w:val="0"/>
  </w:num>
  <w:num w:numId="4" w16cid:durableId="1025521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DB"/>
    <w:rsid w:val="00223EA8"/>
    <w:rsid w:val="005C7099"/>
    <w:rsid w:val="00730688"/>
    <w:rsid w:val="00F15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779C"/>
  <w15:chartTrackingRefBased/>
  <w15:docId w15:val="{B68C8065-51AF-4E50-B25E-43399A2B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4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DB"/>
    <w:rPr>
      <w:rFonts w:eastAsiaTheme="majorEastAsia" w:cstheme="majorBidi"/>
      <w:color w:val="272727" w:themeColor="text1" w:themeTint="D8"/>
    </w:rPr>
  </w:style>
  <w:style w:type="paragraph" w:styleId="Title">
    <w:name w:val="Title"/>
    <w:basedOn w:val="Normal"/>
    <w:next w:val="Normal"/>
    <w:link w:val="TitleChar"/>
    <w:uiPriority w:val="10"/>
    <w:qFormat/>
    <w:rsid w:val="00F15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DB"/>
    <w:pPr>
      <w:spacing w:before="160"/>
      <w:jc w:val="center"/>
    </w:pPr>
    <w:rPr>
      <w:i/>
      <w:iCs/>
      <w:color w:val="404040" w:themeColor="text1" w:themeTint="BF"/>
    </w:rPr>
  </w:style>
  <w:style w:type="character" w:customStyle="1" w:styleId="QuoteChar">
    <w:name w:val="Quote Char"/>
    <w:basedOn w:val="DefaultParagraphFont"/>
    <w:link w:val="Quote"/>
    <w:uiPriority w:val="29"/>
    <w:rsid w:val="00F154DB"/>
    <w:rPr>
      <w:i/>
      <w:iCs/>
      <w:color w:val="404040" w:themeColor="text1" w:themeTint="BF"/>
    </w:rPr>
  </w:style>
  <w:style w:type="paragraph" w:styleId="ListParagraph">
    <w:name w:val="List Paragraph"/>
    <w:basedOn w:val="Normal"/>
    <w:uiPriority w:val="34"/>
    <w:qFormat/>
    <w:rsid w:val="00F154DB"/>
    <w:pPr>
      <w:ind w:left="720"/>
      <w:contextualSpacing/>
    </w:pPr>
  </w:style>
  <w:style w:type="character" w:styleId="IntenseEmphasis">
    <w:name w:val="Intense Emphasis"/>
    <w:basedOn w:val="DefaultParagraphFont"/>
    <w:uiPriority w:val="21"/>
    <w:qFormat/>
    <w:rsid w:val="00F154DB"/>
    <w:rPr>
      <w:i/>
      <w:iCs/>
      <w:color w:val="2F5496" w:themeColor="accent1" w:themeShade="BF"/>
    </w:rPr>
  </w:style>
  <w:style w:type="paragraph" w:styleId="IntenseQuote">
    <w:name w:val="Intense Quote"/>
    <w:basedOn w:val="Normal"/>
    <w:next w:val="Normal"/>
    <w:link w:val="IntenseQuoteChar"/>
    <w:uiPriority w:val="30"/>
    <w:qFormat/>
    <w:rsid w:val="00F15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4DB"/>
    <w:rPr>
      <w:i/>
      <w:iCs/>
      <w:color w:val="2F5496" w:themeColor="accent1" w:themeShade="BF"/>
    </w:rPr>
  </w:style>
  <w:style w:type="character" w:styleId="IntenseReference">
    <w:name w:val="Intense Reference"/>
    <w:basedOn w:val="DefaultParagraphFont"/>
    <w:uiPriority w:val="32"/>
    <w:qFormat/>
    <w:rsid w:val="00F15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Quang D24TX</dc:creator>
  <cp:keywords/>
  <dc:description/>
  <cp:lastModifiedBy>quang tran</cp:lastModifiedBy>
  <cp:revision>2</cp:revision>
  <dcterms:created xsi:type="dcterms:W3CDTF">2026-05-04T17:06:00Z</dcterms:created>
  <dcterms:modified xsi:type="dcterms:W3CDTF">2026-06-21T12:10:00Z</dcterms:modified>
</cp:coreProperties>
</file>