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E3DE" w14:textId="77777777" w:rsidR="00A97A3F" w:rsidRPr="00256D33" w:rsidRDefault="00000000">
      <w:pPr>
        <w:pStyle w:val="Heading1"/>
        <w:rPr>
          <w:color w:val="000000" w:themeColor="text1"/>
        </w:rPr>
      </w:pPr>
      <w:bookmarkStart w:id="0" w:name="bài-tập-về-nhà"/>
      <w:r w:rsidRPr="00256D33">
        <w:rPr>
          <w:color w:val="000000" w:themeColor="text1"/>
        </w:rPr>
        <w:t>BÀI TẬP VỀ NHÀ</w:t>
      </w:r>
    </w:p>
    <w:p w14:paraId="45B36BE7" w14:textId="77777777" w:rsidR="00A97A3F" w:rsidRPr="00256D33" w:rsidRDefault="00000000">
      <w:pPr>
        <w:pStyle w:val="Heading2"/>
        <w:rPr>
          <w:color w:val="000000" w:themeColor="text1"/>
        </w:rPr>
      </w:pPr>
      <w:bookmarkStart w:id="1" w:name="Xdb065bee072f07e59d1eacced6206f6abb238fc"/>
      <w:r w:rsidRPr="00256D33">
        <w:rPr>
          <w:color w:val="000000" w:themeColor="text1"/>
        </w:rPr>
        <w:t>SESSION 5: KỸ NĂNG GIAO TIẾP ĐỂ LÀM VIỆC NHÓM HIỆU QUẢ</w:t>
      </w:r>
    </w:p>
    <w:p w14:paraId="0F3F55DD" w14:textId="77777777" w:rsidR="00A97A3F" w:rsidRPr="00256D33" w:rsidRDefault="00000000">
      <w:pPr>
        <w:pStyle w:val="Heading1"/>
        <w:rPr>
          <w:color w:val="000000" w:themeColor="text1"/>
        </w:rPr>
      </w:pPr>
      <w:bookmarkStart w:id="2" w:name="nhiệm-vụ-1-tái-cấu-trúc-bài-nói"/>
      <w:bookmarkEnd w:id="0"/>
      <w:bookmarkEnd w:id="1"/>
      <w:r w:rsidRPr="00256D33">
        <w:rPr>
          <w:color w:val="000000" w:themeColor="text1"/>
        </w:rPr>
        <w:t>NHIỆM VỤ 1: TÁI CẤU TRÚC BÀI NÓI</w:t>
      </w:r>
    </w:p>
    <w:p w14:paraId="0BCDAF2B" w14:textId="77777777" w:rsidR="00A97A3F" w:rsidRPr="00256D33" w:rsidRDefault="00000000">
      <w:pPr>
        <w:pStyle w:val="Heading2"/>
        <w:rPr>
          <w:color w:val="000000" w:themeColor="text1"/>
        </w:rPr>
      </w:pPr>
      <w:bookmarkStart w:id="3" w:name="xác-định-lỗi-của-minh"/>
      <w:r w:rsidRPr="00256D33">
        <w:rPr>
          <w:color w:val="000000" w:themeColor="text1"/>
        </w:rPr>
        <w:t>1. Xác định lỗi của Minh</w:t>
      </w:r>
    </w:p>
    <w:p w14:paraId="6CC5BAB8" w14:textId="77777777" w:rsidR="00A97A3F" w:rsidRPr="00256D33" w:rsidRDefault="00000000">
      <w:pPr>
        <w:pStyle w:val="FirstParagraph"/>
        <w:rPr>
          <w:color w:val="000000" w:themeColor="text1"/>
        </w:rPr>
      </w:pPr>
      <w:r w:rsidRPr="00256D33">
        <w:rPr>
          <w:color w:val="000000" w:themeColor="text1"/>
        </w:rPr>
        <w:t>Dựa trên tình huống đã cho, Minh mắc hai lỗi phổ biến trong giao tiếp:</w:t>
      </w:r>
    </w:p>
    <w:p w14:paraId="78990439" w14:textId="77777777" w:rsidR="00A97A3F" w:rsidRPr="00256D33" w:rsidRDefault="00000000">
      <w:pPr>
        <w:pStyle w:val="BodyText"/>
        <w:rPr>
          <w:color w:val="000000" w:themeColor="text1"/>
        </w:rPr>
      </w:pPr>
      <w:r w:rsidRPr="00256D33">
        <w:rPr>
          <w:b/>
          <w:bCs/>
          <w:color w:val="000000" w:themeColor="text1"/>
        </w:rPr>
        <w:t>Lỗi 1: Nói lan man, thiếu trọng tâm</w:t>
      </w:r>
    </w:p>
    <w:p w14:paraId="214407C1" w14:textId="77777777" w:rsidR="00A97A3F" w:rsidRPr="00256D33" w:rsidRDefault="00000000">
      <w:pPr>
        <w:pStyle w:val="BodyText"/>
        <w:rPr>
          <w:color w:val="000000" w:themeColor="text1"/>
        </w:rPr>
      </w:pPr>
      <w:r w:rsidRPr="00256D33">
        <w:rPr>
          <w:color w:val="000000" w:themeColor="text1"/>
        </w:rPr>
        <w:t>Minh liên tục chuyển từ ý tưởng chăm sóc thú cưng sang bán phụ kiện thú cưng mà không xác định rõ nội dung chính muốn trình bày. Điều này khiến người nghe khó nắm bắt được thông điệp.</w:t>
      </w:r>
    </w:p>
    <w:p w14:paraId="49EA3321" w14:textId="77777777" w:rsidR="00A97A3F" w:rsidRPr="00256D33" w:rsidRDefault="00000000">
      <w:pPr>
        <w:pStyle w:val="BodyText"/>
        <w:rPr>
          <w:color w:val="000000" w:themeColor="text1"/>
        </w:rPr>
      </w:pPr>
      <w:r w:rsidRPr="00256D33">
        <w:rPr>
          <w:b/>
          <w:bCs/>
          <w:color w:val="000000" w:themeColor="text1"/>
        </w:rPr>
        <w:t>Lỗi 2: Trình bày thiếu cấu trúc</w:t>
      </w:r>
    </w:p>
    <w:p w14:paraId="38B865C9" w14:textId="77777777" w:rsidR="00A97A3F" w:rsidRPr="00256D33" w:rsidRDefault="00000000">
      <w:pPr>
        <w:pStyle w:val="BodyText"/>
        <w:rPr>
          <w:color w:val="000000" w:themeColor="text1"/>
        </w:rPr>
      </w:pPr>
      <w:r w:rsidRPr="00256D33">
        <w:rPr>
          <w:color w:val="000000" w:themeColor="text1"/>
        </w:rPr>
        <w:t>Các ý tưởng được đưa ra rời rạc, không có trình tự logic giữa vấn đề, lý do và giải pháp. Minh không đưa ra luận điểm rõ ràng ngay từ đầu nên bài nói thiếu tính thuyết phục.</w:t>
      </w:r>
    </w:p>
    <w:p w14:paraId="15259FF9" w14:textId="77777777" w:rsidR="00A97A3F" w:rsidRPr="00256D33" w:rsidRDefault="00000000">
      <w:pPr>
        <w:pStyle w:val="Heading2"/>
        <w:rPr>
          <w:color w:val="000000" w:themeColor="text1"/>
        </w:rPr>
      </w:pPr>
      <w:bookmarkStart w:id="4" w:name="viết-lại-bài-nói-theo-mô-hình-prep"/>
      <w:bookmarkEnd w:id="3"/>
      <w:r w:rsidRPr="00256D33">
        <w:rPr>
          <w:color w:val="000000" w:themeColor="text1"/>
        </w:rPr>
        <w:t>2. Viết lại bài nói theo mô hình PREP</w:t>
      </w:r>
    </w:p>
    <w:p w14:paraId="5F76BFAA" w14:textId="77777777" w:rsidR="00A97A3F" w:rsidRPr="00256D33" w:rsidRDefault="00000000">
      <w:pPr>
        <w:pStyle w:val="Heading3"/>
        <w:rPr>
          <w:color w:val="000000" w:themeColor="text1"/>
        </w:rPr>
      </w:pPr>
      <w:bookmarkStart w:id="5" w:name="p-point---quan-điểm"/>
      <w:r w:rsidRPr="00256D33">
        <w:rPr>
          <w:color w:val="000000" w:themeColor="text1"/>
        </w:rPr>
        <w:t>P (Point - Quan điểm)</w:t>
      </w:r>
    </w:p>
    <w:p w14:paraId="69A3BD0A" w14:textId="77777777" w:rsidR="00A97A3F" w:rsidRPr="00256D33" w:rsidRDefault="00000000">
      <w:pPr>
        <w:pStyle w:val="FirstParagraph"/>
        <w:rPr>
          <w:color w:val="000000" w:themeColor="text1"/>
        </w:rPr>
      </w:pPr>
      <w:r w:rsidRPr="00256D33">
        <w:rPr>
          <w:color w:val="000000" w:themeColor="text1"/>
        </w:rPr>
        <w:t xml:space="preserve">Tớ đề xuất nhóm lựa chọn ý tưởng kinh doanh </w:t>
      </w:r>
      <w:r w:rsidRPr="00256D33">
        <w:rPr>
          <w:b/>
          <w:bCs/>
          <w:color w:val="000000" w:themeColor="text1"/>
        </w:rPr>
        <w:t>dịch vụ chăm sóc thú cưng tại nhà</w:t>
      </w:r>
      <w:r w:rsidRPr="00256D33">
        <w:rPr>
          <w:color w:val="000000" w:themeColor="text1"/>
        </w:rPr>
        <w:t xml:space="preserve"> vì đây là một thị trường đang phát triển và có nhiều tiềm năng trong thời điểm hiện nay.</w:t>
      </w:r>
    </w:p>
    <w:p w14:paraId="49981222" w14:textId="77777777" w:rsidR="00A97A3F" w:rsidRPr="00256D33" w:rsidRDefault="00000000">
      <w:pPr>
        <w:pStyle w:val="Heading3"/>
        <w:rPr>
          <w:color w:val="000000" w:themeColor="text1"/>
        </w:rPr>
      </w:pPr>
      <w:bookmarkStart w:id="6" w:name="r-reason---lý-do"/>
      <w:bookmarkEnd w:id="5"/>
      <w:r w:rsidRPr="00256D33">
        <w:rPr>
          <w:color w:val="000000" w:themeColor="text1"/>
        </w:rPr>
        <w:t>R (Reason - Lý do)</w:t>
      </w:r>
    </w:p>
    <w:p w14:paraId="69FC7299" w14:textId="77777777" w:rsidR="00A97A3F" w:rsidRPr="00256D33" w:rsidRDefault="00000000">
      <w:pPr>
        <w:pStyle w:val="FirstParagraph"/>
        <w:rPr>
          <w:color w:val="000000" w:themeColor="text1"/>
        </w:rPr>
      </w:pPr>
      <w:r w:rsidRPr="00256D33">
        <w:rPr>
          <w:color w:val="000000" w:themeColor="text1"/>
        </w:rPr>
        <w:t>Thứ nhất, số lượng người nuôi thú cưng ngày càng tăng, đặc biệt là giới trẻ và các gia đình tại thành phố lớn. Thứ hai, nhiều người bận rộn với công việc nên không có đủ thời gian chăm sóc thú cưng thường xuyên, từ đó tạo ra nhu cầu sử dụng dịch vụ chuyên nghiệp tại nhà.</w:t>
      </w:r>
    </w:p>
    <w:p w14:paraId="14C54607" w14:textId="77777777" w:rsidR="00A97A3F" w:rsidRPr="00256D33" w:rsidRDefault="00000000">
      <w:pPr>
        <w:pStyle w:val="Heading3"/>
        <w:rPr>
          <w:color w:val="000000" w:themeColor="text1"/>
        </w:rPr>
      </w:pPr>
      <w:bookmarkStart w:id="7" w:name="e-example---ví-dụ"/>
      <w:bookmarkEnd w:id="6"/>
      <w:r w:rsidRPr="00256D33">
        <w:rPr>
          <w:color w:val="000000" w:themeColor="text1"/>
        </w:rPr>
        <w:t>E (Example - Ví dụ)</w:t>
      </w:r>
    </w:p>
    <w:p w14:paraId="6F1C4A57" w14:textId="77777777" w:rsidR="00A97A3F" w:rsidRPr="00256D33" w:rsidRDefault="00000000">
      <w:pPr>
        <w:pStyle w:val="FirstParagraph"/>
        <w:rPr>
          <w:color w:val="000000" w:themeColor="text1"/>
        </w:rPr>
      </w:pPr>
      <w:r w:rsidRPr="00256D33">
        <w:rPr>
          <w:color w:val="000000" w:themeColor="text1"/>
        </w:rPr>
        <w:t>Hiện nay, các nội dung về thú cưng trên TikTok, Facebook và Instagram thu hút hàng triệu lượt xem. Nhiều cửa hàng thú cưng và dịch vụ chăm sóc thú cưng đã phát triển mạnh trong những năm gần đây. Điều này cho thấy nhu cầu của thị trường là có thật và đang tăng trưởng.</w:t>
      </w:r>
    </w:p>
    <w:p w14:paraId="2B5CD69B" w14:textId="77777777" w:rsidR="00A97A3F" w:rsidRPr="00256D33" w:rsidRDefault="00000000">
      <w:pPr>
        <w:pStyle w:val="Heading3"/>
        <w:rPr>
          <w:color w:val="000000" w:themeColor="text1"/>
        </w:rPr>
      </w:pPr>
      <w:bookmarkStart w:id="8" w:name="p-point---khẳng-định-lại"/>
      <w:bookmarkEnd w:id="7"/>
      <w:r w:rsidRPr="00256D33">
        <w:rPr>
          <w:color w:val="000000" w:themeColor="text1"/>
        </w:rPr>
        <w:lastRenderedPageBreak/>
        <w:t>P (Point - Khẳng định lại)</w:t>
      </w:r>
    </w:p>
    <w:p w14:paraId="23A1BA79" w14:textId="77777777" w:rsidR="00A97A3F" w:rsidRPr="00256D33" w:rsidRDefault="00000000">
      <w:pPr>
        <w:pStyle w:val="FirstParagraph"/>
        <w:rPr>
          <w:color w:val="000000" w:themeColor="text1"/>
        </w:rPr>
      </w:pPr>
      <w:r w:rsidRPr="00256D33">
        <w:rPr>
          <w:color w:val="000000" w:themeColor="text1"/>
        </w:rPr>
        <w:t>Vì vậy, tớ tin rằng dịch vụ chăm sóc thú cưng tại nhà là một ý tưởng khả thi và đáng để nhóm đầu tư nghiên cứu. Tớ mong mọi người cùng thảo luận thêm về khách hàng mục tiêu, chi phí và kế hoạch triển khai để hoàn thiện dự án này.</w:t>
      </w:r>
    </w:p>
    <w:p w14:paraId="0E7B7659" w14:textId="77777777" w:rsidR="00A97A3F" w:rsidRPr="00256D33" w:rsidRDefault="00000000">
      <w:pPr>
        <w:rPr>
          <w:color w:val="000000" w:themeColor="text1"/>
        </w:rPr>
      </w:pPr>
      <w:r w:rsidRPr="00256D33">
        <w:rPr>
          <w:color w:val="000000" w:themeColor="text1"/>
        </w:rPr>
        <w:pict w14:anchorId="62A2B5AB">
          <v:rect id="_x0000_i1025" style="width:0;height:1.5pt" o:hralign="center" o:hrstd="t" o:hr="t"/>
        </w:pict>
      </w:r>
    </w:p>
    <w:p w14:paraId="3177E543" w14:textId="77777777" w:rsidR="00A97A3F" w:rsidRPr="00256D33" w:rsidRDefault="00000000">
      <w:pPr>
        <w:pStyle w:val="Heading1"/>
        <w:rPr>
          <w:color w:val="000000" w:themeColor="text1"/>
        </w:rPr>
      </w:pPr>
      <w:bookmarkStart w:id="9" w:name="nhiệm-vụ-2-nâng-cấp-kỹ-năng-lắng-nghe"/>
      <w:bookmarkEnd w:id="2"/>
      <w:bookmarkEnd w:id="4"/>
      <w:bookmarkEnd w:id="8"/>
      <w:r w:rsidRPr="00256D33">
        <w:rPr>
          <w:color w:val="000000" w:themeColor="text1"/>
        </w:rPr>
        <w:t>NHIỆM VỤ 2: NÂNG CẤP KỸ NĂNG LẮNG NGHE</w:t>
      </w:r>
    </w:p>
    <w:p w14:paraId="5FA30644" w14:textId="77777777" w:rsidR="00A97A3F" w:rsidRPr="00256D33" w:rsidRDefault="00000000">
      <w:pPr>
        <w:pStyle w:val="Heading2"/>
        <w:rPr>
          <w:color w:val="000000" w:themeColor="text1"/>
        </w:rPr>
      </w:pPr>
      <w:bookmarkStart w:id="10" w:name="đánh-giá-hiện-tại"/>
      <w:r w:rsidRPr="00256D33">
        <w:rPr>
          <w:color w:val="000000" w:themeColor="text1"/>
        </w:rPr>
        <w:t>1. Đánh giá hiện tại</w:t>
      </w:r>
    </w:p>
    <w:p w14:paraId="0C34511F" w14:textId="77777777" w:rsidR="00A97A3F" w:rsidRPr="00256D33" w:rsidRDefault="00000000">
      <w:pPr>
        <w:pStyle w:val="FirstParagraph"/>
        <w:rPr>
          <w:color w:val="000000" w:themeColor="text1"/>
        </w:rPr>
      </w:pPr>
      <w:r w:rsidRPr="00256D33">
        <w:rPr>
          <w:color w:val="000000" w:themeColor="text1"/>
        </w:rPr>
        <w:t xml:space="preserve">Lan đang ở </w:t>
      </w:r>
      <w:r w:rsidRPr="00256D33">
        <w:rPr>
          <w:b/>
          <w:bCs/>
          <w:color w:val="000000" w:themeColor="text1"/>
        </w:rPr>
        <w:t>Cấp độ 2: Nghe giả vờ</w:t>
      </w:r>
      <w:r w:rsidRPr="00256D33">
        <w:rPr>
          <w:color w:val="000000" w:themeColor="text1"/>
        </w:rPr>
        <w:t>.</w:t>
      </w:r>
    </w:p>
    <w:p w14:paraId="4E18D3C0" w14:textId="77777777" w:rsidR="00A97A3F" w:rsidRPr="00256D33" w:rsidRDefault="00000000">
      <w:pPr>
        <w:pStyle w:val="Heading3"/>
        <w:rPr>
          <w:color w:val="000000" w:themeColor="text1"/>
        </w:rPr>
      </w:pPr>
      <w:bookmarkStart w:id="11" w:name="minh-chứng"/>
      <w:r w:rsidRPr="00256D33">
        <w:rPr>
          <w:color w:val="000000" w:themeColor="text1"/>
        </w:rPr>
        <w:t>Minh chứng:</w:t>
      </w:r>
    </w:p>
    <w:p w14:paraId="29803D26" w14:textId="77777777" w:rsidR="00A97A3F" w:rsidRPr="00256D33" w:rsidRDefault="00000000">
      <w:pPr>
        <w:pStyle w:val="Compact"/>
        <w:numPr>
          <w:ilvl w:val="0"/>
          <w:numId w:val="2"/>
        </w:numPr>
        <w:rPr>
          <w:color w:val="000000" w:themeColor="text1"/>
        </w:rPr>
      </w:pPr>
      <w:r w:rsidRPr="00256D33">
        <w:rPr>
          <w:color w:val="000000" w:themeColor="text1"/>
        </w:rPr>
        <w:t>Lan liên tục nhìn điện thoại để trả lời tin nhắn trong khi Minh đang trình bày.</w:t>
      </w:r>
    </w:p>
    <w:p w14:paraId="37B6B0D3" w14:textId="77777777" w:rsidR="00A97A3F" w:rsidRPr="00256D33" w:rsidRDefault="00000000">
      <w:pPr>
        <w:pStyle w:val="Compact"/>
        <w:numPr>
          <w:ilvl w:val="0"/>
          <w:numId w:val="2"/>
        </w:numPr>
        <w:rPr>
          <w:color w:val="000000" w:themeColor="text1"/>
        </w:rPr>
      </w:pPr>
      <w:r w:rsidRPr="00256D33">
        <w:rPr>
          <w:color w:val="000000" w:themeColor="text1"/>
        </w:rPr>
        <w:t>Lan chỉ gật đầu và nói “Ừ, ừ” nhưng không thực sự chú ý đến nội dung.</w:t>
      </w:r>
    </w:p>
    <w:p w14:paraId="76AA5635" w14:textId="77777777" w:rsidR="00A97A3F" w:rsidRPr="00256D33" w:rsidRDefault="00000000">
      <w:pPr>
        <w:pStyle w:val="Compact"/>
        <w:numPr>
          <w:ilvl w:val="0"/>
          <w:numId w:val="2"/>
        </w:numPr>
        <w:rPr>
          <w:color w:val="000000" w:themeColor="text1"/>
        </w:rPr>
      </w:pPr>
      <w:r w:rsidRPr="00256D33">
        <w:rPr>
          <w:color w:val="000000" w:themeColor="text1"/>
        </w:rPr>
        <w:t xml:space="preserve">Khi Minh hỏi ý kiến, Lan không nhớ nội dung vừa nghe và hỏi lại: </w:t>
      </w:r>
      <w:r w:rsidRPr="00256D33">
        <w:rPr>
          <w:i/>
          <w:iCs/>
          <w:color w:val="000000" w:themeColor="text1"/>
        </w:rPr>
        <w:t>“Hả? Cậu chốt bán mèo hay bán phụ kiện?”</w:t>
      </w:r>
    </w:p>
    <w:p w14:paraId="7FBA1AFF" w14:textId="77777777" w:rsidR="00A97A3F" w:rsidRPr="00256D33" w:rsidRDefault="00000000">
      <w:pPr>
        <w:pStyle w:val="FirstParagraph"/>
        <w:rPr>
          <w:color w:val="000000" w:themeColor="text1"/>
        </w:rPr>
      </w:pPr>
      <w:r w:rsidRPr="00256D33">
        <w:rPr>
          <w:color w:val="000000" w:themeColor="text1"/>
        </w:rPr>
        <w:t>Những biểu hiện trên cho thấy Lan chỉ tỏ ra đang lắng nghe chứ không thực sự tiếp nhận thông tin.</w:t>
      </w:r>
    </w:p>
    <w:p w14:paraId="21AAB0A2" w14:textId="77777777" w:rsidR="00A97A3F" w:rsidRPr="00256D33" w:rsidRDefault="00000000">
      <w:pPr>
        <w:pStyle w:val="Heading2"/>
        <w:rPr>
          <w:color w:val="000000" w:themeColor="text1"/>
        </w:rPr>
      </w:pPr>
      <w:bookmarkStart w:id="12" w:name="X2bc6e1b00a9ffbff8e58e19e36faa58c810f91f"/>
      <w:bookmarkEnd w:id="10"/>
      <w:bookmarkEnd w:id="11"/>
      <w:r w:rsidRPr="00256D33">
        <w:rPr>
          <w:color w:val="000000" w:themeColor="text1"/>
        </w:rPr>
        <w:t>2. Kế hoạch hành động để đạt Cấp độ 4: Lắng nghe chủ động</w:t>
      </w:r>
    </w:p>
    <w:p w14:paraId="2C470467" w14:textId="77777777" w:rsidR="00A97A3F" w:rsidRPr="00256D33" w:rsidRDefault="00000000">
      <w:pPr>
        <w:pStyle w:val="Heading3"/>
        <w:rPr>
          <w:color w:val="000000" w:themeColor="text1"/>
        </w:rPr>
      </w:pPr>
      <w:bookmarkStart w:id="13" w:name="X0affc9bce4e20a6c47335d809be7187a9d0c7c2"/>
      <w:r w:rsidRPr="00256D33">
        <w:rPr>
          <w:color w:val="000000" w:themeColor="text1"/>
        </w:rPr>
        <w:t>Hành động 1: Tập trung hoàn toàn vào người nói</w:t>
      </w:r>
    </w:p>
    <w:p w14:paraId="3B80BD2F" w14:textId="77777777" w:rsidR="00A97A3F" w:rsidRPr="00256D33" w:rsidRDefault="00000000">
      <w:pPr>
        <w:pStyle w:val="FirstParagraph"/>
        <w:rPr>
          <w:color w:val="000000" w:themeColor="text1"/>
        </w:rPr>
      </w:pPr>
      <w:r w:rsidRPr="00256D33">
        <w:rPr>
          <w:color w:val="000000" w:themeColor="text1"/>
        </w:rPr>
        <w:t>Lan cần cất điện thoại, tắt thông báo hoặc để điện thoại ở chế độ im lặng trong suốt cuộc họp để tránh bị phân tâm.</w:t>
      </w:r>
    </w:p>
    <w:p w14:paraId="54E67EC7" w14:textId="77777777" w:rsidR="00A97A3F" w:rsidRPr="00256D33" w:rsidRDefault="00000000">
      <w:pPr>
        <w:pStyle w:val="Heading3"/>
        <w:rPr>
          <w:color w:val="000000" w:themeColor="text1"/>
        </w:rPr>
      </w:pPr>
      <w:bookmarkStart w:id="14" w:name="X91f18417a937d8ad108122ae29e468c32cd181a"/>
      <w:bookmarkEnd w:id="13"/>
      <w:r w:rsidRPr="00256D33">
        <w:rPr>
          <w:color w:val="000000" w:themeColor="text1"/>
        </w:rPr>
        <w:t>Hành động 2: Sử dụng ngôn ngữ cơ thể tích cực</w:t>
      </w:r>
    </w:p>
    <w:p w14:paraId="299A75CE" w14:textId="77777777" w:rsidR="00A97A3F" w:rsidRPr="00256D33" w:rsidRDefault="00000000">
      <w:pPr>
        <w:pStyle w:val="FirstParagraph"/>
        <w:rPr>
          <w:color w:val="000000" w:themeColor="text1"/>
        </w:rPr>
      </w:pPr>
      <w:r w:rsidRPr="00256D33">
        <w:rPr>
          <w:color w:val="000000" w:themeColor="text1"/>
        </w:rPr>
        <w:t>Lan nên duy trì giao tiếp bằng mắt với người trình bày, hướng cơ thể về phía người nói, gật đầu đúng lúc và thể hiện sự quan tâm thông qua nét mặt.</w:t>
      </w:r>
    </w:p>
    <w:p w14:paraId="25A62DB0" w14:textId="77777777" w:rsidR="00A97A3F" w:rsidRPr="00256D33" w:rsidRDefault="00000000">
      <w:pPr>
        <w:pStyle w:val="Heading3"/>
        <w:rPr>
          <w:color w:val="000000" w:themeColor="text1"/>
        </w:rPr>
      </w:pPr>
      <w:bookmarkStart w:id="15" w:name="hành-động-3-chủ-động-phản-hồi"/>
      <w:bookmarkEnd w:id="14"/>
      <w:r w:rsidRPr="00256D33">
        <w:rPr>
          <w:color w:val="000000" w:themeColor="text1"/>
        </w:rPr>
        <w:t>Hành động 3: Chủ động phản hồi</w:t>
      </w:r>
    </w:p>
    <w:p w14:paraId="73338835" w14:textId="77777777" w:rsidR="00A97A3F" w:rsidRPr="00256D33" w:rsidRDefault="00000000">
      <w:pPr>
        <w:pStyle w:val="FirstParagraph"/>
        <w:rPr>
          <w:color w:val="000000" w:themeColor="text1"/>
        </w:rPr>
      </w:pPr>
      <w:r w:rsidRPr="00256D33">
        <w:rPr>
          <w:color w:val="000000" w:themeColor="text1"/>
        </w:rPr>
        <w:t>Sau khi nghe xong, Lan nên tóm tắt lại ý chính hoặc đặt câu hỏi làm rõ như:</w:t>
      </w:r>
    </w:p>
    <w:p w14:paraId="1AFD6034" w14:textId="77777777" w:rsidR="00A97A3F" w:rsidRPr="00256D33" w:rsidRDefault="00000000">
      <w:pPr>
        <w:pStyle w:val="BodyText"/>
        <w:rPr>
          <w:color w:val="000000" w:themeColor="text1"/>
        </w:rPr>
      </w:pPr>
      <w:r w:rsidRPr="00256D33">
        <w:rPr>
          <w:i/>
          <w:iCs/>
          <w:color w:val="000000" w:themeColor="text1"/>
        </w:rPr>
        <w:t>“Nếu mình hiểu đúng thì cậu đang đề xuất dịch vụ chăm sóc thú cưng tại nhà đúng không?”</w:t>
      </w:r>
    </w:p>
    <w:p w14:paraId="0560639E" w14:textId="77777777" w:rsidR="00A97A3F" w:rsidRPr="00256D33" w:rsidRDefault="00000000">
      <w:pPr>
        <w:pStyle w:val="BodyText"/>
        <w:rPr>
          <w:color w:val="000000" w:themeColor="text1"/>
        </w:rPr>
      </w:pPr>
      <w:r w:rsidRPr="00256D33">
        <w:rPr>
          <w:color w:val="000000" w:themeColor="text1"/>
        </w:rPr>
        <w:t>Điều này giúp xác nhận thông tin và thể hiện sự tập trung.</w:t>
      </w:r>
    </w:p>
    <w:p w14:paraId="5DDA44C4" w14:textId="77777777" w:rsidR="00A97A3F" w:rsidRPr="00256D33" w:rsidRDefault="00000000">
      <w:pPr>
        <w:rPr>
          <w:color w:val="000000" w:themeColor="text1"/>
        </w:rPr>
      </w:pPr>
      <w:r w:rsidRPr="00256D33">
        <w:rPr>
          <w:color w:val="000000" w:themeColor="text1"/>
        </w:rPr>
        <w:pict w14:anchorId="17205D94">
          <v:rect id="_x0000_i1026" style="width:0;height:1.5pt" o:hralign="center" o:hrstd="t" o:hr="t"/>
        </w:pict>
      </w:r>
    </w:p>
    <w:p w14:paraId="198CFF07" w14:textId="77777777" w:rsidR="00A97A3F" w:rsidRPr="00256D33" w:rsidRDefault="00000000">
      <w:pPr>
        <w:pStyle w:val="Heading1"/>
        <w:rPr>
          <w:color w:val="000000" w:themeColor="text1"/>
        </w:rPr>
      </w:pPr>
      <w:bookmarkStart w:id="16" w:name="nhiệm-vụ-3-thực-hành-nghệ-thuật-góp-ý"/>
      <w:bookmarkEnd w:id="9"/>
      <w:bookmarkEnd w:id="12"/>
      <w:bookmarkEnd w:id="15"/>
      <w:r w:rsidRPr="00256D33">
        <w:rPr>
          <w:color w:val="000000" w:themeColor="text1"/>
        </w:rPr>
        <w:lastRenderedPageBreak/>
        <w:t>NHIỆM VỤ 3: THỰC HÀNH NGHỆ THUẬT GÓP Ý</w:t>
      </w:r>
    </w:p>
    <w:p w14:paraId="512071A1" w14:textId="77777777" w:rsidR="00A97A3F" w:rsidRPr="00256D33" w:rsidRDefault="00000000">
      <w:pPr>
        <w:pStyle w:val="Heading2"/>
        <w:rPr>
          <w:color w:val="000000" w:themeColor="text1"/>
        </w:rPr>
      </w:pPr>
      <w:bookmarkStart w:id="17" w:name="phân-tích-lỗi-sai-của-hùng"/>
      <w:r w:rsidRPr="00256D33">
        <w:rPr>
          <w:color w:val="000000" w:themeColor="text1"/>
        </w:rPr>
        <w:t>1. Phân tích lỗi sai của Hùng</w:t>
      </w:r>
    </w:p>
    <w:p w14:paraId="64B40F45" w14:textId="77777777" w:rsidR="00A97A3F" w:rsidRPr="00256D33" w:rsidRDefault="00000000">
      <w:pPr>
        <w:pStyle w:val="FirstParagraph"/>
        <w:rPr>
          <w:color w:val="000000" w:themeColor="text1"/>
        </w:rPr>
      </w:pPr>
      <w:r w:rsidRPr="00256D33">
        <w:rPr>
          <w:color w:val="000000" w:themeColor="text1"/>
        </w:rPr>
        <w:t xml:space="preserve">Câu nói của Hùng là một dạng </w:t>
      </w:r>
      <w:r w:rsidRPr="00256D33">
        <w:rPr>
          <w:b/>
          <w:bCs/>
          <w:color w:val="000000" w:themeColor="text1"/>
        </w:rPr>
        <w:t>phê bình mang tính công kích</w:t>
      </w:r>
      <w:r w:rsidRPr="00256D33">
        <w:rPr>
          <w:color w:val="000000" w:themeColor="text1"/>
        </w:rPr>
        <w:t xml:space="preserve"> vì tập trung chỉ trích cá nhân thay vì phân tích vấn đề.</w:t>
      </w:r>
    </w:p>
    <w:p w14:paraId="6ABAA57A" w14:textId="77777777" w:rsidR="00A97A3F" w:rsidRPr="00256D33" w:rsidRDefault="00000000">
      <w:pPr>
        <w:pStyle w:val="Heading3"/>
        <w:rPr>
          <w:color w:val="000000" w:themeColor="text1"/>
        </w:rPr>
      </w:pPr>
      <w:bookmarkStart w:id="18" w:name="các-từ-ngữ-mang-tính-quy-chụp-cá-nhân"/>
      <w:r w:rsidRPr="00256D33">
        <w:rPr>
          <w:color w:val="000000" w:themeColor="text1"/>
        </w:rPr>
        <w:t>Các từ ngữ mang tính quy chụp cá nhân:</w:t>
      </w:r>
    </w:p>
    <w:p w14:paraId="156B2A3D" w14:textId="77777777" w:rsidR="00A97A3F" w:rsidRPr="00256D33" w:rsidRDefault="00000000">
      <w:pPr>
        <w:pStyle w:val="Compact"/>
        <w:numPr>
          <w:ilvl w:val="0"/>
          <w:numId w:val="3"/>
        </w:numPr>
        <w:rPr>
          <w:color w:val="000000" w:themeColor="text1"/>
        </w:rPr>
      </w:pPr>
      <w:r w:rsidRPr="00256D33">
        <w:rPr>
          <w:color w:val="000000" w:themeColor="text1"/>
        </w:rPr>
        <w:t>“Cậu lúc nào cũng đưa ra mấy ý tưởng viển vông!”</w:t>
      </w:r>
    </w:p>
    <w:p w14:paraId="4B4035BC" w14:textId="77777777" w:rsidR="00A97A3F" w:rsidRPr="00256D33" w:rsidRDefault="00000000">
      <w:pPr>
        <w:pStyle w:val="Compact"/>
        <w:numPr>
          <w:ilvl w:val="0"/>
          <w:numId w:val="3"/>
        </w:numPr>
        <w:rPr>
          <w:color w:val="000000" w:themeColor="text1"/>
        </w:rPr>
      </w:pPr>
      <w:r w:rsidRPr="00256D33">
        <w:rPr>
          <w:color w:val="000000" w:themeColor="text1"/>
        </w:rPr>
        <w:t>“Nói năng thì lủng củng”</w:t>
      </w:r>
    </w:p>
    <w:p w14:paraId="795A4363" w14:textId="77777777" w:rsidR="00A97A3F" w:rsidRPr="00256D33" w:rsidRDefault="00000000">
      <w:pPr>
        <w:pStyle w:val="Compact"/>
        <w:numPr>
          <w:ilvl w:val="0"/>
          <w:numId w:val="3"/>
        </w:numPr>
        <w:rPr>
          <w:color w:val="000000" w:themeColor="text1"/>
        </w:rPr>
      </w:pPr>
      <w:r w:rsidRPr="00256D33">
        <w:rPr>
          <w:color w:val="000000" w:themeColor="text1"/>
        </w:rPr>
        <w:t>“Chả hiểu gì cả”</w:t>
      </w:r>
    </w:p>
    <w:p w14:paraId="16D821DB" w14:textId="77777777" w:rsidR="00A97A3F" w:rsidRPr="00256D33" w:rsidRDefault="00000000">
      <w:pPr>
        <w:pStyle w:val="Compact"/>
        <w:numPr>
          <w:ilvl w:val="0"/>
          <w:numId w:val="3"/>
        </w:numPr>
        <w:rPr>
          <w:color w:val="000000" w:themeColor="text1"/>
        </w:rPr>
      </w:pPr>
      <w:r w:rsidRPr="00256D33">
        <w:rPr>
          <w:color w:val="000000" w:themeColor="text1"/>
        </w:rPr>
        <w:t>“Làm cái này chỉ có lỗ vốn”</w:t>
      </w:r>
    </w:p>
    <w:p w14:paraId="7C978FD1" w14:textId="77777777" w:rsidR="00A97A3F" w:rsidRPr="00256D33" w:rsidRDefault="00000000">
      <w:pPr>
        <w:pStyle w:val="FirstParagraph"/>
        <w:rPr>
          <w:color w:val="000000" w:themeColor="text1"/>
        </w:rPr>
      </w:pPr>
      <w:r w:rsidRPr="00256D33">
        <w:rPr>
          <w:color w:val="000000" w:themeColor="text1"/>
        </w:rPr>
        <w:t>Những từ ngữ này mang tính xúc phạm, làm giảm sự tự tin của Minh và khiến cuộc trao đổi trở nên căng thẳng. Thay vì góp ý để cải thiện ý tưởng, Hùng đang công kích cá nhân người trình bày.</w:t>
      </w:r>
    </w:p>
    <w:p w14:paraId="5D754D25" w14:textId="77777777" w:rsidR="00A97A3F" w:rsidRPr="00256D33" w:rsidRDefault="00000000">
      <w:pPr>
        <w:pStyle w:val="Heading2"/>
        <w:rPr>
          <w:color w:val="000000" w:themeColor="text1"/>
        </w:rPr>
      </w:pPr>
      <w:bookmarkStart w:id="19" w:name="lời-góp-ý-mới-theo-nguyên-tắc-sandwich"/>
      <w:bookmarkEnd w:id="17"/>
      <w:bookmarkEnd w:id="18"/>
      <w:r w:rsidRPr="00256D33">
        <w:rPr>
          <w:color w:val="000000" w:themeColor="text1"/>
        </w:rPr>
        <w:t>2. Lời góp ý mới theo nguyên tắc Sandwich</w:t>
      </w:r>
    </w:p>
    <w:p w14:paraId="781D66F8" w14:textId="77777777" w:rsidR="00A97A3F" w:rsidRPr="00256D33" w:rsidRDefault="00000000">
      <w:pPr>
        <w:pStyle w:val="Heading3"/>
        <w:rPr>
          <w:color w:val="000000" w:themeColor="text1"/>
        </w:rPr>
      </w:pPr>
      <w:bookmarkStart w:id="20" w:name="lớp-1-khen-ngợighi-nhận"/>
      <w:r w:rsidRPr="00256D33">
        <w:rPr>
          <w:color w:val="000000" w:themeColor="text1"/>
        </w:rPr>
        <w:t>Lớp 1: Khen ngợi/Ghi nhận</w:t>
      </w:r>
    </w:p>
    <w:p w14:paraId="1B0432D4" w14:textId="77777777" w:rsidR="00A97A3F" w:rsidRPr="00256D33" w:rsidRDefault="00000000">
      <w:pPr>
        <w:pStyle w:val="FirstParagraph"/>
        <w:rPr>
          <w:color w:val="000000" w:themeColor="text1"/>
        </w:rPr>
      </w:pPr>
      <w:r w:rsidRPr="00256D33">
        <w:rPr>
          <w:b/>
          <w:bCs/>
          <w:color w:val="000000" w:themeColor="text1"/>
        </w:rPr>
        <w:t>Hùng:</w:t>
      </w:r>
    </w:p>
    <w:p w14:paraId="0B1EB6E0" w14:textId="77777777" w:rsidR="00A97A3F" w:rsidRPr="00256D33" w:rsidRDefault="00000000">
      <w:pPr>
        <w:pStyle w:val="BodyText"/>
        <w:rPr>
          <w:color w:val="000000" w:themeColor="text1"/>
        </w:rPr>
      </w:pPr>
      <w:r w:rsidRPr="00256D33">
        <w:rPr>
          <w:color w:val="000000" w:themeColor="text1"/>
        </w:rPr>
        <w:t>“Minh này, tớ rất đánh giá cao việc cậu đã chủ động tìm kiếm và đề xuất một ý tưởng mới cho nhóm. Ý tưởng về dịch vụ chăm sóc thú cưng khá thú vị và phù hợp với xu hướng hiện nay.”</w:t>
      </w:r>
    </w:p>
    <w:p w14:paraId="345A6A45" w14:textId="77777777" w:rsidR="00A97A3F" w:rsidRPr="00256D33" w:rsidRDefault="00000000">
      <w:pPr>
        <w:pStyle w:val="Heading3"/>
        <w:rPr>
          <w:color w:val="000000" w:themeColor="text1"/>
        </w:rPr>
      </w:pPr>
      <w:bookmarkStart w:id="21" w:name="lớp-2-góp-ý-điều-chỉnh-bằng-câu-hỏi"/>
      <w:bookmarkEnd w:id="20"/>
      <w:r w:rsidRPr="00256D33">
        <w:rPr>
          <w:color w:val="000000" w:themeColor="text1"/>
        </w:rPr>
        <w:t>Lớp 2: Góp ý điều chỉnh bằng câu hỏi</w:t>
      </w:r>
    </w:p>
    <w:p w14:paraId="0BABAA11" w14:textId="77777777" w:rsidR="00A97A3F" w:rsidRPr="00256D33" w:rsidRDefault="00000000">
      <w:pPr>
        <w:pStyle w:val="FirstParagraph"/>
        <w:rPr>
          <w:color w:val="000000" w:themeColor="text1"/>
        </w:rPr>
      </w:pPr>
      <w:r w:rsidRPr="00256D33">
        <w:rPr>
          <w:b/>
          <w:bCs/>
          <w:color w:val="000000" w:themeColor="text1"/>
        </w:rPr>
        <w:t>Hùng:</w:t>
      </w:r>
    </w:p>
    <w:p w14:paraId="53A80F36" w14:textId="77777777" w:rsidR="00A97A3F" w:rsidRPr="00256D33" w:rsidRDefault="00000000">
      <w:pPr>
        <w:pStyle w:val="BodyText"/>
        <w:rPr>
          <w:color w:val="000000" w:themeColor="text1"/>
        </w:rPr>
      </w:pPr>
      <w:r w:rsidRPr="00256D33">
        <w:rPr>
          <w:color w:val="000000" w:themeColor="text1"/>
        </w:rPr>
        <w:t>“Tớ có một vài câu hỏi để cả nhóm cùng phân tích thêm nhé.</w:t>
      </w:r>
    </w:p>
    <w:p w14:paraId="715C7DEE" w14:textId="77777777" w:rsidR="00A97A3F" w:rsidRPr="00256D33" w:rsidRDefault="00000000">
      <w:pPr>
        <w:pStyle w:val="Compact"/>
        <w:numPr>
          <w:ilvl w:val="0"/>
          <w:numId w:val="4"/>
        </w:numPr>
        <w:rPr>
          <w:color w:val="000000" w:themeColor="text1"/>
        </w:rPr>
      </w:pPr>
      <w:r w:rsidRPr="00256D33">
        <w:rPr>
          <w:color w:val="000000" w:themeColor="text1"/>
        </w:rPr>
        <w:t>Theo cậu, khách hàng mục tiêu của dịch vụ này là ai?</w:t>
      </w:r>
    </w:p>
    <w:p w14:paraId="04580235" w14:textId="77777777" w:rsidR="00A97A3F" w:rsidRPr="00256D33" w:rsidRDefault="00000000">
      <w:pPr>
        <w:pStyle w:val="Compact"/>
        <w:numPr>
          <w:ilvl w:val="0"/>
          <w:numId w:val="4"/>
        </w:numPr>
        <w:rPr>
          <w:color w:val="000000" w:themeColor="text1"/>
        </w:rPr>
      </w:pPr>
      <w:r w:rsidRPr="00256D33">
        <w:rPr>
          <w:color w:val="000000" w:themeColor="text1"/>
        </w:rPr>
        <w:t>Chi phí tuyển dụng và đào tạo nhân viên sẽ chiếm khoảng bao nhiêu phần trăm doanh thu?</w:t>
      </w:r>
    </w:p>
    <w:p w14:paraId="3F5970B6" w14:textId="77777777" w:rsidR="00A97A3F" w:rsidRPr="00256D33" w:rsidRDefault="00000000">
      <w:pPr>
        <w:pStyle w:val="Compact"/>
        <w:numPr>
          <w:ilvl w:val="0"/>
          <w:numId w:val="4"/>
        </w:numPr>
        <w:rPr>
          <w:color w:val="000000" w:themeColor="text1"/>
        </w:rPr>
      </w:pPr>
      <w:r w:rsidRPr="00256D33">
        <w:rPr>
          <w:color w:val="000000" w:themeColor="text1"/>
        </w:rPr>
        <w:t>Nhóm sẽ làm thế nào để đảm bảo chất lượng dịch vụ khi chăm sóc thú cưng tại nhà?</w:t>
      </w:r>
    </w:p>
    <w:p w14:paraId="6545DE91" w14:textId="77777777" w:rsidR="00A97A3F" w:rsidRPr="00256D33" w:rsidRDefault="00000000">
      <w:pPr>
        <w:pStyle w:val="Compact"/>
        <w:numPr>
          <w:ilvl w:val="0"/>
          <w:numId w:val="4"/>
        </w:numPr>
        <w:rPr>
          <w:color w:val="000000" w:themeColor="text1"/>
        </w:rPr>
      </w:pPr>
      <w:r w:rsidRPr="00256D33">
        <w:rPr>
          <w:color w:val="000000" w:themeColor="text1"/>
        </w:rPr>
        <w:t>Liệu chúng ta có nên khảo sát nhu cầu thực tế của khách hàng trước khi triển khai không?”</w:t>
      </w:r>
    </w:p>
    <w:p w14:paraId="44784275" w14:textId="77777777" w:rsidR="00A97A3F" w:rsidRPr="00256D33" w:rsidRDefault="00000000">
      <w:pPr>
        <w:pStyle w:val="Heading3"/>
        <w:rPr>
          <w:color w:val="000000" w:themeColor="text1"/>
        </w:rPr>
      </w:pPr>
      <w:bookmarkStart w:id="22" w:name="lớp-3-khích-lệ"/>
      <w:bookmarkEnd w:id="21"/>
      <w:r w:rsidRPr="00256D33">
        <w:rPr>
          <w:color w:val="000000" w:themeColor="text1"/>
        </w:rPr>
        <w:t>Lớp 3: Khích lệ</w:t>
      </w:r>
    </w:p>
    <w:p w14:paraId="549A5DEA" w14:textId="77777777" w:rsidR="00A97A3F" w:rsidRPr="00256D33" w:rsidRDefault="00000000">
      <w:pPr>
        <w:pStyle w:val="FirstParagraph"/>
        <w:rPr>
          <w:color w:val="000000" w:themeColor="text1"/>
        </w:rPr>
      </w:pPr>
      <w:r w:rsidRPr="00256D33">
        <w:rPr>
          <w:b/>
          <w:bCs/>
          <w:color w:val="000000" w:themeColor="text1"/>
        </w:rPr>
        <w:t>Hùng:</w:t>
      </w:r>
    </w:p>
    <w:p w14:paraId="4111CAED" w14:textId="77777777" w:rsidR="00A97A3F" w:rsidRPr="00256D33" w:rsidRDefault="00000000">
      <w:pPr>
        <w:pStyle w:val="BodyText"/>
        <w:rPr>
          <w:color w:val="000000" w:themeColor="text1"/>
        </w:rPr>
      </w:pPr>
      <w:r w:rsidRPr="00256D33">
        <w:rPr>
          <w:color w:val="000000" w:themeColor="text1"/>
        </w:rPr>
        <w:lastRenderedPageBreak/>
        <w:t>“Nếu cậu bổ sung thêm những thông tin trên thì tớ nghĩ ý tưởng này sẽ thuyết phục hơn rất nhiều. Tớ sẵn sàng hỗ trợ cậu nghiên cứu thị trường và hoàn thiện kế hoạch kinh doanh để nhóm có thêm cơ sở đánh giá.”</w:t>
      </w:r>
      <w:bookmarkEnd w:id="16"/>
      <w:bookmarkEnd w:id="19"/>
      <w:bookmarkEnd w:id="22"/>
    </w:p>
    <w:sectPr w:rsidR="00A97A3F" w:rsidRPr="00256D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60BB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9E57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91138960">
    <w:abstractNumId w:val="0"/>
  </w:num>
  <w:num w:numId="2" w16cid:durableId="692615132">
    <w:abstractNumId w:val="1"/>
  </w:num>
  <w:num w:numId="3" w16cid:durableId="1147938776">
    <w:abstractNumId w:val="1"/>
  </w:num>
  <w:num w:numId="4" w16cid:durableId="954600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97A3F"/>
    <w:rsid w:val="00256D33"/>
    <w:rsid w:val="004D26BF"/>
    <w:rsid w:val="00A97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1802"/>
  <w15:docId w15:val="{731E6204-063F-4E51-A761-84320E7A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Tran Minh Quang D24TX</cp:lastModifiedBy>
  <cp:revision>3</cp:revision>
  <dcterms:created xsi:type="dcterms:W3CDTF">2026-06-15T14:03:00Z</dcterms:created>
  <dcterms:modified xsi:type="dcterms:W3CDTF">2026-06-15T14:05:00Z</dcterms:modified>
</cp:coreProperties>
</file>