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2C3E" w14:textId="7D99DA1A" w:rsidR="0085285C" w:rsidRPr="0085285C" w:rsidRDefault="008528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85C">
        <w:rPr>
          <w:rFonts w:ascii="Times New Roman" w:hAnsi="Times New Roman" w:cs="Times New Roman"/>
          <w:b/>
          <w:bCs/>
          <w:sz w:val="28"/>
          <w:szCs w:val="28"/>
        </w:rPr>
        <w:t>Bài 1: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339"/>
        <w:gridCol w:w="6472"/>
      </w:tblGrid>
      <w:tr w:rsidR="0085285C" w:rsidRPr="0085285C" w14:paraId="3B6D7A5E" w14:textId="77777777" w:rsidTr="0085285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57AC98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854238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Thực thể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A5A0D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Mô tả vai trò</w:t>
            </w:r>
          </w:p>
        </w:tc>
      </w:tr>
      <w:tr w:rsidR="0085285C" w:rsidRPr="0085285C" w14:paraId="5978558A" w14:textId="77777777" w:rsidTr="0085285C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FC3339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346120E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Sách (Book)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A922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Lưu trữ thông tin chi tiết về sách được bán, gồm: mã sách, tên sách, thể loại, giá, số lượng tồn kho, và mã tác giả.</w:t>
            </w:r>
          </w:p>
        </w:tc>
      </w:tr>
      <w:tr w:rsidR="0085285C" w:rsidRPr="0085285C" w14:paraId="1B789288" w14:textId="77777777" w:rsidTr="0085285C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8768751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3215C0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Tác giả (Author)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79532B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Quản lý thông tin của các tác giả, gồm: mã tác giả, họ tên, tiểu sử, và danh sách các sách đã viết.</w:t>
            </w:r>
          </w:p>
        </w:tc>
      </w:tr>
      <w:tr w:rsidR="0085285C" w:rsidRPr="0085285C" w14:paraId="35B15CE9" w14:textId="77777777" w:rsidTr="0085285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9A3342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AD7298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Khách hàng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1228BB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Lưu thông tin người mua hàng như họ tên, email, số điện thoại, địa chỉ giao hàng, lịch sử mua hàng.</w:t>
            </w:r>
          </w:p>
        </w:tc>
      </w:tr>
      <w:tr w:rsidR="0085285C" w:rsidRPr="0085285C" w14:paraId="0190B4D9" w14:textId="77777777" w:rsidTr="0085285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0461B5A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C943B30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Đơn hàng (Order)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F8510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Đại diện cho một lần mua hàng của khách hàng, gồm mã đơn hàng, ngày đặt, tổng tiền, trạng thái đơn hàng, và mã khách hàng.</w:t>
            </w:r>
          </w:p>
        </w:tc>
      </w:tr>
      <w:tr w:rsidR="0085285C" w:rsidRPr="0085285C" w14:paraId="2BB5CBD1" w14:textId="77777777" w:rsidTr="0085285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768A07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999F3EE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Chi tiết đơn hàng (OrderDetail)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B814" w14:textId="77777777" w:rsidR="0085285C" w:rsidRPr="0085285C" w:rsidRDefault="0085285C" w:rsidP="0085285C">
            <w:pPr>
              <w:rPr>
                <w:rFonts w:ascii="Times New Roman" w:hAnsi="Times New Roman" w:cs="Times New Roman"/>
                <w:b/>
                <w:bCs/>
              </w:rPr>
            </w:pPr>
            <w:r w:rsidRPr="0085285C">
              <w:rPr>
                <w:rFonts w:ascii="Times New Roman" w:hAnsi="Times New Roman" w:cs="Times New Roman"/>
                <w:b/>
                <w:bCs/>
              </w:rPr>
              <w:t>Chứa các thông tin chi tiết về từng sản phẩm trong đơn hàng như mã đơn hàng, mã sách, số lượng mua, đơn giá, và thành tiền.</w:t>
            </w:r>
          </w:p>
        </w:tc>
      </w:tr>
    </w:tbl>
    <w:p w14:paraId="5EEBE082" w14:textId="77777777" w:rsidR="0085285C" w:rsidRDefault="0085285C">
      <w:pPr>
        <w:rPr>
          <w:rFonts w:ascii="Times New Roman" w:hAnsi="Times New Roman" w:cs="Times New Roman"/>
          <w:b/>
          <w:bCs/>
        </w:rPr>
      </w:pPr>
    </w:p>
    <w:p w14:paraId="1DB0C614" w14:textId="29C2537D" w:rsidR="0085285C" w:rsidRDefault="008528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285C">
        <w:rPr>
          <w:rFonts w:ascii="Times New Roman" w:hAnsi="Times New Roman" w:cs="Times New Roman"/>
          <w:b/>
          <w:bCs/>
          <w:sz w:val="28"/>
          <w:szCs w:val="28"/>
        </w:rPr>
        <w:t>Bài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829"/>
        <w:gridCol w:w="4014"/>
      </w:tblGrid>
      <w:tr w:rsidR="006F40F5" w:rsidRPr="006F40F5" w14:paraId="445E66A7" w14:textId="77777777" w:rsidTr="006F40F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A0A524E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042A11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t>ERD (Entity Relationship Diagram)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E9CB3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t>Class Diagram</w:t>
            </w:r>
          </w:p>
        </w:tc>
      </w:tr>
      <w:tr w:rsidR="006F40F5" w:rsidRPr="006F40F5" w14:paraId="0579D9B6" w14:textId="77777777" w:rsidTr="006F40F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494F685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1C25510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Dùng để mô tả cấu trúc dữ liệu trong hệ thống, tập trung vào các thực thể (Entity) và mối quan hệ (Relationship) giữa chúng.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460D51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Dùng để mô tả cấu trúc hướng đối tượng của hệ thống, thể hiện các lớp (Class), thuộc tính, phương thức, và mối quan hệ giữa các lớp.</w:t>
            </w:r>
          </w:p>
        </w:tc>
      </w:tr>
      <w:tr w:rsidR="006F40F5" w:rsidRPr="006F40F5" w14:paraId="1AB565C0" w14:textId="77777777" w:rsidTr="006F40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A1C335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t>Thành phần chính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CA828D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- Thực thể (Entity) - Thuộc tính (Attribute) - Mối quan hệ (Relationship)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1AD7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- Lớp (Class) - Thuộc tính (Attributes) - Phương thức (Methods) - Mối quan hệ (Association, Inheritance, Aggregation, Composition)</w:t>
            </w:r>
          </w:p>
        </w:tc>
      </w:tr>
      <w:tr w:rsidR="006F40F5" w:rsidRPr="006F40F5" w14:paraId="2EA85B90" w14:textId="77777777" w:rsidTr="006F40F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0D40B4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t>Cách biểu diễn mối quan hệ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781DF1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Biểu diễn bằng đường nối giữa các thực thể, có thể kèm tỷ lệ (Cardinality) như 1–1, 1–N, N–N.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19D9D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Biểu diễn bằng đường nối giữa các lớp, kèm ký hiệu UML (mũi tên kế thừa, hình thoi thể hiện kết hợp hoặc chứa đựng).</w:t>
            </w:r>
          </w:p>
        </w:tc>
      </w:tr>
      <w:tr w:rsidR="006F40F5" w:rsidRPr="006F40F5" w14:paraId="346B2F18" w14:textId="77777777" w:rsidTr="006F40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CD80C0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lastRenderedPageBreak/>
              <w:t>Sử dụng trong giai đoạn nào của dự án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D10CA1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Chủ yếu ở giai đoạn phân tích hệ thống và thiết kế cơ sở dữ liệu.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DE7640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Sử dụng trong giai đoạn thiết kế hướng đối tượng và triển khai phần mềm (đặc biệt trong lập trình OOP).</w:t>
            </w:r>
          </w:p>
        </w:tc>
      </w:tr>
      <w:tr w:rsidR="006F40F5" w:rsidRPr="006F40F5" w14:paraId="20DAE6EB" w14:textId="77777777" w:rsidTr="006F40F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FA8E41" w14:textId="77777777" w:rsidR="006F40F5" w:rsidRPr="006F40F5" w:rsidRDefault="006F40F5" w:rsidP="006F40F5">
            <w:pPr>
              <w:rPr>
                <w:rFonts w:ascii="Times New Roman" w:hAnsi="Times New Roman" w:cs="Times New Roman"/>
                <w:b/>
                <w:bCs/>
              </w:rPr>
            </w:pPr>
            <w:r w:rsidRPr="006F40F5">
              <w:rPr>
                <w:rFonts w:ascii="Times New Roman" w:hAnsi="Times New Roman" w:cs="Times New Roman"/>
                <w:b/>
                <w:bCs/>
              </w:rPr>
              <w:t>Ví dụ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30019F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>Ví dụ hệ thống bán sách: Các thực thể: Sách, Tác giả, Đơn hàng, Khách hàng. Quan hệ: Khách hàng – Đơn hàng (1–N).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AF877" w14:textId="77777777" w:rsidR="006F40F5" w:rsidRPr="006F40F5" w:rsidRDefault="006F40F5" w:rsidP="006F40F5">
            <w:pPr>
              <w:rPr>
                <w:rFonts w:ascii="Times New Roman" w:hAnsi="Times New Roman" w:cs="Times New Roman"/>
              </w:rPr>
            </w:pPr>
            <w:r w:rsidRPr="006F40F5">
              <w:rPr>
                <w:rFonts w:ascii="Times New Roman" w:hAnsi="Times New Roman" w:cs="Times New Roman"/>
              </w:rPr>
              <w:t xml:space="preserve">Ví dụ hệ thống bán sách: Lớp Book, Author, Order, Customer. Customer có phương thức </w:t>
            </w:r>
            <w:proofErr w:type="gramStart"/>
            <w:r w:rsidRPr="006F40F5">
              <w:rPr>
                <w:rFonts w:ascii="Times New Roman" w:hAnsi="Times New Roman" w:cs="Times New Roman"/>
              </w:rPr>
              <w:t>placeOrder(</w:t>
            </w:r>
            <w:proofErr w:type="gramEnd"/>
            <w:r w:rsidRPr="006F40F5">
              <w:rPr>
                <w:rFonts w:ascii="Times New Roman" w:hAnsi="Times New Roman" w:cs="Times New Roman"/>
              </w:rPr>
              <w:t>), Book có thuộc tính price.</w:t>
            </w:r>
          </w:p>
        </w:tc>
      </w:tr>
    </w:tbl>
    <w:p w14:paraId="0F7112C6" w14:textId="77777777" w:rsidR="006F40F5" w:rsidRDefault="006F40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0CB2F" w14:textId="1B3A9E1B" w:rsidR="006F40F5" w:rsidRDefault="006F40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3:</w:t>
      </w:r>
    </w:p>
    <w:p w14:paraId="76F6AA65" w14:textId="1E9644CB" w:rsidR="006F40F5" w:rsidRDefault="00C936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D9E1B0" wp14:editId="18A22FEB">
            <wp:extent cx="5943600" cy="2331085"/>
            <wp:effectExtent l="0" t="0" r="0" b="0"/>
            <wp:docPr id="62616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67184" name="Picture 626167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CDB7" w14:textId="471B40D5" w:rsidR="00C93647" w:rsidRDefault="00C936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593"/>
        <w:gridCol w:w="3066"/>
        <w:gridCol w:w="3457"/>
      </w:tblGrid>
      <w:tr w:rsidR="00C93647" w:rsidRPr="00C93647" w14:paraId="269CA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43F58" w14:textId="58C62183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  <w:r w:rsidRPr="00C93647">
              <w:rPr>
                <w:rFonts w:ascii="Times New Roman" w:hAnsi="Times New Roman" w:cs="Times New Roman"/>
                <w:b/>
                <w:bCs/>
              </w:rPr>
              <w:t xml:space="preserve">Entity </w:t>
            </w:r>
          </w:p>
        </w:tc>
        <w:tc>
          <w:tcPr>
            <w:tcW w:w="0" w:type="auto"/>
            <w:vAlign w:val="center"/>
            <w:hideMark/>
          </w:tcPr>
          <w:p w14:paraId="403F0CE1" w14:textId="44007F06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  <w:r w:rsidRPr="00C93647">
              <w:rPr>
                <w:rFonts w:ascii="Times New Roman" w:hAnsi="Times New Roman" w:cs="Times New Roman"/>
                <w:b/>
                <w:bCs/>
              </w:rPr>
              <w:t xml:space="preserve">Attribute </w:t>
            </w:r>
          </w:p>
        </w:tc>
        <w:tc>
          <w:tcPr>
            <w:tcW w:w="0" w:type="auto"/>
            <w:vAlign w:val="center"/>
            <w:hideMark/>
          </w:tcPr>
          <w:p w14:paraId="4DDDDB85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  <w:r w:rsidRPr="00C9364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33B579B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  <w:r w:rsidRPr="00C93647">
              <w:rPr>
                <w:rFonts w:ascii="Times New Roman" w:hAnsi="Times New Roman" w:cs="Times New Roman"/>
                <w:b/>
                <w:bCs/>
              </w:rPr>
              <w:t>Vai trò / Ý nghĩa</w:t>
            </w:r>
          </w:p>
        </w:tc>
      </w:tr>
      <w:tr w:rsidR="00C93647" w:rsidRPr="00C93647" w14:paraId="0DB38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FE9F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  <w:r w:rsidRPr="00C93647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C2F109A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549C9A91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E2967A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Khóa chính (Primary Key), định danh duy nhất cho mỗi người dùng</w:t>
            </w:r>
          </w:p>
        </w:tc>
      </w:tr>
      <w:tr w:rsidR="00C93647" w:rsidRPr="00C93647" w14:paraId="70154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B93A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FBB75F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FullName</w:t>
            </w:r>
          </w:p>
        </w:tc>
        <w:tc>
          <w:tcPr>
            <w:tcW w:w="0" w:type="auto"/>
            <w:vAlign w:val="center"/>
            <w:hideMark/>
          </w:tcPr>
          <w:p w14:paraId="69B66E0F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proofErr w:type="gramStart"/>
            <w:r w:rsidRPr="00C93647">
              <w:rPr>
                <w:rFonts w:ascii="Times New Roman" w:hAnsi="Times New Roman" w:cs="Times New Roman"/>
              </w:rPr>
              <w:t>VARCHAR(</w:t>
            </w:r>
            <w:proofErr w:type="gramEnd"/>
            <w:r w:rsidRPr="00C93647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6A91848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Họ và tên người dùng</w:t>
            </w:r>
          </w:p>
        </w:tc>
      </w:tr>
      <w:tr w:rsidR="00C93647" w:rsidRPr="00C93647" w14:paraId="4B83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D2DA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2FF073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286456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proofErr w:type="gramStart"/>
            <w:r w:rsidRPr="00C93647">
              <w:rPr>
                <w:rFonts w:ascii="Times New Roman" w:hAnsi="Times New Roman" w:cs="Times New Roman"/>
              </w:rPr>
              <w:t>VARCHAR(</w:t>
            </w:r>
            <w:proofErr w:type="gramEnd"/>
            <w:r w:rsidRPr="00C93647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B9E1B20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Địa chỉ email dùng để đăng nhập hoặc nhận thông báo</w:t>
            </w:r>
          </w:p>
        </w:tc>
      </w:tr>
      <w:tr w:rsidR="00C93647" w:rsidRPr="00C93647" w14:paraId="44E9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E4B7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DCF42E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2906F49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proofErr w:type="gramStart"/>
            <w:r w:rsidRPr="00C93647">
              <w:rPr>
                <w:rFonts w:ascii="Times New Roman" w:hAnsi="Times New Roman" w:cs="Times New Roman"/>
              </w:rPr>
              <w:t>ENUM(</w:t>
            </w:r>
            <w:proofErr w:type="gramEnd"/>
            <w:r w:rsidRPr="00C93647">
              <w:rPr>
                <w:rFonts w:ascii="Times New Roman" w:hAnsi="Times New Roman" w:cs="Times New Roman"/>
              </w:rPr>
              <w:t>'Student', 'Instructor')</w:t>
            </w:r>
          </w:p>
        </w:tc>
        <w:tc>
          <w:tcPr>
            <w:tcW w:w="0" w:type="auto"/>
            <w:vAlign w:val="center"/>
            <w:hideMark/>
          </w:tcPr>
          <w:p w14:paraId="0A0A36EA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Xác định vai trò là người học hay giảng viên</w:t>
            </w:r>
          </w:p>
        </w:tc>
      </w:tr>
      <w:tr w:rsidR="00C93647" w:rsidRPr="00C93647" w14:paraId="621A9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92D3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  <w:r w:rsidRPr="00C93647">
              <w:rPr>
                <w:rFonts w:ascii="Times New Roman" w:hAnsi="Times New Roman" w:cs="Times New Roman"/>
                <w:b/>
                <w:bCs/>
              </w:rPr>
              <w:lastRenderedPageBreak/>
              <w:t>Course</w:t>
            </w:r>
          </w:p>
        </w:tc>
        <w:tc>
          <w:tcPr>
            <w:tcW w:w="0" w:type="auto"/>
            <w:vAlign w:val="center"/>
            <w:hideMark/>
          </w:tcPr>
          <w:p w14:paraId="56CA838A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32252BA3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07D246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Khóa chính của bảng Course</w:t>
            </w:r>
          </w:p>
        </w:tc>
      </w:tr>
      <w:tr w:rsidR="00C93647" w:rsidRPr="00C93647" w14:paraId="5663B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50BB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E6F459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CourseName</w:t>
            </w:r>
          </w:p>
        </w:tc>
        <w:tc>
          <w:tcPr>
            <w:tcW w:w="0" w:type="auto"/>
            <w:vAlign w:val="center"/>
            <w:hideMark/>
          </w:tcPr>
          <w:p w14:paraId="1E38A8B7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proofErr w:type="gramStart"/>
            <w:r w:rsidRPr="00C93647">
              <w:rPr>
                <w:rFonts w:ascii="Times New Roman" w:hAnsi="Times New Roman" w:cs="Times New Roman"/>
              </w:rPr>
              <w:t>VARCHAR(</w:t>
            </w:r>
            <w:proofErr w:type="gramEnd"/>
            <w:r w:rsidRPr="00C93647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7EAD38A9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Tên khóa học</w:t>
            </w:r>
          </w:p>
        </w:tc>
      </w:tr>
      <w:tr w:rsidR="00C93647" w:rsidRPr="00C93647" w14:paraId="77303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0AEE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322879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4785E5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E87729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Mô tả chi tiết nội dung khóa học</w:t>
            </w:r>
          </w:p>
        </w:tc>
      </w:tr>
      <w:tr w:rsidR="00C93647" w:rsidRPr="00C93647" w14:paraId="45369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F444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D58A93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InstructorID</w:t>
            </w:r>
          </w:p>
        </w:tc>
        <w:tc>
          <w:tcPr>
            <w:tcW w:w="0" w:type="auto"/>
            <w:vAlign w:val="center"/>
            <w:hideMark/>
          </w:tcPr>
          <w:p w14:paraId="1C321A3F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25ABA4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Khóa ngoại (Foreign Key) tham chiếu đến UserID của giảng viên</w:t>
            </w:r>
          </w:p>
        </w:tc>
      </w:tr>
      <w:tr w:rsidR="00C93647" w:rsidRPr="00C93647" w14:paraId="20007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BDD7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  <w:r w:rsidRPr="00C93647">
              <w:rPr>
                <w:rFonts w:ascii="Times New Roman" w:hAnsi="Times New Roman" w:cs="Times New Roman"/>
                <w:b/>
                <w:bCs/>
              </w:rPr>
              <w:t>Enrollment</w:t>
            </w:r>
          </w:p>
        </w:tc>
        <w:tc>
          <w:tcPr>
            <w:tcW w:w="0" w:type="auto"/>
            <w:vAlign w:val="center"/>
            <w:hideMark/>
          </w:tcPr>
          <w:p w14:paraId="14B1CD01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EnrollmentID</w:t>
            </w:r>
          </w:p>
        </w:tc>
        <w:tc>
          <w:tcPr>
            <w:tcW w:w="0" w:type="auto"/>
            <w:vAlign w:val="center"/>
            <w:hideMark/>
          </w:tcPr>
          <w:p w14:paraId="0412686C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3CAE88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Khóa chính của bảng Enrollment</w:t>
            </w:r>
          </w:p>
        </w:tc>
      </w:tr>
      <w:tr w:rsidR="00C93647" w:rsidRPr="00C93647" w14:paraId="2323D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0C32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F0BB7F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6F55CF1A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F6FBBA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Khóa ngoại tham chiếu đến User (người học tham gia khóa)</w:t>
            </w:r>
          </w:p>
        </w:tc>
      </w:tr>
      <w:tr w:rsidR="00C93647" w:rsidRPr="00C93647" w14:paraId="7255D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AB49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49E277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6A81CBFD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07BA42C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Khóa ngoại tham chiếu đến Course (khóa học được đăng ký)</w:t>
            </w:r>
          </w:p>
        </w:tc>
      </w:tr>
      <w:tr w:rsidR="00C93647" w:rsidRPr="00C93647" w14:paraId="0151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70DC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F083DC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EnrollmentDate</w:t>
            </w:r>
          </w:p>
        </w:tc>
        <w:tc>
          <w:tcPr>
            <w:tcW w:w="0" w:type="auto"/>
            <w:vAlign w:val="center"/>
            <w:hideMark/>
          </w:tcPr>
          <w:p w14:paraId="0AFF63E5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A7FAEC" w14:textId="77777777" w:rsidR="00C93647" w:rsidRPr="00C93647" w:rsidRDefault="00C93647" w:rsidP="00C93647">
            <w:pPr>
              <w:rPr>
                <w:rFonts w:ascii="Times New Roman" w:hAnsi="Times New Roman" w:cs="Times New Roman"/>
              </w:rPr>
            </w:pPr>
            <w:r w:rsidRPr="00C93647">
              <w:rPr>
                <w:rFonts w:ascii="Times New Roman" w:hAnsi="Times New Roman" w:cs="Times New Roman"/>
              </w:rPr>
              <w:t>Ngày người dùng đăng ký khóa học</w:t>
            </w:r>
          </w:p>
        </w:tc>
      </w:tr>
      <w:tr w:rsidR="00C93647" w:rsidRPr="00C93647" w14:paraId="2F4CD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423B" w14:textId="77777777" w:rsidR="00C93647" w:rsidRPr="00C93647" w:rsidRDefault="00C93647" w:rsidP="00C936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108B2E8" w14:textId="77777777" w:rsidR="00C93647" w:rsidRPr="00C93647" w:rsidRDefault="00C93647" w:rsidP="00C93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64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C46770" w14:textId="77777777" w:rsidR="00C93647" w:rsidRPr="00C93647" w:rsidRDefault="00C93647" w:rsidP="00C93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93647">
              <w:rPr>
                <w:rFonts w:ascii="Times New Roman" w:hAnsi="Times New Roman" w:cs="Times New Roman"/>
                <w:sz w:val="28"/>
                <w:szCs w:val="28"/>
              </w:rPr>
              <w:t>ENUM(</w:t>
            </w:r>
            <w:proofErr w:type="gramEnd"/>
            <w:r w:rsidRPr="00C93647">
              <w:rPr>
                <w:rFonts w:ascii="Times New Roman" w:hAnsi="Times New Roman" w:cs="Times New Roman"/>
                <w:sz w:val="28"/>
                <w:szCs w:val="28"/>
              </w:rPr>
              <w:t>'Active', 'Completed', 'Canceled')</w:t>
            </w:r>
          </w:p>
        </w:tc>
        <w:tc>
          <w:tcPr>
            <w:tcW w:w="0" w:type="auto"/>
            <w:vAlign w:val="center"/>
            <w:hideMark/>
          </w:tcPr>
          <w:p w14:paraId="0AC128F4" w14:textId="77777777" w:rsidR="00C93647" w:rsidRPr="00C93647" w:rsidRDefault="00C93647" w:rsidP="00C93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3647">
              <w:rPr>
                <w:rFonts w:ascii="Times New Roman" w:hAnsi="Times New Roman" w:cs="Times New Roman"/>
                <w:sz w:val="28"/>
                <w:szCs w:val="28"/>
              </w:rPr>
              <w:t>Trạng thái học của người dùng trong khóa học</w:t>
            </w:r>
          </w:p>
        </w:tc>
      </w:tr>
    </w:tbl>
    <w:p w14:paraId="50EBB625" w14:textId="77777777" w:rsidR="00C93647" w:rsidRDefault="00C936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DAE2A" w14:textId="4AF48795" w:rsidR="00C93647" w:rsidRDefault="00C936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5: </w:t>
      </w:r>
    </w:p>
    <w:tbl>
      <w:tblPr>
        <w:tblW w:w="99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314"/>
        <w:gridCol w:w="1379"/>
        <w:gridCol w:w="1125"/>
        <w:gridCol w:w="1620"/>
        <w:gridCol w:w="2916"/>
      </w:tblGrid>
      <w:tr w:rsidR="00357798" w:rsidRPr="00357798" w14:paraId="78BA5FAD" w14:textId="77777777" w:rsidTr="0035779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F130" w14:textId="77777777" w:rsidR="00357798" w:rsidRPr="00357798" w:rsidRDefault="00357798" w:rsidP="00357798">
            <w:pPr>
              <w:rPr>
                <w:rFonts w:ascii="Times New Roman" w:hAnsi="Times New Roman" w:cs="Times New Roman"/>
                <w:b/>
                <w:bCs/>
              </w:rPr>
            </w:pPr>
            <w:r w:rsidRPr="00357798">
              <w:rPr>
                <w:rFonts w:ascii="Times New Roman" w:hAnsi="Times New Roman" w:cs="Times New Roman"/>
                <w:b/>
                <w:bCs/>
              </w:rPr>
              <w:t>Tình huống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43943C" w14:textId="77777777" w:rsidR="00357798" w:rsidRPr="00357798" w:rsidRDefault="00357798" w:rsidP="00357798">
            <w:pPr>
              <w:rPr>
                <w:rFonts w:ascii="Times New Roman" w:hAnsi="Times New Roman" w:cs="Times New Roman"/>
                <w:b/>
                <w:bCs/>
              </w:rPr>
            </w:pPr>
            <w:r w:rsidRPr="00357798">
              <w:rPr>
                <w:rFonts w:ascii="Times New Roman" w:hAnsi="Times New Roman" w:cs="Times New Roman"/>
                <w:b/>
                <w:bCs/>
              </w:rPr>
              <w:t>Thực thể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9A7472" w14:textId="77777777" w:rsidR="00357798" w:rsidRPr="00357798" w:rsidRDefault="00357798" w:rsidP="00357798">
            <w:pPr>
              <w:rPr>
                <w:rFonts w:ascii="Times New Roman" w:hAnsi="Times New Roman" w:cs="Times New Roman"/>
                <w:b/>
                <w:bCs/>
              </w:rPr>
            </w:pPr>
            <w:r w:rsidRPr="00357798">
              <w:rPr>
                <w:rFonts w:ascii="Times New Roman" w:hAnsi="Times New Roman" w:cs="Times New Roman"/>
                <w:b/>
                <w:bCs/>
              </w:rPr>
              <w:t>Thực thể 2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723186" w14:textId="77777777" w:rsidR="00357798" w:rsidRPr="00357798" w:rsidRDefault="00357798" w:rsidP="00357798">
            <w:pPr>
              <w:rPr>
                <w:rFonts w:ascii="Times New Roman" w:hAnsi="Times New Roman" w:cs="Times New Roman"/>
                <w:b/>
                <w:bCs/>
              </w:rPr>
            </w:pPr>
            <w:r w:rsidRPr="00357798">
              <w:rPr>
                <w:rFonts w:ascii="Times New Roman" w:hAnsi="Times New Roman" w:cs="Times New Roman"/>
                <w:b/>
                <w:bCs/>
              </w:rPr>
              <w:t>Kiểu quan hệ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E2C21E" w14:textId="77777777" w:rsidR="00357798" w:rsidRPr="00357798" w:rsidRDefault="00357798" w:rsidP="00357798">
            <w:pPr>
              <w:rPr>
                <w:rFonts w:ascii="Times New Roman" w:hAnsi="Times New Roman" w:cs="Times New Roman"/>
                <w:b/>
                <w:bCs/>
              </w:rPr>
            </w:pPr>
            <w:r w:rsidRPr="00357798">
              <w:rPr>
                <w:rFonts w:ascii="Times New Roman" w:hAnsi="Times New Roman" w:cs="Times New Roman"/>
                <w:b/>
                <w:bCs/>
              </w:rPr>
              <w:t>Mô tả mối quan hệ</w:t>
            </w: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A39C" w14:textId="77777777" w:rsidR="00357798" w:rsidRPr="00357798" w:rsidRDefault="00357798" w:rsidP="00357798">
            <w:pPr>
              <w:rPr>
                <w:rFonts w:ascii="Times New Roman" w:hAnsi="Times New Roman" w:cs="Times New Roman"/>
                <w:b/>
                <w:bCs/>
              </w:rPr>
            </w:pPr>
            <w:r w:rsidRPr="00357798">
              <w:rPr>
                <w:rFonts w:ascii="Times New Roman" w:hAnsi="Times New Roman" w:cs="Times New Roman"/>
                <w:b/>
                <w:bCs/>
              </w:rPr>
              <w:t>Giải thích lý do</w:t>
            </w:r>
          </w:p>
        </w:tc>
      </w:tr>
      <w:tr w:rsidR="00357798" w:rsidRPr="00357798" w14:paraId="6145FB5A" w14:textId="77777777" w:rsidTr="003577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F55F0B" w14:textId="5A088643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 xml:space="preserve"> Một sinh viên có một mã sinh viên duy nhất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04BF1C1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Sinh viên (Student)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863AE6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Mã sinh viên (StudentID)</w:t>
            </w:r>
          </w:p>
        </w:tc>
        <w:tc>
          <w:tcPr>
            <w:tcW w:w="1095" w:type="dxa"/>
            <w:tcBorders>
              <w:left w:val="single" w:sz="4" w:space="0" w:color="auto"/>
            </w:tcBorders>
            <w:vAlign w:val="center"/>
            <w:hideMark/>
          </w:tcPr>
          <w:p w14:paraId="448E75D4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1 – 1 (One-to-One)</w:t>
            </w:r>
          </w:p>
        </w:tc>
        <w:tc>
          <w:tcPr>
            <w:tcW w:w="1590" w:type="dxa"/>
            <w:tcBorders>
              <w:left w:val="single" w:sz="4" w:space="0" w:color="auto"/>
            </w:tcBorders>
            <w:vAlign w:val="center"/>
            <w:hideMark/>
          </w:tcPr>
          <w:p w14:paraId="284B1A03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Mỗi sinh viên chỉ có một mã định danh duy nhất và ngược lại.</w:t>
            </w:r>
          </w:p>
        </w:tc>
        <w:tc>
          <w:tcPr>
            <w:tcW w:w="287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31B051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Mã sinh viên là thuộc tính duy nhất để nhận diện sinh viên, không trùng lặp.</w:t>
            </w:r>
          </w:p>
        </w:tc>
      </w:tr>
      <w:tr w:rsidR="00357798" w:rsidRPr="00357798" w14:paraId="0E679D9B" w14:textId="77777777" w:rsidTr="0035779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88310" w14:textId="518A95F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Một khách hàng có thể đặt nhiều đơn hàng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58CEB6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Khách hàng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FEE40D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Đơn hàng (Order)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7F8896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1 – N (One-to-Many)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A7AF5E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 xml:space="preserve">Một khách hàng có thể tạo nhiều đơn hàng, nhưng mỗi đơn hàng chỉ thuộc </w:t>
            </w:r>
            <w:r w:rsidRPr="00357798">
              <w:rPr>
                <w:rFonts w:ascii="Times New Roman" w:hAnsi="Times New Roman" w:cs="Times New Roman"/>
              </w:rPr>
              <w:lastRenderedPageBreak/>
              <w:t>về một khách hàng.</w:t>
            </w: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F90EC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lastRenderedPageBreak/>
              <w:t>Thông tin khách hàng được lưu một lần, nhưng có thể xuất hiện trong nhiều đơn hàng khác nhau.</w:t>
            </w:r>
          </w:p>
        </w:tc>
      </w:tr>
      <w:tr w:rsidR="00357798" w:rsidRPr="00357798" w14:paraId="720BAABF" w14:textId="77777777" w:rsidTr="00357798">
        <w:trPr>
          <w:trHeight w:val="246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15FE0E" w14:textId="4CA7F521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 xml:space="preserve"> Một sinh viên có thể học nhiều môn học và mỗi môn học có nhiều sinh viên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C02226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Sinh viên (Student)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EAD515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Môn học (Course)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FD7932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N – N (Many-to-Many)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1F42A9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Một sinh viên có thể đăng ký nhiều môn học, và mỗi môn học có thể có nhiều sinh viên tham gia.</w:t>
            </w: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D42E2" w14:textId="77777777" w:rsidR="00357798" w:rsidRPr="00357798" w:rsidRDefault="00357798" w:rsidP="00357798">
            <w:pPr>
              <w:rPr>
                <w:rFonts w:ascii="Times New Roman" w:hAnsi="Times New Roman" w:cs="Times New Roman"/>
              </w:rPr>
            </w:pPr>
            <w:r w:rsidRPr="00357798">
              <w:rPr>
                <w:rFonts w:ascii="Times New Roman" w:hAnsi="Times New Roman" w:cs="Times New Roman"/>
              </w:rPr>
              <w:t>Mối quan hệ này cần có bảng trung gian (Enrollment hoặc Registration) để quản lý dữ liệu.</w:t>
            </w:r>
          </w:p>
        </w:tc>
      </w:tr>
    </w:tbl>
    <w:p w14:paraId="48D7C4B5" w14:textId="77777777" w:rsidR="00C93647" w:rsidRDefault="00C936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533A4" w14:textId="2EA38364" w:rsidR="00357798" w:rsidRDefault="003577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6:</w:t>
      </w:r>
    </w:p>
    <w:p w14:paraId="29BC2EBB" w14:textId="574E1CA7" w:rsidR="00EC2580" w:rsidRDefault="00EC2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Dạng Chuẩn 1NF (First Normal Form)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1"/>
        <w:gridCol w:w="1453"/>
        <w:gridCol w:w="1859"/>
        <w:gridCol w:w="1600"/>
        <w:gridCol w:w="1542"/>
        <w:gridCol w:w="1299"/>
      </w:tblGrid>
      <w:tr w:rsidR="00EC2580" w:rsidRPr="00EC2580" w14:paraId="5F9DD4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CE82C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hóa đơn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3916D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khách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EEF0D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điện thoại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7A40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sản phẩm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FA963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giá sản phẩm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22763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tiền</w:t>
            </w:r>
          </w:p>
        </w:tc>
      </w:tr>
      <w:tr w:rsidR="00EC2580" w:rsidRPr="00EC2580" w14:paraId="3DC11B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B8D80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045EA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6D063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0912345678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55084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Bút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96D1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B8FA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</w:tr>
      <w:tr w:rsidR="00EC2580" w:rsidRPr="00EC2580" w14:paraId="672D3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8392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D4598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38B9F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0912345678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01D78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3BBE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B5E0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</w:tr>
      <w:tr w:rsidR="00EC2580" w:rsidRPr="00EC2580" w14:paraId="57F3E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3362F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288E8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B1255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0912345678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B2FDB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AA65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0A343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</w:tr>
      <w:tr w:rsidR="00EC2580" w:rsidRPr="00EC2580" w14:paraId="30F2E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FD74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12A72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596B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0987654321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1170A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CB2D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85071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80,000</w:t>
            </w:r>
          </w:p>
        </w:tc>
      </w:tr>
      <w:tr w:rsidR="00EC2580" w:rsidRPr="00EC2580" w14:paraId="4AD2F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E3766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03D4A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15D3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0987654321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E269B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Bút chì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BD1D0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CF9AB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80,000</w:t>
            </w:r>
          </w:p>
        </w:tc>
      </w:tr>
    </w:tbl>
    <w:p w14:paraId="55B9F78E" w14:textId="77777777" w:rsidR="00EC2580" w:rsidRDefault="00EC2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68EBC0" w14:textId="3D8CEBD5" w:rsidR="00EC2580" w:rsidRDefault="00EC2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Dạng Chuẩn 2NF (Second Normal Form)</w:t>
      </w:r>
    </w:p>
    <w:p w14:paraId="18E92CF2" w14:textId="776F26CB" w:rsidR="00EC2580" w:rsidRDefault="00EC2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Bảng Hóa đơn (Order)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2350"/>
        <w:gridCol w:w="1976"/>
        <w:gridCol w:w="1579"/>
      </w:tblGrid>
      <w:tr w:rsidR="00EC2580" w:rsidRPr="00EC2580" w14:paraId="363446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65E1C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hóa đơn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17A4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khách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89C48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điện thoại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06EB7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tiền</w:t>
            </w:r>
          </w:p>
        </w:tc>
      </w:tr>
      <w:tr w:rsidR="00EC2580" w:rsidRPr="00EC2580" w14:paraId="56E0C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93644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376B7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242B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0912345678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E6FB8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</w:tr>
      <w:tr w:rsidR="00EC2580" w:rsidRPr="00EC2580" w14:paraId="79AF1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60CD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44E8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F471C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0987654321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B3F1" w14:textId="77777777" w:rsidR="00EC2580" w:rsidRPr="00EC2580" w:rsidRDefault="00EC2580" w:rsidP="00EC2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80,000</w:t>
            </w:r>
          </w:p>
        </w:tc>
      </w:tr>
    </w:tbl>
    <w:p w14:paraId="0AA142CB" w14:textId="77777777" w:rsidR="00EC2580" w:rsidRDefault="00EC25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1361EA" w14:textId="51A01E7B" w:rsidR="00EC2580" w:rsidRP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98456EB" w14:textId="6DCB481A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2. Bảng Chi tiết hóa đơn (Order Details)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6"/>
        <w:gridCol w:w="2762"/>
        <w:gridCol w:w="2606"/>
      </w:tblGrid>
      <w:tr w:rsidR="00EC2580" w:rsidRPr="00EC2580" w14:paraId="4EDCA0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C3529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hóa đơn (PK,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010AF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sản phẩm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B230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giá sản phẩm</w:t>
            </w:r>
          </w:p>
        </w:tc>
      </w:tr>
      <w:tr w:rsidR="00EC2580" w:rsidRPr="00EC2580" w14:paraId="76A6A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89AF0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A774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Bút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0E4CE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10,000</w:t>
            </w:r>
          </w:p>
        </w:tc>
      </w:tr>
      <w:tr w:rsidR="00EC2580" w:rsidRPr="00EC2580" w14:paraId="6C908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40454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709F8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47E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20,000</w:t>
            </w:r>
          </w:p>
        </w:tc>
      </w:tr>
      <w:tr w:rsidR="00EC2580" w:rsidRPr="00EC2580" w14:paraId="006DC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7910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FD8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1B87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20,000</w:t>
            </w:r>
          </w:p>
        </w:tc>
      </w:tr>
      <w:tr w:rsidR="00EC2580" w:rsidRPr="00EC2580" w14:paraId="2E0E6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E99D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FCDEB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B75AE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</w:tr>
      <w:tr w:rsidR="00EC2580" w:rsidRPr="00EC2580" w14:paraId="4430B4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A993A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54718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Bút chì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5BD3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30,000</w:t>
            </w:r>
          </w:p>
        </w:tc>
      </w:tr>
    </w:tbl>
    <w:p w14:paraId="2A077FF7" w14:textId="77777777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B4E5F12" w14:textId="7107ABBA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Dạng Chuẩn 3NF (Third Normal Form)</w:t>
      </w:r>
    </w:p>
    <w:p w14:paraId="34D3C1B4" w14:textId="54F007D2" w:rsidR="00EC2580" w:rsidRPr="00EC2580" w:rsidRDefault="00EC2580" w:rsidP="00EC2580">
      <w:pPr>
        <w:pStyle w:val="ListParagraph"/>
        <w:numPr>
          <w:ilvl w:val="0"/>
          <w:numId w:val="1"/>
        </w:num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Bảng Khách hàng (Customer)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3030"/>
        <w:gridCol w:w="2706"/>
      </w:tblGrid>
      <w:tr w:rsidR="00EC2580" w:rsidRPr="00EC2580" w14:paraId="6C33C1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24BBE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Mã khách hàng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916A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khách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75DBD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 điện thoại</w:t>
            </w:r>
          </w:p>
        </w:tc>
      </w:tr>
      <w:tr w:rsidR="00EC2580" w:rsidRPr="00EC2580" w14:paraId="0B462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DBB4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430F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778E7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0912345678</w:t>
            </w:r>
          </w:p>
        </w:tc>
      </w:tr>
      <w:tr w:rsidR="00EC2580" w:rsidRPr="00EC2580" w14:paraId="03814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EA67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2445E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808C" w14:textId="77777777" w:rsidR="00EC2580" w:rsidRPr="00EC2580" w:rsidRDefault="00EC2580" w:rsidP="00EC2580">
            <w:pPr>
              <w:pStyle w:val="ListParagraph"/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0987654321</w:t>
            </w:r>
          </w:p>
        </w:tc>
      </w:tr>
    </w:tbl>
    <w:p w14:paraId="0EDBBA08" w14:textId="77777777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77C57AA" w14:textId="77777777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0A45995" w14:textId="239686A6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2. Bảng Hóa đơn (Order)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2933"/>
        <w:gridCol w:w="1579"/>
      </w:tblGrid>
      <w:tr w:rsidR="00EC2580" w:rsidRPr="00EC2580" w14:paraId="3AEA45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F4106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hóa đơn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E4EB6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khách hàng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E5331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tiền</w:t>
            </w:r>
          </w:p>
        </w:tc>
      </w:tr>
      <w:tr w:rsidR="00EC2580" w:rsidRPr="00EC2580" w14:paraId="3CDBD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1DF8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A934C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1D38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</w:tr>
      <w:tr w:rsidR="00EC2580" w:rsidRPr="00EC2580" w14:paraId="560CA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355F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37313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27984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80,000</w:t>
            </w:r>
          </w:p>
        </w:tc>
      </w:tr>
    </w:tbl>
    <w:p w14:paraId="1A780809" w14:textId="57E34490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3. Bảng Chi tiết hóa đơn (Order Details)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6"/>
        <w:gridCol w:w="3228"/>
        <w:gridCol w:w="2606"/>
      </w:tblGrid>
      <w:tr w:rsidR="00EC2580" w:rsidRPr="00EC2580" w14:paraId="7DBCD3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AB535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hóa đơn (PK,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6A75E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 sản phẩm (PK, 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9751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 giá sản phẩm</w:t>
            </w:r>
          </w:p>
        </w:tc>
      </w:tr>
      <w:tr w:rsidR="00EC2580" w:rsidRPr="00EC2580" w14:paraId="4C936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C1E0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909C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4692C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10,000</w:t>
            </w:r>
          </w:p>
        </w:tc>
      </w:tr>
      <w:tr w:rsidR="00EC2580" w:rsidRPr="00EC2580" w14:paraId="3EE01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EF36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DDEE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DB971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20,000</w:t>
            </w:r>
          </w:p>
        </w:tc>
      </w:tr>
      <w:tr w:rsidR="00EC2580" w:rsidRPr="00EC2580" w14:paraId="4BFE9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FA6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1403E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A5EAB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20,000</w:t>
            </w:r>
          </w:p>
        </w:tc>
      </w:tr>
      <w:tr w:rsidR="00EC2580" w:rsidRPr="00EC2580" w14:paraId="6BA96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9335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0A0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B996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50,000</w:t>
            </w:r>
          </w:p>
        </w:tc>
      </w:tr>
      <w:tr w:rsidR="00EC2580" w:rsidRPr="00EC2580" w14:paraId="64A4D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CD1E3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CDDB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1FC9C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30,000</w:t>
            </w:r>
          </w:p>
        </w:tc>
      </w:tr>
    </w:tbl>
    <w:p w14:paraId="62E804B4" w14:textId="73BB482A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2580">
        <w:rPr>
          <w:rFonts w:ascii="Times New Roman" w:hAnsi="Times New Roman" w:cs="Times New Roman"/>
          <w:b/>
          <w:bCs/>
          <w:sz w:val="28"/>
          <w:szCs w:val="28"/>
        </w:rPr>
        <w:t>4. Bảng Sản phẩm (Product)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2132"/>
      </w:tblGrid>
      <w:tr w:rsidR="00EC2580" w:rsidRPr="00EC2580" w14:paraId="61AC43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148EB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Mã sản phẩm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75B74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sản phẩm</w:t>
            </w:r>
          </w:p>
        </w:tc>
      </w:tr>
      <w:tr w:rsidR="00EC2580" w:rsidRPr="00EC2580" w14:paraId="12FF3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A5E4F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0B652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Bút bi</w:t>
            </w:r>
          </w:p>
        </w:tc>
      </w:tr>
      <w:tr w:rsidR="00EC2580" w:rsidRPr="00EC2580" w14:paraId="2A8B3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043D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851C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Vở</w:t>
            </w:r>
          </w:p>
        </w:tc>
      </w:tr>
      <w:tr w:rsidR="00EC2580" w:rsidRPr="00EC2580" w14:paraId="7281E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788FE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594E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Thước</w:t>
            </w:r>
          </w:p>
        </w:tc>
      </w:tr>
      <w:tr w:rsidR="00EC2580" w:rsidRPr="00EC2580" w14:paraId="1273A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62425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91B6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</w:p>
        </w:tc>
      </w:tr>
      <w:tr w:rsidR="00EC2580" w:rsidRPr="00EC2580" w14:paraId="0276D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0A6A1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565FF" w14:textId="77777777" w:rsidR="00EC2580" w:rsidRPr="00EC2580" w:rsidRDefault="00EC2580" w:rsidP="00EC2580">
            <w:pPr>
              <w:tabs>
                <w:tab w:val="left" w:pos="543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2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Bút chì</w:t>
            </w:r>
          </w:p>
        </w:tc>
      </w:tr>
    </w:tbl>
    <w:p w14:paraId="27FAAD1A" w14:textId="77777777" w:rsidR="00EC2580" w:rsidRDefault="00EC2580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1DDD89A" w14:textId="5FCD751B" w:rsidR="00100AB6" w:rsidRDefault="00100AB6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Bài 7: </w:t>
      </w:r>
    </w:p>
    <w:p w14:paraId="27D89EDF" w14:textId="6DDD20C0" w:rsidR="00100AB6" w:rsidRPr="00EC2580" w:rsidRDefault="00100AB6" w:rsidP="00EC2580">
      <w:pPr>
        <w:tabs>
          <w:tab w:val="left" w:pos="543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3E44AF" wp14:editId="7813293A">
            <wp:extent cx="4867275" cy="3876675"/>
            <wp:effectExtent l="0" t="0" r="9525" b="9525"/>
            <wp:docPr id="1864245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5765" name="Picture 1864245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AB6" w:rsidRPr="00EC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2C45"/>
    <w:multiLevelType w:val="hybridMultilevel"/>
    <w:tmpl w:val="0FB29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80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5C"/>
    <w:rsid w:val="00100AB6"/>
    <w:rsid w:val="00357798"/>
    <w:rsid w:val="005F3A97"/>
    <w:rsid w:val="006F40F5"/>
    <w:rsid w:val="0085285C"/>
    <w:rsid w:val="00C93647"/>
    <w:rsid w:val="00EC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9BD8"/>
  <w15:chartTrackingRefBased/>
  <w15:docId w15:val="{56F8233E-A905-4185-9869-09239A7B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1</cp:revision>
  <dcterms:created xsi:type="dcterms:W3CDTF">2025-11-05T16:16:00Z</dcterms:created>
  <dcterms:modified xsi:type="dcterms:W3CDTF">2025-11-05T18:33:00Z</dcterms:modified>
</cp:coreProperties>
</file>