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6E21" w14:textId="77777777" w:rsidR="00E2604A" w:rsidRPr="00E2604A" w:rsidRDefault="00E2604A" w:rsidP="00E2604A">
      <w:pPr>
        <w:rPr>
          <w:b/>
          <w:bCs/>
        </w:rPr>
      </w:pPr>
      <w:r w:rsidRPr="00E2604A">
        <w:rPr>
          <w:b/>
          <w:bCs/>
        </w:rPr>
        <w:t>1. Phân tích logic (vì sao sai)</w:t>
      </w:r>
    </w:p>
    <w:p w14:paraId="70E1C2E0" w14:textId="77777777" w:rsidR="00E2604A" w:rsidRPr="00E2604A" w:rsidRDefault="00E2604A" w:rsidP="00E2604A">
      <w:r w:rsidRPr="00E2604A">
        <w:t xml:space="preserve">Cách thiết kế ban đầu coi </w:t>
      </w:r>
      <w:r w:rsidRPr="00E2604A">
        <w:rPr>
          <w:b/>
          <w:bCs/>
        </w:rPr>
        <w:t>AUTHORS là thuộc tính của BOOKS</w:t>
      </w:r>
      <w:r w:rsidRPr="00E2604A">
        <w:t xml:space="preserve"> nghe thì đơn giản, nhưng thực tế lại “phá” gần như toàn bộ nguyên tắc thiết kế CSDL:</w:t>
      </w:r>
    </w:p>
    <w:p w14:paraId="1FFDF1E1" w14:textId="73B35DED" w:rsidR="00E2604A" w:rsidRPr="00E2604A" w:rsidRDefault="00E2604A" w:rsidP="00E2604A">
      <w:r w:rsidRPr="00E2604A">
        <w:rPr>
          <w:b/>
          <w:bCs/>
        </w:rPr>
        <w:t xml:space="preserve"> Vấn đề 1: Dư thừa dữ liệu (Data Redundancy)</w:t>
      </w:r>
    </w:p>
    <w:p w14:paraId="6C350ACB" w14:textId="06DA1E76" w:rsidR="00E2604A" w:rsidRPr="00E2604A" w:rsidRDefault="00E2604A" w:rsidP="00E2604A">
      <w:pPr>
        <w:numPr>
          <w:ilvl w:val="0"/>
          <w:numId w:val="1"/>
        </w:numPr>
      </w:pPr>
      <w:r w:rsidRPr="00E2604A">
        <w:t xml:space="preserve">Một tác giả viết nhiều sách </w:t>
      </w:r>
      <w:r>
        <w:t>=&gt;</w:t>
      </w:r>
      <w:r w:rsidRPr="00E2604A">
        <w:t xml:space="preserve"> thông tin (tên, năm sinh, tiểu sử) bị lặp lại ở mỗi bản ghi BOOK. </w:t>
      </w:r>
    </w:p>
    <w:p w14:paraId="49EC0794" w14:textId="0AEE1398" w:rsidR="00E2604A" w:rsidRPr="00E2604A" w:rsidRDefault="00E2604A" w:rsidP="00E2604A">
      <w:pPr>
        <w:numPr>
          <w:ilvl w:val="0"/>
          <w:numId w:val="1"/>
        </w:numPr>
      </w:pPr>
      <w:r w:rsidRPr="00E2604A">
        <w:t xml:space="preserve">Ví dụ: Nguyễn Nhật Ánh có 100 sách </w:t>
      </w:r>
      <w:r>
        <w:t>=&gt;</w:t>
      </w:r>
      <w:r w:rsidRPr="00E2604A">
        <w:t xml:space="preserve"> thông tin bị lặp 100 lần. </w:t>
      </w:r>
    </w:p>
    <w:p w14:paraId="7EEBA017" w14:textId="43273938" w:rsidR="00E2604A" w:rsidRPr="00E2604A" w:rsidRDefault="00E2604A" w:rsidP="00E2604A">
      <w:r w:rsidRPr="00E2604A">
        <w:rPr>
          <w:b/>
          <w:bCs/>
        </w:rPr>
        <w:t xml:space="preserve"> Vấn đề 2: Khó bảo trì (Update Anomaly)</w:t>
      </w:r>
    </w:p>
    <w:p w14:paraId="30697EB4" w14:textId="35A4C666" w:rsidR="00E2604A" w:rsidRPr="00E2604A" w:rsidRDefault="00E2604A" w:rsidP="00E2604A">
      <w:pPr>
        <w:numPr>
          <w:ilvl w:val="0"/>
          <w:numId w:val="2"/>
        </w:numPr>
      </w:pPr>
      <w:r w:rsidRPr="00E2604A">
        <w:t xml:space="preserve">Khi cần sửa tiểu sử </w:t>
      </w:r>
      <w:r>
        <w:t>=&gt;</w:t>
      </w:r>
      <w:r w:rsidRPr="00E2604A">
        <w:t xml:space="preserve"> phải sửa ở tất cả các dòng BOOK liên quan. </w:t>
      </w:r>
    </w:p>
    <w:p w14:paraId="5A2E8C0A" w14:textId="072F4A74" w:rsidR="00E2604A" w:rsidRPr="00E2604A" w:rsidRDefault="00E2604A" w:rsidP="00E2604A">
      <w:pPr>
        <w:numPr>
          <w:ilvl w:val="0"/>
          <w:numId w:val="2"/>
        </w:numPr>
      </w:pPr>
      <w:r w:rsidRPr="00E2604A">
        <w:t xml:space="preserve">Nếu sót 1 dòng </w:t>
      </w:r>
      <w:r>
        <w:t>=&gt;</w:t>
      </w:r>
      <w:r w:rsidRPr="00E2604A">
        <w:t xml:space="preserve">dữ liệu bị </w:t>
      </w:r>
      <w:r w:rsidRPr="00E2604A">
        <w:rPr>
          <w:b/>
          <w:bCs/>
        </w:rPr>
        <w:t>không nhất quán</w:t>
      </w:r>
      <w:r w:rsidRPr="00E2604A">
        <w:t xml:space="preserve">. </w:t>
      </w:r>
    </w:p>
    <w:p w14:paraId="46BF54DE" w14:textId="52CAF761" w:rsidR="00E2604A" w:rsidRPr="00E2604A" w:rsidRDefault="00E2604A" w:rsidP="00E2604A">
      <w:r w:rsidRPr="00E2604A">
        <w:rPr>
          <w:b/>
          <w:bCs/>
        </w:rPr>
        <w:t xml:space="preserve"> Vấn đề 3: Không mở rộng được (Poor Scalability)</w:t>
      </w:r>
      <w:r w:rsidRPr="00E2604A">
        <w:br/>
        <w:t>Yêu cầu bài toán có nói rõ:</w:t>
      </w:r>
    </w:p>
    <w:p w14:paraId="35279E71" w14:textId="77777777" w:rsidR="00E2604A" w:rsidRPr="00E2604A" w:rsidRDefault="00E2604A" w:rsidP="00E2604A">
      <w:r w:rsidRPr="00E2604A">
        <w:t>Người dùng có thể click vào tác giả để xem thông tin và các sách khác.</w:t>
      </w:r>
    </w:p>
    <w:p w14:paraId="4BF62E11" w14:textId="272F59A8" w:rsidR="00E2604A" w:rsidRPr="00E2604A" w:rsidRDefault="00E2604A" w:rsidP="00E2604A">
      <w:r>
        <w:rPr>
          <w:rFonts w:ascii="Segoe UI Symbol" w:hAnsi="Segoe UI Symbol" w:cs="Segoe UI Symbol"/>
        </w:rPr>
        <w:t>-</w:t>
      </w:r>
      <w:r w:rsidRPr="00E2604A">
        <w:t xml:space="preserve"> Nhưng nếu AUTHORS chỉ là thuộc tính:</w:t>
      </w:r>
    </w:p>
    <w:p w14:paraId="3E5213EC" w14:textId="77777777" w:rsidR="00E2604A" w:rsidRPr="00E2604A" w:rsidRDefault="00E2604A" w:rsidP="00E2604A">
      <w:pPr>
        <w:numPr>
          <w:ilvl w:val="0"/>
          <w:numId w:val="3"/>
        </w:numPr>
      </w:pPr>
      <w:r w:rsidRPr="00E2604A">
        <w:t xml:space="preserve">Không thể truy vấn “tất cả sách của 1 tác giả” một cách chuẩn. </w:t>
      </w:r>
    </w:p>
    <w:p w14:paraId="6DD32517" w14:textId="77777777" w:rsidR="00E2604A" w:rsidRPr="00E2604A" w:rsidRDefault="00E2604A" w:rsidP="00E2604A">
      <w:pPr>
        <w:numPr>
          <w:ilvl w:val="0"/>
          <w:numId w:val="3"/>
        </w:numPr>
      </w:pPr>
      <w:r w:rsidRPr="00E2604A">
        <w:t xml:space="preserve">Không thể lưu thêm dữ liệu phức tạp (ảnh, quốc tịch, nhiều bút danh…). </w:t>
      </w:r>
    </w:p>
    <w:p w14:paraId="5842D3D2" w14:textId="386BDDBC" w:rsidR="00E2604A" w:rsidRPr="00E2604A" w:rsidRDefault="00E2604A" w:rsidP="00E2604A">
      <w:r>
        <w:rPr>
          <w:rFonts w:ascii="Segoe UI Emoji" w:hAnsi="Segoe UI Emoji" w:cs="Segoe UI Emoji"/>
          <w:b/>
          <w:bCs/>
        </w:rPr>
        <w:t>-</w:t>
      </w:r>
      <w:r w:rsidRPr="00E2604A">
        <w:rPr>
          <w:b/>
          <w:bCs/>
        </w:rPr>
        <w:t xml:space="preserve"> Vấn đề 4: Sai bản chất mô hình (Sai chuẩn hóa)</w:t>
      </w:r>
    </w:p>
    <w:p w14:paraId="16C511DB" w14:textId="77777777" w:rsidR="00E2604A" w:rsidRPr="00E2604A" w:rsidRDefault="00E2604A" w:rsidP="00E2604A">
      <w:pPr>
        <w:numPr>
          <w:ilvl w:val="0"/>
          <w:numId w:val="4"/>
        </w:numPr>
      </w:pPr>
      <w:r w:rsidRPr="00E2604A">
        <w:t xml:space="preserve">AUTHORS có </w:t>
      </w:r>
      <w:r w:rsidRPr="00E2604A">
        <w:rPr>
          <w:b/>
          <w:bCs/>
        </w:rPr>
        <w:t>thuộc tính riêng</w:t>
      </w:r>
      <w:r w:rsidRPr="00E2604A">
        <w:t xml:space="preserve"> (name, birthYear, bio) </w:t>
      </w:r>
    </w:p>
    <w:p w14:paraId="214ACDFC" w14:textId="77777777" w:rsidR="00E2604A" w:rsidRPr="00E2604A" w:rsidRDefault="00E2604A" w:rsidP="00E2604A">
      <w:pPr>
        <w:numPr>
          <w:ilvl w:val="0"/>
          <w:numId w:val="4"/>
        </w:numPr>
      </w:pPr>
      <w:r w:rsidRPr="00E2604A">
        <w:t xml:space="preserve">AUTHORS tồn tại độc lập với BOOKS </w:t>
      </w:r>
    </w:p>
    <w:p w14:paraId="4DCD04B4" w14:textId="4591E3CD" w:rsidR="00E2604A" w:rsidRPr="00E2604A" w:rsidRDefault="00E2604A" w:rsidP="00E2604A">
      <w:r>
        <w:rPr>
          <w:rFonts w:ascii="Segoe UI Symbol" w:hAnsi="Segoe UI Symbol" w:cs="Segoe UI Symbol"/>
        </w:rPr>
        <w:t>=</w:t>
      </w:r>
      <w:proofErr w:type="gramStart"/>
      <w:r>
        <w:rPr>
          <w:rFonts w:ascii="Segoe UI Symbol" w:hAnsi="Segoe UI Symbol" w:cs="Segoe UI Symbol"/>
        </w:rPr>
        <w:t>&gt;</w:t>
      </w:r>
      <w:r w:rsidRPr="00E2604A">
        <w:t xml:space="preserve">  AUTHORS</w:t>
      </w:r>
      <w:proofErr w:type="gramEnd"/>
      <w:r w:rsidRPr="00E2604A">
        <w:t xml:space="preserve"> </w:t>
      </w:r>
      <w:r w:rsidRPr="00E2604A">
        <w:rPr>
          <w:b/>
          <w:bCs/>
        </w:rPr>
        <w:t>phải là một thực thể (Entity)</w:t>
      </w:r>
      <w:r w:rsidRPr="00E2604A">
        <w:t>, không thể là thuộc tính.</w:t>
      </w:r>
    </w:p>
    <w:p w14:paraId="6D365F26" w14:textId="77777777" w:rsidR="00E2604A" w:rsidRDefault="00E2604A"/>
    <w:p w14:paraId="238FCA2B" w14:textId="12C4192C" w:rsidR="00E2604A" w:rsidRDefault="00E2604A">
      <w:r>
        <w:rPr>
          <w:noProof/>
        </w:rPr>
        <w:lastRenderedPageBreak/>
        <w:drawing>
          <wp:inline distT="0" distB="0" distL="0" distR="0" wp14:anchorId="08065A52" wp14:editId="74799D5A">
            <wp:extent cx="5943600" cy="2997200"/>
            <wp:effectExtent l="0" t="0" r="0" b="0"/>
            <wp:docPr id="208129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95666" name="Picture 20812956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30A17"/>
    <w:multiLevelType w:val="multilevel"/>
    <w:tmpl w:val="949A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E2625"/>
    <w:multiLevelType w:val="multilevel"/>
    <w:tmpl w:val="075A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C249A"/>
    <w:multiLevelType w:val="multilevel"/>
    <w:tmpl w:val="ADA0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B682D"/>
    <w:multiLevelType w:val="multilevel"/>
    <w:tmpl w:val="AD42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A4564"/>
    <w:multiLevelType w:val="multilevel"/>
    <w:tmpl w:val="9F2A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35FBE"/>
    <w:multiLevelType w:val="multilevel"/>
    <w:tmpl w:val="722A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97E90"/>
    <w:multiLevelType w:val="multilevel"/>
    <w:tmpl w:val="48B6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C7607"/>
    <w:multiLevelType w:val="multilevel"/>
    <w:tmpl w:val="5F8C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981874">
    <w:abstractNumId w:val="5"/>
  </w:num>
  <w:num w:numId="2" w16cid:durableId="498738687">
    <w:abstractNumId w:val="3"/>
  </w:num>
  <w:num w:numId="3" w16cid:durableId="140662266">
    <w:abstractNumId w:val="7"/>
  </w:num>
  <w:num w:numId="4" w16cid:durableId="883255677">
    <w:abstractNumId w:val="1"/>
  </w:num>
  <w:num w:numId="5" w16cid:durableId="1626352433">
    <w:abstractNumId w:val="0"/>
  </w:num>
  <w:num w:numId="6" w16cid:durableId="868181297">
    <w:abstractNumId w:val="4"/>
  </w:num>
  <w:num w:numId="7" w16cid:durableId="1436634477">
    <w:abstractNumId w:val="6"/>
  </w:num>
  <w:num w:numId="8" w16cid:durableId="73556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04A"/>
    <w:rsid w:val="00A7003F"/>
    <w:rsid w:val="00E2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563CC"/>
  <w15:chartTrackingRefBased/>
  <w15:docId w15:val="{CD69FF6E-9607-4DDB-B9B4-6ABFE5C4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0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Quang D24TX</dc:creator>
  <cp:keywords/>
  <dc:description/>
  <cp:lastModifiedBy>Tran Minh Quang D24TX</cp:lastModifiedBy>
  <cp:revision>1</cp:revision>
  <dcterms:created xsi:type="dcterms:W3CDTF">2026-05-04T16:48:00Z</dcterms:created>
  <dcterms:modified xsi:type="dcterms:W3CDTF">2026-05-04T16:51:00Z</dcterms:modified>
</cp:coreProperties>
</file>