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4"/>
          <w:szCs w:val="24"/>
        </w:rPr>
      </w:pPr>
      <w:r>
        <w:rPr>
          <w:sz w:val="24"/>
          <w:szCs w:val="24"/>
        </w:rPr>
        <w:t>GRE VPN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搭建GRE VPN环境启动内核模块 ip_gre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创建一个虚拟VPN（10.10.10.0/24）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实现两台主机点到点的隧道通讯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使用lsmod查看当前计算机已经加载的模块，使用modprobe加载Linux内核模块，使用modinfo可以查看内核模块信息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lsmod               显示模块列表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modprobe ip_gre    </w:t>
      </w:r>
      <w:r>
        <w:rPr>
          <w:sz w:val="24"/>
          <w:szCs w:val="24"/>
        </w:rPr>
        <w:t>加载模块ip_gre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lsmod | grep ip_gre  查看 是否加载了gre模块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modinfo ip_gre</w:t>
      </w:r>
      <w:r>
        <w:rPr>
          <w:rFonts w:hint="default"/>
          <w:sz w:val="24"/>
          <w:szCs w:val="24"/>
        </w:rPr>
        <w:t xml:space="preserve">       查看模块信息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主机创建VPN隧道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 tunnel add tun0 mode gre \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remote 201.1.2.5 local 201.1.2.10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 tunnel add 创建隧道(隧道名称为tun0）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mode 设置隧道使用gre模式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remote后面是其他主机建立隧道的对方IP地址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没启动前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10: tun0@NONE: &lt;POINTOPOINT,NOARP&gt; mtu 1476 qdisc noop state DOWN mode DEFAULT qlen 1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启动该隧道（类型与设置网卡UP）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 link show         查看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 link set tun0 up   设置UP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启动后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10: tun0@NONE: &lt;POINTOPOINT,NOARP,UP,LOWER_UP&gt; mtu 1476 qdisc noqueue state UNKNOWN mode DEFAULT qlen 1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为VPN配置隧道IP地址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 addr add 10.10.10.10/24 peer 10.10.10.5/24 dev tun0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为隧道tun0设置本地IP地址（10.10.10.10/24）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隧道对面的主机IP的隧道IP为（10.10.10.5/24）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 a s          查看IP地址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开启路由转发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1 &gt; /proc/sys/net/ipv4/ip_forward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里面数直1是开0是关闭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测试是否可以连接通性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ping 10.10.10.10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ping 10.10.10.5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创建PPTP VPN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使用PPTP协议创建一个可以支持身份验证的隧道连接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使用MPPE对数据进行加密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安装软件包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 -y install pptpd-1.4.0-2.el7.x86_64.rpm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查看所有的路径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rpm -qc pphtd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修改配置文件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vim /etc/pptpd.conf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localip 201.1.2.5            服务器本机IP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remoteip 192.168.3.1-50    分配给客户端的IP池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修改配置文件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vim /etc/ppp/options.pptpd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require-mppe-128       使用MPPE加密数据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ms-dns 8.8.8.8          DNS服务器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修改配置文件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vim /etc/ppp/chap-secretc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lisi        *             123456    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用户名    服务器标记 </w:t>
      </w:r>
      <w:r>
        <w:rPr>
          <w:rFonts w:hint="default"/>
          <w:sz w:val="24"/>
          <w:szCs w:val="24"/>
        </w:rPr>
        <w:tab/>
        <w:t>密码       客户端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echo 1 &gt; /proc/sys/net/ipv4/ip_forward  //开启路由转发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启动服务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systemctl start pptpd</w:t>
      </w:r>
    </w:p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systemctl enable pptp</w:t>
      </w:r>
      <w:bookmarkEnd w:id="0"/>
      <w:r>
        <w:rPr>
          <w:rFonts w:hint="default"/>
          <w:sz w:val="24"/>
          <w:szCs w:val="24"/>
        </w:rPr>
        <w:t>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关闭防火墙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--set-default-zone=trusted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翻墙设置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iptables -t nat -A POSTROUTING -s 192.168.3.0/24  \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 -j SNAT --to-source 201.1.2.5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7FCFAC"/>
    <w:rsid w:val="D77FC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2018-11-08T08:52:00Z</dcterms:created>
  <dc:creator>root</dc:creator>
  <cp:lastModifiedBy>root</cp:lastModifiedBy>
  <dcterms:modified xsi:type="dcterms:W3CDTF">2018-11-08T11:18:52Z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