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responderte </w:t>
      </w:r>
      <w:r w:rsidDel="00000000" w:rsidR="00000000" w:rsidRPr="00000000">
        <w:rPr>
          <w:b w:val="1"/>
          <w:bCs w:val="1"/>
          <w:rtl w:val="0"/>
        </w:rPr>
        <w:t xml:space="preserve">con la verdad, sin venderte humo y pensando en alguien con pocos recursos en Colombia</w:t>
      </w:r>
      <w:r w:rsidDel="00000000" w:rsidR="00000000" w:rsidRPr="00000000">
        <w:rPr>
          <w:rtl w:val="0"/>
        </w:rPr>
        <w:t xml:space="preserve">. Esto </w:t>
      </w:r>
      <w:r w:rsidDel="00000000" w:rsidR="00000000" w:rsidRPr="00000000">
        <w:rPr>
          <w:b w:val="1"/>
          <w:bCs w:val="1"/>
          <w:rtl w:val="0"/>
        </w:rPr>
        <w:t xml:space="preserve">sí es posible</w:t>
      </w:r>
      <w:r w:rsidDel="00000000" w:rsidR="00000000" w:rsidRPr="00000000">
        <w:rPr>
          <w:rtl w:val="0"/>
        </w:rPr>
        <w:t xml:space="preserve">, pero exige disciplina total, paciencia y estrategia.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o1tfbk5hc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CÓMO SER FUTBOLISTA PROFESIONAL EN COLOMBIA SIENDO DE BAJOS RECURSOS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descr="Image" id="3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365500"/>
            <wp:effectExtent b="0" l="0" r="0" t="0"/>
            <wp:docPr descr="Image" id="2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35400"/>
            <wp:effectExtent b="0" l="0" r="0" t="0"/>
            <wp:docPr descr="Image" id="4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eymn779qi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TU TALENTO ES LO PRIMERO (SIN EXCUSAS)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 dinero para: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Correr más que todos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Llegar primero a entrenar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Cuidarte físicamente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disciplinado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jugadores salieron </w:t>
      </w:r>
      <w:r w:rsidDel="00000000" w:rsidR="00000000" w:rsidRPr="00000000">
        <w:rPr>
          <w:b w:val="1"/>
          <w:bCs w:val="1"/>
          <w:rtl w:val="0"/>
        </w:rPr>
        <w:t xml:space="preserve">del barrio</w:t>
      </w:r>
      <w:r w:rsidDel="00000000" w:rsidR="00000000" w:rsidRPr="00000000">
        <w:rPr>
          <w:rtl w:val="0"/>
        </w:rPr>
        <w:t xml:space="preserve">, no de academias caras.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Entrena TODOS los días aunque sea solo: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de balón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Pases contra una pared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y resistencia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 con ambas piernas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a4lndvn2b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JUEGA DONDE TE VEAN (NO DONDE PAGUES)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escuelas caras. En Colombia hay opciones reales: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Torneos barriales</w:t>
        <w:br w:type="textWrapping"/>
        <w:t xml:space="preserve">✔ Campeonatos municipales</w:t>
        <w:br w:type="textWrapping"/>
        <w:t xml:space="preserve">✔ Juegos Intercolegiados</w:t>
        <w:br w:type="textWrapping"/>
        <w:t xml:space="preserve">✔ Ligas departamentales</w:t>
        <w:br w:type="textWrapping"/>
        <w:t xml:space="preserve">✔ Equipos amateurs afiliados a Difútbol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Los cazatalentos van ahí</w:t>
      </w:r>
      <w:r w:rsidDel="00000000" w:rsidR="00000000" w:rsidRPr="00000000">
        <w:rPr>
          <w:rtl w:val="0"/>
        </w:rPr>
        <w:t xml:space="preserve">, no a canchas privadas lujosas.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i15mie9v1i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ENTRA A UNA CANTERA GRATIS O DE BAJO COSTO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clubes </w:t>
      </w:r>
      <w:r w:rsidDel="00000000" w:rsidR="00000000" w:rsidRPr="00000000">
        <w:rPr>
          <w:b w:val="1"/>
          <w:bCs w:val="1"/>
          <w:rtl w:val="0"/>
        </w:rPr>
        <w:t xml:space="preserve">NO cobran</w:t>
      </w:r>
      <w:r w:rsidDel="00000000" w:rsidR="00000000" w:rsidRPr="00000000">
        <w:rPr>
          <w:rtl w:val="0"/>
        </w:rPr>
        <w:t xml:space="preserve"> si ven talento: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Atlético Nacional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Millonarios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América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Deportivo Cali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Envigado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Caldas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Consejo clave:</w:t>
        <w:br w:type="textWrapping"/>
        <w:t xml:space="preserve">No esperes que te llamen. </w:t>
      </w:r>
      <w:r w:rsidDel="00000000" w:rsidR="00000000" w:rsidRPr="00000000">
        <w:rPr>
          <w:b w:val="1"/>
          <w:bCs w:val="1"/>
          <w:rtl w:val="0"/>
        </w:rPr>
        <w:t xml:space="preserve">Ve tú</w:t>
      </w:r>
      <w:r w:rsidDel="00000000" w:rsidR="00000000" w:rsidRPr="00000000">
        <w:rPr>
          <w:rtl w:val="0"/>
        </w:rPr>
        <w:t xml:space="preserve">, pregunta fechas de pruebas, insiste.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lrmrso8jaw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LAS PRUEBAS NO SE GANAN JUGANDO BONITO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pruebas buscan: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Actitud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Obediencia táctica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Error común: querer gambetear a todos.</w:t>
        <w:br w:type="textWrapping"/>
        <w:t xml:space="preserve">✔ Juega simple, corre, defiende, apoya.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q1u7q8bk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USA EL AMATEUR COMO PUENTE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profesionales comenzaron en: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Primera C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Torneos regionales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de tercera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</w:t>
      </w:r>
      <w:r w:rsidDel="00000000" w:rsidR="00000000" w:rsidRPr="00000000">
        <w:rPr>
          <w:b w:val="1"/>
          <w:bCs w:val="1"/>
          <w:rtl w:val="0"/>
        </w:rPr>
        <w:t xml:space="preserve">sí observan</w:t>
      </w:r>
      <w:r w:rsidDel="00000000" w:rsidR="00000000" w:rsidRPr="00000000">
        <w:rPr>
          <w:rtl w:val="0"/>
        </w:rPr>
        <w:t xml:space="preserve"> representantes y clubes.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8kdb8foa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REDES SOCIALES (SI NO TIENES CONTACTOS)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tienes padrino: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Graba tus partidos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 cortos (jugadas reales, no trucos)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/ TikTok / YouTube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Muchos jugadores hoy </w:t>
      </w:r>
      <w:r w:rsidDel="00000000" w:rsidR="00000000" w:rsidRPr="00000000">
        <w:rPr>
          <w:b w:val="1"/>
          <w:bCs w:val="1"/>
          <w:rtl w:val="0"/>
        </w:rPr>
        <w:t xml:space="preserve">consiguieron pruebas por 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d13a9g6n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CUIDA TU CUERPO COMO PROFESIONAL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tengas dinero: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Duerme bien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alcohol y drogas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lo mejor que puedas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Estira siempre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faltes a entrenamientos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📉 El talento sin disciplina </w:t>
      </w:r>
      <w:r w:rsidDel="00000000" w:rsidR="00000000" w:rsidRPr="00000000">
        <w:rPr>
          <w:b w:val="1"/>
          <w:bCs w:val="1"/>
          <w:rtl w:val="0"/>
        </w:rPr>
        <w:t xml:space="preserve">NO LLEGA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08oh8z55q2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MENTALIDAD REALISTA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Esto es duro: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van a rechazar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van a ignorar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van a subestimar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El que llega no es el mejor, es </w:t>
      </w:r>
      <w:r w:rsidDel="00000000" w:rsidR="00000000" w:rsidRPr="00000000">
        <w:rPr>
          <w:b w:val="1"/>
          <w:bCs w:val="1"/>
          <w:rtl w:val="0"/>
        </w:rPr>
        <w:t xml:space="preserve">el que no se rinde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iayty2zhz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VERDAD FINAL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Colombia </w:t>
      </w:r>
      <w:r w:rsidDel="00000000" w:rsidR="00000000" w:rsidRPr="00000000">
        <w:rPr>
          <w:b w:val="1"/>
          <w:bCs w:val="1"/>
          <w:rtl w:val="0"/>
        </w:rPr>
        <w:t xml:space="preserve">sí se puede</w:t>
      </w:r>
      <w:r w:rsidDel="00000000" w:rsidR="00000000" w:rsidRPr="00000000">
        <w:rPr>
          <w:rtl w:val="0"/>
        </w:rPr>
        <w:t xml:space="preserve"> siendo pobre,</w:t>
        <w:br w:type="textWrapping"/>
        <w:t xml:space="preserve">pero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siendo indisciplinado, flojo o conformista.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dime: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edad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posición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ciudad o departamento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te digo </w:t>
      </w:r>
      <w:r w:rsidDel="00000000" w:rsidR="00000000" w:rsidRPr="00000000">
        <w:rPr>
          <w:b w:val="1"/>
          <w:bCs w:val="1"/>
          <w:rtl w:val="0"/>
        </w:rPr>
        <w:t xml:space="preserve">qué camino exacto te conviene seguir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