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MODELOS Y MÉTRICAS DE CALIDAD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xy3kpliqnuxo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Métrica de Halstead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rqjtyosms2k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¿En qué consiste la Métrica de Halstead?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Métrica de Halstead</w:t>
      </w:r>
      <w:r w:rsidDel="00000000" w:rsidR="00000000" w:rsidRPr="00000000">
        <w:rPr>
          <w:rtl w:val="0"/>
        </w:rPr>
        <w:t xml:space="preserve"> fue propuesta por </w:t>
      </w:r>
      <w:r w:rsidDel="00000000" w:rsidR="00000000" w:rsidRPr="00000000">
        <w:rPr>
          <w:b w:val="1"/>
          <w:bCs w:val="1"/>
          <w:rtl w:val="0"/>
        </w:rPr>
        <w:t xml:space="preserve">Maurice Halstead en 1977</w:t>
      </w:r>
      <w:r w:rsidDel="00000000" w:rsidR="00000000" w:rsidRPr="00000000">
        <w:rPr>
          <w:rtl w:val="0"/>
        </w:rPr>
        <w:t xml:space="preserve">. Es una métrica de software que permite medir la </w:t>
      </w:r>
      <w:r w:rsidDel="00000000" w:rsidR="00000000" w:rsidRPr="00000000">
        <w:rPr>
          <w:b w:val="1"/>
          <w:bCs w:val="1"/>
          <w:rtl w:val="0"/>
        </w:rPr>
        <w:t xml:space="preserve">complejidad de un programa</w:t>
      </w:r>
      <w:r w:rsidDel="00000000" w:rsidR="00000000" w:rsidRPr="00000000">
        <w:rPr>
          <w:rtl w:val="0"/>
        </w:rPr>
        <w:t xml:space="preserve"> basándose en los operadores y operandos presentes en el código fuente.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fundamenta en la idea de que un programa puede analizarse cuantificando: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Operadores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símbolos o palabras que realizan acciones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Operandos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variables, constantes o valores sobre los que actúan los operadores.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principales de Halstead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n₁</w:t>
      </w:r>
      <w:r w:rsidDel="00000000" w:rsidR="00000000" w:rsidRPr="00000000">
        <w:rPr>
          <w:rtl w:val="0"/>
        </w:rPr>
        <w:t xml:space="preserve"> = número de operadores distintos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n₂</w:t>
      </w:r>
      <w:r w:rsidDel="00000000" w:rsidR="00000000" w:rsidRPr="00000000">
        <w:rPr>
          <w:rtl w:val="0"/>
        </w:rPr>
        <w:t xml:space="preserve"> = número de operandos distintos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N₁</w:t>
      </w:r>
      <w:r w:rsidDel="00000000" w:rsidR="00000000" w:rsidRPr="00000000">
        <w:rPr>
          <w:rtl w:val="0"/>
        </w:rPr>
        <w:t xml:space="preserve"> = número total de operadores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N₂</w:t>
      </w:r>
      <w:r w:rsidDel="00000000" w:rsidR="00000000" w:rsidRPr="00000000">
        <w:rPr>
          <w:rtl w:val="0"/>
        </w:rPr>
        <w:t xml:space="preserve"> = número total de operandos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derivadas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Vocabulario del programa (n)</w:t>
        <w:br w:type="textWrapping"/>
      </w:r>
      <w:r w:rsidDel="00000000" w:rsidR="00000000" w:rsidRPr="00000000">
        <w:rPr/>
        <w:drawing>
          <wp:inline distB="114300" distT="114300" distL="114300" distR="114300">
            <wp:extent cx="1400175" cy="3714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 del programa (N)</w:t>
        <w:br w:type="textWrapping"/>
      </w:r>
      <w:r w:rsidDel="00000000" w:rsidR="00000000" w:rsidRPr="00000000">
        <w:rPr/>
        <w:drawing>
          <wp:inline distB="114300" distT="114300" distL="114300" distR="114300">
            <wp:extent cx="1343025" cy="4286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Volumen (V)</w:t>
        <w:br w:type="textWrapping"/>
      </w:r>
      <w:r w:rsidDel="00000000" w:rsidR="00000000" w:rsidRPr="00000000">
        <w:rPr/>
        <w:drawing>
          <wp:inline distB="114300" distT="114300" distL="114300" distR="114300">
            <wp:extent cx="1533525" cy="5429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Dificultad (D)</w:t>
        <w:br w:type="textWrapping"/>
      </w:r>
      <w:r w:rsidDel="00000000" w:rsidR="00000000" w:rsidRPr="00000000">
        <w:rPr/>
        <w:drawing>
          <wp:inline distB="114300" distT="114300" distL="114300" distR="114300">
            <wp:extent cx="1419225" cy="7143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Esfuerzo (E)</w:t>
        <w:br w:type="textWrapping"/>
      </w:r>
      <w:r w:rsidDel="00000000" w:rsidR="00000000" w:rsidRPr="00000000">
        <w:rPr/>
        <w:drawing>
          <wp:inline distB="114300" distT="114300" distL="114300" distR="114300">
            <wp:extent cx="1076325" cy="3905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 Derivadas (Opcionales pero Importantes).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estimado de programación (T):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66775" cy="6191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 es una constante empírica propuesta por Halstead)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estimado de errores (B)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3475" cy="7905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Medir complejidad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Estimar esfuerzo de desarrollo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Evaluar mantenibilidad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Comparar versiones de código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Caso de Estudio (Fragmento de Código)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analizar el siguiente código en Python: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Cálculo de la Métrica de Halstead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yriaysfdr1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Paso 1: Identificar operadores y operandos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d44fs8qbt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Operadores distintos (n₁)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n₁ = 8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d84l7c7ih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Operadores totales (N₁)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Contando todas las veces que aparecen: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 (1)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= (3)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 (1)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(1)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= (1)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else (1)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(1)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N₁ = 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Operandos distintos (n₂)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calcular_promedio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"Aprobado"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"Reprobado"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n₂ = 10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Operandos totales (N₂)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Contando repeticiones: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calcular_promedio (1)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(2)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 (2)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suma (2)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promedio (2)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 (1)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 (1)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"Aprobado" (1)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"Reprobado" (1)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(2)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N₂ = 15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Aplicar fórmulas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Datos obtenidos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n1=8n₁ = 8n1​=8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n2=10n₂ = 10n2​=10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N1=10N₁ = 10N1​=10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N2=15N₂ = 15N2​=15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xqduycwb0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Vocabulario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62075" cy="10763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38nny6mpl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lc6ljgolq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Longitud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47775" cy="1171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6oliakqa6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Volumen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43075" cy="19716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Dificultad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81125" cy="19145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Esfuerzo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457325" cy="12287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6zoxhll19fp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Resultados Finales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Vocabulario:</w:t>
      </w:r>
      <w:r w:rsidDel="00000000" w:rsidR="00000000" w:rsidRPr="00000000">
        <w:rPr>
          <w:rtl w:val="0"/>
        </w:rPr>
        <w:t xml:space="preserve"> 18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Longitud:</w:t>
      </w:r>
      <w:r w:rsidDel="00000000" w:rsidR="00000000" w:rsidRPr="00000000">
        <w:rPr>
          <w:rtl w:val="0"/>
        </w:rPr>
        <w:t xml:space="preserve"> 25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104.25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6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Esfuerzo:</w:t>
      </w:r>
      <w:r w:rsidDel="00000000" w:rsidR="00000000" w:rsidRPr="00000000">
        <w:rPr>
          <w:rtl w:val="0"/>
        </w:rPr>
        <w:t xml:space="preserve"> 625.5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Interpretación de Resultados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Volumen (104.25)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Código pequeño, baja complejidad.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Dificultad (6)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Nivel bajo-medio de dificultad.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Esfuerzo (625.5)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esfuerzo mental requerido es relativamente bajo.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</w:t>
        <w:br w:type="textWrapping"/>
        <w:t xml:space="preserve">El código es simple, legible y fácil de mantener.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Mejora del Código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simplificar el código eliminando una variable intermedia: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s1jepinldxv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Versión Mejorada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calcular_promedio(a, b):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promedio = (a + b) /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"Aprobado" if promedio &gt;= 3 else "Reprobado"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Beneficios: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líneas de código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Menor número de operadores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Menor volumen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Mayor claridad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Mejor mantenibilidad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la complejidad según Halstead.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Conclusiones del Proceso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métrica de Halstead permite cuantificar la complejidad del código.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mayor número de operadores y operandos, mayor será el volumen y esfuerzo.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análisis ayuda a detectar código innecesariamente complejo.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refactorización reduce la dificultad y mejora la calidad.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 una herramienta útil para evaluar mantenibilidad y esfuerzo de desarrollo.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 embargo, no mide directamente calidad funcional ni eficiencia algorítmica.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 </w:t>
      </w:r>
      <w:r w:rsidDel="00000000" w:rsidR="00000000" w:rsidRPr="00000000">
        <w:rPr>
          <w:rtl w:val="0"/>
        </w:rPr>
        <w:t xml:space="preserve">“La métrica de Halstead nos permitió medir matemáticamente la complejidad del código. Observamos que el volumen y esfuerzo eran bajos, lo que indica que el código es fácil de entender. Al aplicar mejoras, reducimos aún más la complejidad, demostrando cómo estas métricas ayudan a mejorar la calidad del software.”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