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7.39990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PSP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64.08000183105469"/>
          <w:szCs w:val="64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405503" cy="5066284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503" cy="5066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.1775894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PSP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Proceso Personal de Software (PSP).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39.90389823913574" w:lineRule="auto"/>
        <w:ind w:left="354.64000701904297" w:right="375.83984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Busca que el desarrollador gestione su propio trabajo de manera disciplinada, midiendo tiempos, defectos y calidad para mejorar en cada proyecto de software.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352294921875" w:line="240" w:lineRule="auto"/>
        <w:ind w:left="354.6654891967773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Enfocado en: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980224609375" w:line="240" w:lineRule="auto"/>
        <w:ind w:left="1083.7598800659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Planeación del trabajo.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3997802734375" w:line="248.9004421234131" w:lineRule="auto"/>
        <w:ind w:left="1083.7599182128906" w:right="632.64038085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Registro y medición de las actividades (tiempos, errores, tamaño del software).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Analizar resultados.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2393798828125" w:line="240" w:lineRule="auto"/>
        <w:ind w:left="1083.75988006591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Mejora continua.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2.6800537109375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939216613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Fases del PSP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Planeación: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esta fase el desarrollador se organiza antes de escribir líneas de código.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397705078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599365234375" w:line="240" w:lineRule="auto"/>
        <w:ind w:left="1794.74544525146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Estimar tiempo para cumplir el objetivo asignado.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6010742187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Identificar los requerimientos del software.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398803710937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Definir el tamaño del software.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028320312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Planear la agenda de trabajo.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679962158203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939216613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Fases del PSP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Diseño: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esta fase se estructura la solución.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397705078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599365234375" w:line="240" w:lineRule="auto"/>
        <w:ind w:left="1794.74544525146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Diagrama de flujo.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6010742187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Diseño de la base de datos.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398803710937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Prototipos.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4028320312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Clases, atributos, métodos, etc.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8.679962158203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939216613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Fases del PSP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Desarrollo: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esta fase se construye el producto de forma ordenada.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397705078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59936523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Realizar la codificación del código de acuerdo con el diseño realizado.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7.0001220703125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939216613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Fases del PSP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Compilación: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39.90389823913574" w:lineRule="auto"/>
        <w:ind w:left="1620.4800415039062" w:right="371.99951171875" w:hanging="545.83999633789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esta se revisa y corrigen errores de sintaxis detectados por el compilador o el interprete.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352294921875" w:line="240" w:lineRule="auto"/>
        <w:ind w:left="1074.665336608886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singl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5980224609375" w:line="240" w:lineRule="auto"/>
        <w:ind w:left="0" w:right="1673.278808593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Identificar los errores de sintaxis para realizar la corrección respectiva.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0.679931640625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939216613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Fases del PSP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Pruebas: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esta fase se valida que el código cumpla con lo requerido.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397705078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599365234375" w:line="240" w:lineRule="auto"/>
        <w:ind w:left="1794.74544525146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Ejecución de los casos de pruebas.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60107421875" w:line="239.90389823913574" w:lineRule="auto"/>
        <w:ind w:left="2345.279998779297" w:right="376.319580078125" w:hanging="550.55984497070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Registro de defectos y tiempos ejecutados para realizar las correcciones respectivas.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5.672607421875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939216613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Fases del PSP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Postmorten (Análisis final o informe):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En esta fase se realiza el análisis de lo planeado vs lo realizado.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2.6397705078125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Actividades: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5599365234375" w:line="240" w:lineRule="auto"/>
        <w:ind w:left="1794.74544525146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¿Se cumplió con el tiempo estimado?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6010742187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¿Dónde se presentaron mas errores?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3988037109375" w:line="240" w:lineRule="auto"/>
        <w:ind w:left="1794.72011566162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¿Qué se puede mejorar para el siguiente proyecto?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3.8800048828125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058403015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Ejemplo de la vida real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40" w:lineRule="auto"/>
        <w:ind w:left="354.64000701904297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Objetivo: Preparar el almuerzo.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2403564453125" w:line="239.90389823913574" w:lineRule="auto"/>
        <w:ind w:left="1625.2801513671875" w:right="374.400634765625" w:hanging="550.640106201171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Planeación.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Se define qué tareas se van a realizar, tiempo estimado y recursos necesarios.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2325439453125" w:line="239.7040843963623" w:lineRule="auto"/>
        <w:ind w:left="2316.9676208496094" w:right="377.7587890625" w:hanging="513.1275939941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Lista de actividades: Definir el plato a preparar, ingredientes necesarios,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tiempo disponible para realizar el objetivo.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318969726562" w:line="240" w:lineRule="auto"/>
        <w:ind w:left="1074.64000701904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Diseño.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Se realiza el diseño del programa o la lógica del código.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3997802734375" w:line="239.9040412902832" w:lineRule="auto"/>
        <w:ind w:left="2345.279998779297" w:right="378.238525390625" w:hanging="541.439971923828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Definir la receta y el orden de los pasos a realizar: Lavar los ingredientes que lo requieran, picar, cocinar.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3518981933594" w:line="247.90077209472656" w:lineRule="auto"/>
        <w:ind w:left="1803.8400268554688" w:right="1643.040771484375" w:hanging="729.1999816894531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Codificar.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Escribir el código de acuerdo con estándares y buenas prácticas.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Se cocina siguiendo los pasos definidos para la receta.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8.64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058403015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Ejemplo de la vida real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.1063232421875" w:line="239.27905082702637" w:lineRule="auto"/>
        <w:ind w:left="1610.0376892089844" w:right="372.076416015625" w:hanging="536.4152526855469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single"/>
          <w:shd w:fill="auto" w:val="clear"/>
          <w:vertAlign w:val="baseline"/>
          <w:rtl w:val="0"/>
        </w:rPr>
        <w:t xml:space="preserve">Revisión.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Se revisa el código para la detección de errores antes de probar la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aplicación.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30810546875" w:line="239.48747634887695" w:lineRule="auto"/>
        <w:ind w:left="2343.839874267578" w:right="376.895751953125" w:hanging="541.382141113281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Probar la comida: Revisión del punto de sal, revisión de la cocción, revisión del punto de dulce.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6298828125" w:line="239.27936553955078" w:lineRule="auto"/>
        <w:ind w:left="1609.576416015625" w:right="379.19921875" w:hanging="535.953979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single"/>
          <w:shd w:fill="auto" w:val="clear"/>
          <w:vertAlign w:val="baseline"/>
          <w:rtl w:val="0"/>
        </w:rPr>
        <w:t xml:space="preserve">Prueba.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Se realiza la ejecución de pruebas para asegurar que el software cumple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con lo esperado.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2969970703125" w:line="239.48747634887695" w:lineRule="auto"/>
        <w:ind w:left="1802.4577331542969" w:right="372.21069335937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Servir el almuerzo a los comensales. Si quedo bien se disfruta la comida, si no, se deben identificar los factores que contribuyeron a que el plato no este bien.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1504516601562" w:line="239.67169761657715" w:lineRule="auto"/>
        <w:ind w:left="1623.8400268554688" w:right="371.8212890625" w:hanging="550.1922607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single"/>
          <w:shd w:fill="auto" w:val="clear"/>
          <w:vertAlign w:val="baseline"/>
          <w:rtl w:val="0"/>
        </w:rPr>
        <w:t xml:space="preserve">Medición y Mejora.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12799835205078"/>
          <w:szCs w:val="46.12799835205078"/>
          <w:u w:val="none"/>
          <w:shd w:fill="auto" w:val="clear"/>
          <w:vertAlign w:val="baseline"/>
          <w:rtl w:val="0"/>
        </w:rPr>
        <w:t xml:space="preserve">Se registran los tiempos, defectos encontrados y mejoras para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la siguiente fase o proyecto.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39739990234375" w:line="239.4874906539917" w:lineRule="auto"/>
        <w:ind w:left="2330.0160217285156" w:right="376.876220703125" w:hanging="527.55828857421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✓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Tomar nota del tiempo gastado realizando la preparación del plato, y de las acciones de mejora para un nuevo plato 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0.05840301513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Ejemplo PSP Calculadora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61279296875" w:line="239.425048828125" w:lineRule="auto"/>
        <w:ind w:left="899.2599487304688" w:right="377.786865234375" w:hanging="548.8175201416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Proyecto: Calculadora Básica en Python, en el que se realicen las operación básicas de suma, resta, multiplicación y división.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626464843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En este proyecto se evidencian las fases de PSP.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4.7064208984375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70076751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Registro de tiempos </w:t>
      </w:r>
    </w:p>
    <w:tbl>
      <w:tblPr>
        <w:tblStyle w:val="Table1"/>
        <w:tblW w:w="16209.919967651367" w:type="dxa"/>
        <w:jc w:val="left"/>
        <w:tblInd w:w="630.35999298095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2.520065307617"/>
        <w:gridCol w:w="3173.800048828125"/>
        <w:gridCol w:w="3967.39990234375"/>
        <w:gridCol w:w="2944.200439453125"/>
        <w:gridCol w:w="3241.99951171875"/>
        <w:tblGridChange w:id="0">
          <w:tblGrid>
            <w:gridCol w:w="2882.520065307617"/>
            <w:gridCol w:w="3173.800048828125"/>
            <w:gridCol w:w="3967.39990234375"/>
            <w:gridCol w:w="2944.200439453125"/>
            <w:gridCol w:w="3241.99951171875"/>
          </w:tblGrid>
        </w:tblGridChange>
      </w:tblGrid>
      <w:tr>
        <w:trPr>
          <w:cantSplit w:val="0"/>
          <w:trHeight w:val="158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Fase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7.87963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Planeación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9.7759628295898" w:lineRule="auto"/>
              <w:ind w:left="217.760009765625" w:right="175.76049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estimado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1.8798828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Tiempos 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2724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muertos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7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Codificación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9.5999145507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.1775894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Planeación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61279296875" w:line="249.00197982788086" w:lineRule="auto"/>
        <w:ind w:left="350.44239044189453" w:right="3722.59765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Definición del Proyecto: Crear una calculadora que realice operaciones básicas.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Estimación inicial: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329833984375" w:line="240" w:lineRule="auto"/>
        <w:ind w:left="1070.44231414794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Tiempo: 35 min.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66064453125" w:line="240" w:lineRule="auto"/>
        <w:ind w:left="1070.44231414794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Tamaño: 70 líneas de código.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0664062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Plan Summary:</w:t>
      </w:r>
    </w:p>
    <w:tbl>
      <w:tblPr>
        <w:tblStyle w:val="Table2"/>
        <w:tblW w:w="14902.820129394531" w:type="dxa"/>
        <w:jc w:val="left"/>
        <w:tblInd w:w="1283.85997772216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69.0200805664062"/>
        <w:gridCol w:w="2791.7999267578125"/>
        <w:gridCol w:w="3780.8001708984375"/>
        <w:gridCol w:w="2980.599365234375"/>
        <w:gridCol w:w="2980.6005859375"/>
        <w:tblGridChange w:id="0">
          <w:tblGrid>
            <w:gridCol w:w="2369.0200805664062"/>
            <w:gridCol w:w="2791.7999267578125"/>
            <w:gridCol w:w="3780.8001708984375"/>
            <w:gridCol w:w="2980.599365234375"/>
            <w:gridCol w:w="2980.6005859375"/>
          </w:tblGrid>
        </w:tblGridChange>
      </w:tblGrid>
      <w:tr>
        <w:trPr>
          <w:cantSplit w:val="0"/>
          <w:trHeight w:val="1587.40020751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Proyecto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7.399902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Calculadora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3.439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Estimación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8018798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LOC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3997802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9.5093727111816" w:lineRule="auto"/>
              <w:ind w:left="332.440185546875" w:right="267.39990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Estimación Tiempos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35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LOC Real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Real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70076751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Diseño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612792968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Realizar el diagrama de flujo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6663818359375" w:line="249.00197982788086" w:lineRule="auto"/>
        <w:ind w:left="1070.4423522949219" w:right="10254.384765625" w:hanging="719.999923706054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Descripción de las funciones a realizar: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sumar(num1, num2)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24951171875" w:line="240" w:lineRule="auto"/>
        <w:ind w:left="1070.44231414794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restar(num1, num2)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8665771484375" w:line="240" w:lineRule="auto"/>
        <w:ind w:left="1070.442314147949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multiplicar(num1, num2)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86328125" w:line="240" w:lineRule="auto"/>
        <w:ind w:left="1070.4677963256836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12799835205078"/>
          <w:szCs w:val="40.12799835205078"/>
          <w:u w:val="none"/>
          <w:shd w:fill="auto" w:val="clear"/>
          <w:vertAlign w:val="baseline"/>
          <w:rtl w:val="0"/>
        </w:rPr>
        <w:t xml:space="preserve">dividir(num1, num2)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3859252929688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Interfaz simple por consola.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4.306640625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sectPr>
          <w:pgSz w:h="10800" w:w="19200" w:orient="landscape"/>
          <w:pgMar w:bottom="188.6240005493164" w:top="769.4000244140625" w:left="615.9199905395508" w:right="1006.60034179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Codificación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4819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3995293" cy="5361051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293" cy="5361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Codificación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861083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88.6240005493164" w:top="769.40002441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390263" cy="531583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0263" cy="5315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.1576309204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Compilación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612792968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compila / ejecuta el código.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66638183593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detectan los errores de sintaxis.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66589355468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Defect Recording Log:</w:t>
      </w:r>
    </w:p>
    <w:tbl>
      <w:tblPr>
        <w:tblStyle w:val="Table3"/>
        <w:tblW w:w="16890.95962524414" w:type="dxa"/>
        <w:jc w:val="left"/>
        <w:tblInd w:w="686.520042419433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2.1600341796875"/>
        <w:gridCol w:w="2189.399871826172"/>
        <w:gridCol w:w="3306.2002563476562"/>
        <w:gridCol w:w="1586.99951171875"/>
        <w:gridCol w:w="6140.999755859375"/>
        <w:gridCol w:w="2815.2001953125"/>
        <w:tblGridChange w:id="0">
          <w:tblGrid>
            <w:gridCol w:w="852.1600341796875"/>
            <w:gridCol w:w="2189.399871826172"/>
            <w:gridCol w:w="3306.2002563476562"/>
            <w:gridCol w:w="1586.99951171875"/>
            <w:gridCol w:w="6140.999755859375"/>
            <w:gridCol w:w="2815.2001953125"/>
          </w:tblGrid>
        </w:tblGridChange>
      </w:tblGrid>
      <w:tr>
        <w:trPr>
          <w:cantSplit w:val="0"/>
          <w:trHeight w:val="159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89501953125" w:line="240" w:lineRule="auto"/>
              <w:ind w:left="218.079986572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Fase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8950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Codificación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4256114959717" w:lineRule="auto"/>
              <w:ind w:left="175.3997802734375" w:right="144.9603271484375" w:firstLine="32.0401000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Fase de Detección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Compilación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Tipo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89501953125" w:line="240" w:lineRule="auto"/>
              <w:ind w:left="173.4796142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Sintaxis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Descripción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89501953125" w:line="239.90405559539795" w:lineRule="auto"/>
              <w:ind w:left="218.64013671875" w:right="25.919189453125" w:hanging="30.2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Faltaron : en el condicional de la línea  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4256114959717" w:lineRule="auto"/>
              <w:ind w:left="198.599853515625" w:right="322.83935546875" w:firstLine="169.759521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(min)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88.6240005493164" w:top="769.4000244140625" w:left="615.9199905395508" w:right="1006.600341796875" w:header="0" w:footer="720"/>
          <w:cols w:equalWidth="0" w:num="1">
            <w:col w:space="0" w:w="17577.4796676635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Codificación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062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077462" cy="5421503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462" cy="5421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Codificación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464111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88.6240005493164" w:top="769.4000244140625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  <w:drawing>
          <wp:inline distB="19050" distT="19050" distL="19050" distR="19050">
            <wp:extent cx="4750562" cy="5544439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0562" cy="5544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.1775894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Pruebas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612792968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Casos de pruebas diseñados.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66638183593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Test Report:</w:t>
      </w:r>
    </w:p>
    <w:tbl>
      <w:tblPr>
        <w:tblStyle w:val="Table4"/>
        <w:tblW w:w="12800.0" w:type="dxa"/>
        <w:jc w:val="left"/>
        <w:tblInd w:w="2196.6801071166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8.9999389648438"/>
        <w:gridCol w:w="2909.3997192382812"/>
        <w:gridCol w:w="2116.0003662109375"/>
        <w:gridCol w:w="3565.5999755859375"/>
        <w:gridCol w:w="2560"/>
        <w:tblGridChange w:id="0">
          <w:tblGrid>
            <w:gridCol w:w="1648.9999389648438"/>
            <w:gridCol w:w="2909.3997192382812"/>
            <w:gridCol w:w="2116.0003662109375"/>
            <w:gridCol w:w="3565.5999755859375"/>
            <w:gridCol w:w="2560"/>
          </w:tblGrid>
        </w:tblGridChange>
      </w:tblGrid>
      <w:tr>
        <w:trPr>
          <w:cantSplit w:val="0"/>
          <w:trHeight w:val="116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Caso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89501953125" w:line="240" w:lineRule="auto"/>
              <w:ind w:left="21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Entrada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89501953125" w:line="240" w:lineRule="auto"/>
              <w:ind w:left="191.959838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2+3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Esperado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4.07989501953125" w:line="240" w:lineRule="auto"/>
              <w:ind w:left="199.199829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4258117675781" w:lineRule="auto"/>
              <w:ind w:left="199.599609375" w:right="150.11962890625" w:firstLine="17.2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Resultado Obtenido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1.796569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3114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10-2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8.698120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0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6.843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8455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5*2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71154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1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0401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24005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10/0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0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8.6001586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759887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Opción invalida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560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Operación invalida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9.17758941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Postmortem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612792968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Project Plan Summary:</w:t>
      </w:r>
    </w:p>
    <w:tbl>
      <w:tblPr>
        <w:tblStyle w:val="Table5"/>
        <w:tblW w:w="15266.959838867188" w:type="dxa"/>
        <w:jc w:val="left"/>
        <w:tblInd w:w="965.720024108886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1.1599731445312"/>
        <w:gridCol w:w="2659.5999145507812"/>
        <w:gridCol w:w="2380.400390625"/>
        <w:gridCol w:w="3320.799560546875"/>
        <w:gridCol w:w="2409.7998046875"/>
        <w:gridCol w:w="2395.2001953125"/>
        <w:tblGridChange w:id="0">
          <w:tblGrid>
            <w:gridCol w:w="2101.1599731445312"/>
            <w:gridCol w:w="2659.5999145507812"/>
            <w:gridCol w:w="2380.400390625"/>
            <w:gridCol w:w="3320.799560546875"/>
            <w:gridCol w:w="2409.7998046875"/>
            <w:gridCol w:w="2395.2001953125"/>
          </w:tblGrid>
        </w:tblGridChange>
      </w:tblGrid>
      <w:tr>
        <w:trPr>
          <w:cantSplit w:val="0"/>
          <w:trHeight w:val="1591.99981689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Proyecto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8.2800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Calculadora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8.4399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Estimación 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0014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LOC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.199951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2.199707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LOC Real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8.2800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9.9982643127441" w:lineRule="auto"/>
              <w:ind w:left="287.559814453125" w:right="241.43920898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Estimado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9.9982643127441" w:lineRule="auto"/>
              <w:ind w:left="226.35986328125" w:right="181.839599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Real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50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Defectos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8.28002929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70076751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Registro de tiempos </w:t>
      </w:r>
    </w:p>
    <w:tbl>
      <w:tblPr>
        <w:tblStyle w:val="Table6"/>
        <w:tblW w:w="16209.919738769531" w:type="dxa"/>
        <w:jc w:val="left"/>
        <w:tblInd w:w="331.35997772216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2.5201416015625"/>
        <w:gridCol w:w="3173.7997436523438"/>
        <w:gridCol w:w="3967.39990234375"/>
        <w:gridCol w:w="2944.200439453125"/>
        <w:gridCol w:w="3241.99951171875"/>
        <w:tblGridChange w:id="0">
          <w:tblGrid>
            <w:gridCol w:w="2882.5201416015625"/>
            <w:gridCol w:w="3173.7997436523438"/>
            <w:gridCol w:w="3967.39990234375"/>
            <w:gridCol w:w="2944.200439453125"/>
            <w:gridCol w:w="3241.99951171875"/>
          </w:tblGrid>
        </w:tblGridChange>
      </w:tblGrid>
      <w:tr>
        <w:trPr>
          <w:cantSplit w:val="0"/>
          <w:trHeight w:val="158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Fase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7.87963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Planeación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559.7759628295898" w:lineRule="auto"/>
              <w:ind w:left="217.760009765625" w:right="175.7598876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estimado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 Real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7.87963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2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59.000244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Tiempos 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2724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muertos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880126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Comentarios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7.879638671875" w:line="240" w:lineRule="auto"/>
              <w:ind w:left="173.87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Sin pausas.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Diseño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(diseño) 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(llamada) 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Total: 10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Llamada telefónica.</w:t>
            </w:r>
          </w:p>
        </w:tc>
      </w:tr>
      <w:tr>
        <w:trPr>
          <w:cantSplit w:val="0"/>
          <w:trHeight w:val="2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Codificación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7.6794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7 min (codificando)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8016357421875" w:line="240" w:lineRule="auto"/>
              <w:ind w:left="0" w:right="885.9197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 min (error)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798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(baño)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80187988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Total: 22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2.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2395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10 minutos 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8016357421875" w:line="239.90389823913574" w:lineRule="auto"/>
              <w:ind w:left="179.639892578125" w:right="260.83984375" w:firstLine="11.5197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buscando el error  del código.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423095703125" w:line="240" w:lineRule="auto"/>
              <w:ind w:left="199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minutos ir la 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88018798828125" w:line="240" w:lineRule="auto"/>
              <w:ind w:left="191.1596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baño.</w:t>
            </w:r>
          </w:p>
        </w:tc>
      </w:tr>
      <w:tr>
        <w:trPr>
          <w:cantSplit w:val="0"/>
          <w:trHeight w:val="1440.0997924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Pruebas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 min (pruebas) 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40014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04800033569336"/>
                <w:szCs w:val="36.04800033569336"/>
                <w:u w:val="none"/>
                <w:shd w:fill="auto" w:val="clear"/>
                <w:vertAlign w:val="baseline"/>
                <w:rtl w:val="0"/>
              </w:rPr>
              <w:t xml:space="preserve">5 min (café)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23983764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Total: 8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9594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Tomando café.</w:t>
            </w:r>
          </w:p>
        </w:tc>
      </w:tr>
      <w:tr>
        <w:trPr>
          <w:cantSplit w:val="0"/>
          <w:trHeight w:val="1440.00005722045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Documentación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412902832" w:lineRule="auto"/>
              <w:ind w:left="299.4000244140625" w:right="227.1203613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3 min (documentando) 5 min (charla)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024002075195312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Total: 8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5 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9.9040412902832" w:lineRule="auto"/>
              <w:ind w:left="178.5595703125" w:right="480.440673828125" w:firstLine="10.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Hablando con el  compañero.</w:t>
            </w:r>
          </w:p>
        </w:tc>
      </w:tr>
    </w:tbl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.319824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2.700767517089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Registro de tiempos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1060791015625" w:line="240" w:lineRule="auto"/>
        <w:ind w:left="0" w:right="5158.0383300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7.20000076293945"/>
          <w:szCs w:val="37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37.20000076293945"/>
          <w:szCs w:val="37.20000076293945"/>
          <w:u w:val="none"/>
          <w:shd w:fill="auto" w:val="clear"/>
          <w:vertAlign w:val="baseline"/>
          <w:rtl w:val="0"/>
        </w:rPr>
        <w:t xml:space="preserve">Registro de Tiempo Real vs Tiempo Muerto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5.8758544921875" w:line="240" w:lineRule="auto"/>
        <w:ind w:left="2729.8798751831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Documentación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520263671875" w:line="240" w:lineRule="auto"/>
        <w:ind w:left="3487.88005828857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Pruebas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320068359375" w:line="240" w:lineRule="auto"/>
        <w:ind w:left="3068.079948425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Codificación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320068359375" w:line="240" w:lineRule="auto"/>
        <w:ind w:left="3603.079948425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Diseño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4.47998046875" w:line="240" w:lineRule="auto"/>
        <w:ind w:left="3213.6799240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Planeación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200836181641" w:line="240" w:lineRule="auto"/>
        <w:ind w:left="0" w:right="2411.43920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0 5 10 15 20 25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199951171875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23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1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59"/>
          <w:sz w:val="24"/>
          <w:szCs w:val="24"/>
          <w:u w:val="none"/>
          <w:shd w:fill="auto" w:val="clear"/>
          <w:vertAlign w:val="baseline"/>
          <w:rtl w:val="0"/>
        </w:rPr>
        <w:t xml:space="preserve">Tiempo Real Tiempo Muerto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7.157630920410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08000183105469"/>
          <w:szCs w:val="88.08000183105469"/>
          <w:u w:val="none"/>
          <w:shd w:fill="auto" w:val="clear"/>
          <w:vertAlign w:val="baseline"/>
          <w:rtl w:val="0"/>
        </w:rPr>
        <w:t xml:space="preserve">Conclusiones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61279296875" w:line="239.425048828125" w:lineRule="auto"/>
        <w:ind w:left="1066.8351745605469" w:right="376.943359375" w:hanging="716.392745971679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La estimación de tiempo y tamaño tienen diferencia alta (código simple). Se debe revisar para cálculos futuros, especialmente en los tiempos muertos.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62646484375" w:line="240" w:lineRule="auto"/>
        <w:ind w:left="350.4423904418945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Se introdujo solo un defecto menor (olvido de : en el condicional).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6658935546875" w:line="239.4253635406494" w:lineRule="auto"/>
        <w:ind w:left="1079.2599487304688" w:right="375.23681640625" w:hanging="728.817520141601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Para próximos proyectos, se recomienda revisar la sintaxis antes de ejecutar para reducir defectos y reducir la cantidad de minutos en los tiempos muertos.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7.2662353515625" w:line="240" w:lineRule="auto"/>
        <w:ind w:left="0" w:right="56.63940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88.6240005493164" w:top="769.4000244140625" w:left="615.9199905395508" w:right="1006.600341796875" w:header="0" w:footer="720"/>
          <w:cols w:equalWidth="0" w:num="1">
            <w:col w:space="0" w:w="17577.479667663574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65834" cy="128943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834" cy="128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65834" cy="1289431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834" cy="128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65834" cy="128943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834" cy="128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12799835205078"/>
          <w:szCs w:val="88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188.6240005493164" w:top="769.4000244140625" w:left="615.9199905395508" w:right="5750.5810546875" w:header="0" w:footer="720"/>
          <w:cols w:equalWidth="0" w:num="2">
            <w:col w:space="0" w:w="6420"/>
            <w:col w:space="0" w:w="6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12799835205078"/>
          <w:szCs w:val="88.12799835205078"/>
          <w:u w:val="none"/>
          <w:shd w:fill="auto" w:val="clear"/>
          <w:vertAlign w:val="baseline"/>
          <w:rtl w:val="0"/>
        </w:rPr>
        <w:t xml:space="preserve">Gracias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7.0465087890625" w:line="240" w:lineRule="auto"/>
        <w:ind w:left="7496.47991180419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12799835205078"/>
          <w:szCs w:val="88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3e"/>
          <w:sz w:val="88.12799835205078"/>
          <w:szCs w:val="88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1465834" cy="128943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5834" cy="1289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0800" w:w="19200" w:orient="landscape"/>
      <w:pgMar w:bottom="188.6240005493164" w:top="769.4000244140625" w:left="615.9199905395508" w:right="1006.600341796875" w:header="0" w:footer="720"/>
      <w:cols w:equalWidth="0" w:num="1">
        <w:col w:space="0" w:w="17577.4796676635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