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9716" w14:textId="77777777" w:rsidR="007D46A7" w:rsidRDefault="00B332A4" w:rsidP="00B332A4">
      <w:pPr>
        <w:jc w:val="center"/>
        <w:rPr>
          <w:b/>
          <w:sz w:val="28"/>
          <w:szCs w:val="28"/>
        </w:rPr>
      </w:pPr>
      <w:r w:rsidRPr="16DF25F5">
        <w:rPr>
          <w:b/>
          <w:sz w:val="28"/>
          <w:szCs w:val="28"/>
        </w:rPr>
        <w:t>GO TO MARKET STRATEGY</w:t>
      </w:r>
    </w:p>
    <w:p w14:paraId="2E62E6AF" w14:textId="77777777" w:rsidR="00B332A4" w:rsidRDefault="00B332A4" w:rsidP="00B332A4"/>
    <w:p w14:paraId="23388A30" w14:textId="77777777" w:rsidR="00B332A4" w:rsidRPr="00AF1DD6" w:rsidRDefault="00B332A4" w:rsidP="00B332A4">
      <w:pPr>
        <w:pStyle w:val="ListParagraph"/>
        <w:numPr>
          <w:ilvl w:val="0"/>
          <w:numId w:val="1"/>
        </w:numPr>
        <w:rPr>
          <w:b/>
        </w:rPr>
      </w:pPr>
      <w:r w:rsidRPr="00AF1DD6">
        <w:rPr>
          <w:b/>
        </w:rPr>
        <w:t>SUCCESS METRICS:</w:t>
      </w:r>
    </w:p>
    <w:p w14:paraId="4B1A27A8" w14:textId="5314566D" w:rsidR="00B332A4" w:rsidRDefault="007725EF" w:rsidP="00B332A4">
      <w:pPr>
        <w:ind w:left="360"/>
      </w:pPr>
      <w:r>
        <w:t xml:space="preserve">We aim </w:t>
      </w:r>
      <w:r w:rsidR="05E256C2">
        <w:t>to focus</w:t>
      </w:r>
      <w:r>
        <w:t xml:space="preserve"> on </w:t>
      </w:r>
      <w:r w:rsidR="00642428">
        <w:t>the conversion</w:t>
      </w:r>
      <w:r w:rsidR="00A22B84">
        <w:t xml:space="preserve"> rates</w:t>
      </w:r>
      <w:r w:rsidR="0089464D">
        <w:t xml:space="preserve">, </w:t>
      </w:r>
      <w:r w:rsidR="00A22B84">
        <w:t xml:space="preserve">such </w:t>
      </w:r>
      <w:r w:rsidR="00642428">
        <w:t>as number</w:t>
      </w:r>
      <w:r w:rsidR="00A22B84">
        <w:t xml:space="preserve"> of views, active users who </w:t>
      </w:r>
      <w:r w:rsidR="3459FA86">
        <w:t>use</w:t>
      </w:r>
      <w:r w:rsidR="0040696A">
        <w:t xml:space="preserve"> </w:t>
      </w:r>
      <w:r w:rsidR="00A22B84">
        <w:t>the app</w:t>
      </w:r>
      <w:r w:rsidR="002F2117">
        <w:t xml:space="preserve"> and s</w:t>
      </w:r>
      <w:r w:rsidR="00A22B84">
        <w:t>ervices</w:t>
      </w:r>
      <w:r w:rsidR="1138F1BB">
        <w:t>,</w:t>
      </w:r>
      <w:r w:rsidR="00A22B84">
        <w:t xml:space="preserve"> or active users who will book </w:t>
      </w:r>
      <w:r w:rsidR="003E4E2F">
        <w:t xml:space="preserve">our service </w:t>
      </w:r>
      <w:r w:rsidR="0092054B">
        <w:t>for a dietitian, food delivery</w:t>
      </w:r>
      <w:r w:rsidR="283AC337">
        <w:t>,</w:t>
      </w:r>
      <w:r w:rsidR="0092054B">
        <w:t xml:space="preserve"> or gym </w:t>
      </w:r>
      <w:r w:rsidR="38D65941">
        <w:t>or</w:t>
      </w:r>
      <w:r w:rsidR="00A22B84">
        <w:t xml:space="preserve"> a very long time. In knowing our success metrics, </w:t>
      </w:r>
      <w:r w:rsidR="005A6D79">
        <w:t xml:space="preserve">below are </w:t>
      </w:r>
      <w:r w:rsidR="00A22B84">
        <w:t>our customer</w:t>
      </w:r>
      <w:r w:rsidR="2B54CA79">
        <w:t>-</w:t>
      </w:r>
      <w:r w:rsidR="00A22B84">
        <w:t>focused metrics:</w:t>
      </w:r>
    </w:p>
    <w:p w14:paraId="4570382A" w14:textId="7B284866" w:rsidR="00A22B84" w:rsidRDefault="00A22B84" w:rsidP="00B332A4">
      <w:pPr>
        <w:ind w:left="360"/>
      </w:pPr>
      <w:r w:rsidRPr="00BA3A6C">
        <w:rPr>
          <w:b/>
        </w:rPr>
        <w:t xml:space="preserve">Conversion rate </w:t>
      </w:r>
      <w:r>
        <w:t xml:space="preserve">– where we get to look at </w:t>
      </w:r>
      <w:r w:rsidR="69A13DD2">
        <w:t xml:space="preserve">the </w:t>
      </w:r>
      <w:r>
        <w:t xml:space="preserve">number of customers that will book our services such as </w:t>
      </w:r>
      <w:r w:rsidR="00886DFD">
        <w:t xml:space="preserve">Dietitian, food delivery, gym registration </w:t>
      </w:r>
      <w:r>
        <w:t>on the app by subscribing to a plan or mailing list</w:t>
      </w:r>
      <w:r w:rsidR="00BA3A6C">
        <w:t>. For example:</w:t>
      </w:r>
    </w:p>
    <w:p w14:paraId="7D277ED1" w14:textId="77777777" w:rsidR="00BA3A6C" w:rsidRDefault="00BA3A6C" w:rsidP="00B332A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EA64EF" wp14:editId="5E2F22A1">
                <wp:simplePos x="0" y="0"/>
                <wp:positionH relativeFrom="column">
                  <wp:posOffset>1293779</wp:posOffset>
                </wp:positionH>
                <wp:positionV relativeFrom="paragraph">
                  <wp:posOffset>174017</wp:posOffset>
                </wp:positionV>
                <wp:extent cx="1692612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6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962DA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3.7pt" to="235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t xml:space="preserve">Conversion rate = No of Conversions for a period                    </w:t>
      </w:r>
      <w:r w:rsidR="00866786">
        <w:t xml:space="preserve">           </w:t>
      </w:r>
      <w:r>
        <w:t>X</w:t>
      </w:r>
      <w:r w:rsidR="00866786">
        <w:t xml:space="preserve">         </w:t>
      </w:r>
      <w:r>
        <w:t xml:space="preserve"> 100</w:t>
      </w:r>
    </w:p>
    <w:p w14:paraId="6F3916C7" w14:textId="77777777" w:rsidR="00BA3A6C" w:rsidRDefault="00BA3A6C" w:rsidP="00B332A4">
      <w:pPr>
        <w:ind w:left="360"/>
      </w:pPr>
      <w:r>
        <w:t xml:space="preserve">                      Total no of visits on the app for the same period</w:t>
      </w:r>
    </w:p>
    <w:p w14:paraId="7C2BBE0F" w14:textId="0A198245" w:rsidR="00BA3A6C" w:rsidRDefault="00AC7851" w:rsidP="00B332A4">
      <w:pPr>
        <w:ind w:left="360"/>
      </w:pPr>
      <w:r w:rsidRPr="00AC7851">
        <w:rPr>
          <w:b/>
        </w:rPr>
        <w:t>Net Promoter Score</w:t>
      </w:r>
      <w:r>
        <w:rPr>
          <w:b/>
        </w:rPr>
        <w:t xml:space="preserve"> (NPS)</w:t>
      </w:r>
      <w:r>
        <w:t xml:space="preserve"> – it will help </w:t>
      </w:r>
      <w:r w:rsidR="00A477D4">
        <w:t xml:space="preserve">in measuring </w:t>
      </w:r>
      <w:r>
        <w:t xml:space="preserve">how likely </w:t>
      </w:r>
      <w:r w:rsidR="00E02820">
        <w:t xml:space="preserve">our </w:t>
      </w:r>
      <w:r>
        <w:t xml:space="preserve">customers </w:t>
      </w:r>
      <w:r w:rsidR="002B6944">
        <w:t xml:space="preserve">will </w:t>
      </w:r>
      <w:r>
        <w:t>recommend</w:t>
      </w:r>
      <w:r w:rsidR="002B6944">
        <w:t xml:space="preserve"> the </w:t>
      </w:r>
      <w:r w:rsidR="00F81C2A">
        <w:t xml:space="preserve">product </w:t>
      </w:r>
      <w:r>
        <w:t>to someone</w:t>
      </w:r>
      <w:r w:rsidR="00DF3D5B">
        <w:t xml:space="preserve">, </w:t>
      </w:r>
      <w:r>
        <w:t>this can be achieved by providing top notch services,</w:t>
      </w:r>
      <w:r w:rsidR="00220A51">
        <w:t xml:space="preserve"> </w:t>
      </w:r>
      <w:r w:rsidR="00EB62F6">
        <w:t>healthy food vendors w</w:t>
      </w:r>
      <w:r w:rsidR="00220A51">
        <w:t xml:space="preserve">ith good success rate, </w:t>
      </w:r>
      <w:r>
        <w:t xml:space="preserve">seamless transactions on the app when </w:t>
      </w:r>
      <w:r w:rsidR="0012763D">
        <w:t xml:space="preserve">placing </w:t>
      </w:r>
      <w:r w:rsidR="00642428">
        <w:t>an order</w:t>
      </w:r>
      <w:r w:rsidR="0012763D">
        <w:t xml:space="preserve">, </w:t>
      </w:r>
      <w:r>
        <w:t xml:space="preserve">making use of the app features </w:t>
      </w:r>
      <w:r w:rsidR="00EC081B">
        <w:t xml:space="preserve">and </w:t>
      </w:r>
      <w:r>
        <w:t xml:space="preserve">users having prompt access </w:t>
      </w:r>
      <w:r w:rsidR="00EC081B">
        <w:t xml:space="preserve">to </w:t>
      </w:r>
      <w:r>
        <w:t xml:space="preserve">what they are searching for. </w:t>
      </w:r>
      <w:r w:rsidR="006551D4">
        <w:t xml:space="preserve">This </w:t>
      </w:r>
      <w:r w:rsidR="00E270E4">
        <w:t xml:space="preserve">will be </w:t>
      </w:r>
      <w:r>
        <w:t>measured by customer</w:t>
      </w:r>
      <w:r w:rsidR="00593D0A">
        <w:t>s</w:t>
      </w:r>
      <w:r>
        <w:t xml:space="preserve"> feedback</w:t>
      </w:r>
      <w:r w:rsidR="006551D4">
        <w:t>, in order</w:t>
      </w:r>
      <w:r>
        <w:t xml:space="preserve"> to </w:t>
      </w:r>
      <w:r w:rsidR="00593D0A">
        <w:t>give</w:t>
      </w:r>
      <w:r>
        <w:t xml:space="preserve"> an idea </w:t>
      </w:r>
      <w:r w:rsidR="00593D0A">
        <w:t xml:space="preserve">on </w:t>
      </w:r>
      <w:r>
        <w:t>how people feel when and after they</w:t>
      </w:r>
      <w:r w:rsidR="0038369A">
        <w:t xml:space="preserve"> hav</w:t>
      </w:r>
      <w:r>
        <w:t>e used the</w:t>
      </w:r>
      <w:r w:rsidR="002F3554">
        <w:t xml:space="preserve"> product.</w:t>
      </w:r>
    </w:p>
    <w:p w14:paraId="352749B3" w14:textId="1B7312FD" w:rsidR="00AC7851" w:rsidRDefault="00AC7851" w:rsidP="00B332A4">
      <w:pPr>
        <w:ind w:left="360"/>
      </w:pPr>
      <w:r>
        <w:rPr>
          <w:b/>
        </w:rPr>
        <w:t>Customer Satisfaction score (CSAT)</w:t>
      </w:r>
      <w:r w:rsidRPr="00AC7851">
        <w:t>:</w:t>
      </w:r>
      <w:r>
        <w:t xml:space="preserve"> </w:t>
      </w:r>
      <w:r>
        <w:rPr>
          <w:b/>
        </w:rPr>
        <w:t xml:space="preserve"> </w:t>
      </w:r>
      <w:r>
        <w:t xml:space="preserve">As a team and brand, we will be using this method to determine how satisfied our users </w:t>
      </w:r>
      <w:r w:rsidR="0060110B">
        <w:t xml:space="preserve">are </w:t>
      </w:r>
      <w:r>
        <w:t>with specific action</w:t>
      </w:r>
      <w:r w:rsidR="00672F75">
        <w:t>s</w:t>
      </w:r>
      <w:r>
        <w:t>, product</w:t>
      </w:r>
      <w:r w:rsidR="00672F75">
        <w:t>s</w:t>
      </w:r>
      <w:r>
        <w:t xml:space="preserve"> or service</w:t>
      </w:r>
      <w:r w:rsidR="00672F75">
        <w:t>s</w:t>
      </w:r>
      <w:r w:rsidR="00E279E3">
        <w:t xml:space="preserve">. </w:t>
      </w:r>
      <w:r w:rsidR="00806C3C">
        <w:t>C</w:t>
      </w:r>
      <w:r w:rsidR="00E279E3">
        <w:t>ustomer satisfact</w:t>
      </w:r>
      <w:r w:rsidR="00806C3C">
        <w:t xml:space="preserve">ory </w:t>
      </w:r>
      <w:r w:rsidR="00E279E3">
        <w:t>survey form will be used to carry out this activity.</w:t>
      </w:r>
    </w:p>
    <w:p w14:paraId="3F43226E" w14:textId="1029B5FE" w:rsidR="00E279E3" w:rsidRDefault="00E279E3" w:rsidP="00B332A4">
      <w:pPr>
        <w:ind w:left="360"/>
      </w:pPr>
      <w:r>
        <w:rPr>
          <w:b/>
        </w:rPr>
        <w:t>First contact resolution rate</w:t>
      </w:r>
      <w:r w:rsidRPr="00E279E3">
        <w:t>:</w:t>
      </w:r>
      <w:r>
        <w:t xml:space="preserve"> A</w:t>
      </w:r>
      <w:r w:rsidR="00263200">
        <w:t>s</w:t>
      </w:r>
      <w:r>
        <w:t xml:space="preserve"> a brand, we will focus on improving on how customers feel about </w:t>
      </w:r>
      <w:r w:rsidR="00074718">
        <w:t xml:space="preserve">the product, </w:t>
      </w:r>
      <w:r>
        <w:t>by measuring how efficient customer service inquiries are resolved</w:t>
      </w:r>
      <w:r w:rsidR="00792A4E">
        <w:t xml:space="preserve"> by providing a</w:t>
      </w:r>
      <w:r w:rsidR="00263200">
        <w:t xml:space="preserve">n active </w:t>
      </w:r>
      <w:r w:rsidR="00792A4E">
        <w:t>24hours ChatBot</w:t>
      </w:r>
      <w:r>
        <w:t>. Users like to know that their issues are</w:t>
      </w:r>
      <w:r w:rsidR="00985C58">
        <w:t xml:space="preserve"> not </w:t>
      </w:r>
      <w:r>
        <w:t>ignored and resolved at their first interaction. This can turn a frustrated customer into a lifelong subscriber.</w:t>
      </w:r>
    </w:p>
    <w:p w14:paraId="0D8CBDF7" w14:textId="2787F730" w:rsidR="00E279E3" w:rsidRDefault="00E279E3" w:rsidP="00B332A4">
      <w:pPr>
        <w:ind w:left="360"/>
      </w:pPr>
      <w:r>
        <w:rPr>
          <w:b/>
        </w:rPr>
        <w:t>Customer Lifetime Value (CLV)</w:t>
      </w:r>
      <w:r w:rsidR="00265491" w:rsidRPr="00265491">
        <w:t>:</w:t>
      </w:r>
      <w:r w:rsidR="00265491">
        <w:t xml:space="preserve"> This metric will show us the profit we can expect to earn from a single customer over the average lifetime – how long they stay as our user and customer, relationship with our business.</w:t>
      </w:r>
    </w:p>
    <w:p w14:paraId="6B6064B3" w14:textId="0B45EE67" w:rsidR="00265491" w:rsidRDefault="00265491" w:rsidP="00B332A4">
      <w:pPr>
        <w:ind w:left="360"/>
      </w:pPr>
      <w:r>
        <w:rPr>
          <w:b/>
        </w:rPr>
        <w:t>Customer churn rate</w:t>
      </w:r>
      <w:r w:rsidRPr="00265491">
        <w:t>:</w:t>
      </w:r>
      <w:r>
        <w:t xml:space="preserve">  This metric will help </w:t>
      </w:r>
      <w:r w:rsidR="00DD6C97">
        <w:t xml:space="preserve">the </w:t>
      </w:r>
      <w:r>
        <w:t xml:space="preserve">brand know </w:t>
      </w:r>
      <w:r w:rsidR="00A46BC8">
        <w:t xml:space="preserve">when </w:t>
      </w:r>
      <w:r>
        <w:t>customers stop</w:t>
      </w:r>
      <w:r w:rsidR="00A84E19">
        <w:t xml:space="preserve"> interacting </w:t>
      </w:r>
      <w:r>
        <w:t xml:space="preserve">with </w:t>
      </w:r>
      <w:r w:rsidR="00147E85">
        <w:t xml:space="preserve">the </w:t>
      </w:r>
      <w:r w:rsidR="00642428">
        <w:t>product,</w:t>
      </w:r>
      <w:r w:rsidR="00AA094D">
        <w:t xml:space="preserve"> it also gives </w:t>
      </w:r>
      <w:r w:rsidR="006A406A">
        <w:t>t</w:t>
      </w:r>
      <w:r w:rsidR="00AA094D">
        <w:t xml:space="preserve">he percentage </w:t>
      </w:r>
      <w:r w:rsidR="006A406A">
        <w:t xml:space="preserve">on </w:t>
      </w:r>
      <w:r w:rsidR="00AA094D">
        <w:t>who no longer use</w:t>
      </w:r>
      <w:r w:rsidR="006A406A">
        <w:t xml:space="preserve">s </w:t>
      </w:r>
      <w:r w:rsidR="002A23F8">
        <w:t xml:space="preserve">the </w:t>
      </w:r>
      <w:r w:rsidR="00AA094D">
        <w:t>product</w:t>
      </w:r>
      <w:r w:rsidR="006A406A">
        <w:t>s</w:t>
      </w:r>
      <w:r w:rsidR="00AA094D">
        <w:t xml:space="preserve"> and/or service</w:t>
      </w:r>
      <w:r w:rsidR="0086042C">
        <w:t>s</w:t>
      </w:r>
      <w:r w:rsidR="00AA094D">
        <w:t xml:space="preserve">, for </w:t>
      </w:r>
      <w:r w:rsidR="00642428">
        <w:t>instance,</w:t>
      </w:r>
      <w:r w:rsidR="00AA094D">
        <w:t xml:space="preserve"> canceled subscriptions, </w:t>
      </w:r>
      <w:r w:rsidR="00B66006">
        <w:t xml:space="preserve">un </w:t>
      </w:r>
      <w:r w:rsidR="002A23F8">
        <w:t xml:space="preserve">renewed </w:t>
      </w:r>
      <w:r w:rsidR="00AA094D">
        <w:t xml:space="preserve">contracts or closed accounts on </w:t>
      </w:r>
      <w:r w:rsidR="00642428">
        <w:t>the app.</w:t>
      </w:r>
      <w:r w:rsidR="00AA094D">
        <w:t xml:space="preserve"> </w:t>
      </w:r>
    </w:p>
    <w:p w14:paraId="6C041B2A" w14:textId="77777777" w:rsidR="00AA094D" w:rsidRDefault="00AA094D" w:rsidP="00B332A4">
      <w:p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50536D" wp14:editId="119D6DBE">
                <wp:simplePos x="0" y="0"/>
                <wp:positionH relativeFrom="column">
                  <wp:posOffset>1381125</wp:posOffset>
                </wp:positionH>
                <wp:positionV relativeFrom="paragraph">
                  <wp:posOffset>199390</wp:posOffset>
                </wp:positionV>
                <wp:extent cx="21431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468C70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5.7pt" to="277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b/>
        </w:rPr>
        <w:t>Churn Rate = Total number of churned customers over a period</w:t>
      </w:r>
    </w:p>
    <w:p w14:paraId="74930913" w14:textId="77777777" w:rsidR="00AA094D" w:rsidRDefault="00AA094D" w:rsidP="00B332A4">
      <w:pPr>
        <w:ind w:left="360"/>
        <w:rPr>
          <w:b/>
        </w:rPr>
      </w:pPr>
      <w:r>
        <w:rPr>
          <w:b/>
        </w:rPr>
        <w:t xml:space="preserve">                         Total number of all customers in that period</w:t>
      </w:r>
    </w:p>
    <w:p w14:paraId="47D0109E" w14:textId="77777777" w:rsidR="00AA094D" w:rsidRPr="00AC7851" w:rsidRDefault="00AA094D" w:rsidP="00B332A4">
      <w:pPr>
        <w:ind w:left="360"/>
      </w:pPr>
    </w:p>
    <w:p w14:paraId="39C3EBDB" w14:textId="0F46E9A6" w:rsidR="0F8E596F" w:rsidRDefault="0F8E596F" w:rsidP="0F8E596F">
      <w:pPr>
        <w:ind w:left="360"/>
      </w:pPr>
    </w:p>
    <w:p w14:paraId="141A5AD6" w14:textId="77777777" w:rsidR="00680CC9" w:rsidRPr="00680CC9" w:rsidRDefault="00680CC9" w:rsidP="00680CC9">
      <w:pPr>
        <w:rPr>
          <w:b/>
        </w:rPr>
      </w:pPr>
    </w:p>
    <w:p w14:paraId="521B8AA0" w14:textId="486C9EAE" w:rsidR="00680CC9" w:rsidRDefault="00680CC9" w:rsidP="00680CC9">
      <w:pPr>
        <w:pStyle w:val="ListParagraph"/>
        <w:numPr>
          <w:ilvl w:val="0"/>
          <w:numId w:val="1"/>
        </w:numPr>
        <w:rPr>
          <w:b/>
        </w:rPr>
      </w:pPr>
      <w:r w:rsidRPr="00680CC9">
        <w:rPr>
          <w:b/>
        </w:rPr>
        <w:t xml:space="preserve">WHO ARE THE TARGET </w:t>
      </w:r>
      <w:r w:rsidR="00A52294" w:rsidRPr="00680CC9">
        <w:rPr>
          <w:b/>
        </w:rPr>
        <w:t>USERS:</w:t>
      </w:r>
    </w:p>
    <w:p w14:paraId="05A1EF86" w14:textId="77777777" w:rsidR="00680CC9" w:rsidRDefault="00680CC9" w:rsidP="00680CC9">
      <w:pPr>
        <w:ind w:left="360"/>
      </w:pPr>
      <w:r>
        <w:t>Our target users are:</w:t>
      </w:r>
    </w:p>
    <w:p w14:paraId="0607ED99" w14:textId="324FDE98" w:rsidR="00730984" w:rsidRDefault="00730984" w:rsidP="00680CC9">
      <w:pPr>
        <w:pStyle w:val="ListParagraph"/>
        <w:numPr>
          <w:ilvl w:val="0"/>
          <w:numId w:val="2"/>
        </w:numPr>
      </w:pPr>
      <w:r>
        <w:t xml:space="preserve">People who </w:t>
      </w:r>
      <w:r w:rsidR="00CA6E0B">
        <w:t xml:space="preserve">want to </w:t>
      </w:r>
      <w:r w:rsidR="008520FD">
        <w:t xml:space="preserve">choose healthier </w:t>
      </w:r>
      <w:r w:rsidR="00642428">
        <w:t>lifestyle.</w:t>
      </w:r>
    </w:p>
    <w:p w14:paraId="656098B5" w14:textId="4BFCA59E" w:rsidR="003D6A57" w:rsidRDefault="003D6A57" w:rsidP="00680CC9">
      <w:pPr>
        <w:pStyle w:val="ListParagraph"/>
        <w:numPr>
          <w:ilvl w:val="0"/>
          <w:numId w:val="2"/>
        </w:numPr>
      </w:pPr>
      <w:r>
        <w:t xml:space="preserve">People who </w:t>
      </w:r>
      <w:r w:rsidR="00702481">
        <w:t>need a dietician</w:t>
      </w:r>
      <w:r w:rsidR="009D7950">
        <w:t>.</w:t>
      </w:r>
    </w:p>
    <w:p w14:paraId="270A4AAF" w14:textId="79923FBC" w:rsidR="00426FDE" w:rsidRDefault="003D6A57" w:rsidP="00680CC9">
      <w:pPr>
        <w:pStyle w:val="ListParagraph"/>
        <w:numPr>
          <w:ilvl w:val="0"/>
          <w:numId w:val="2"/>
        </w:numPr>
      </w:pPr>
      <w:r>
        <w:t>People who need</w:t>
      </w:r>
      <w:r w:rsidR="001009A5">
        <w:t xml:space="preserve"> prompt delivery for healthy foo</w:t>
      </w:r>
      <w:r w:rsidR="00C57856">
        <w:t>d.</w:t>
      </w:r>
    </w:p>
    <w:p w14:paraId="0B7560DF" w14:textId="2FC037B1" w:rsidR="007D3851" w:rsidRDefault="00426FDE" w:rsidP="00680CC9">
      <w:pPr>
        <w:pStyle w:val="ListParagraph"/>
        <w:numPr>
          <w:ilvl w:val="0"/>
          <w:numId w:val="2"/>
        </w:numPr>
      </w:pPr>
      <w:r>
        <w:t xml:space="preserve">People who </w:t>
      </w:r>
      <w:r w:rsidR="00A06161">
        <w:t>need meal scheduling</w:t>
      </w:r>
      <w:r w:rsidR="00C57856">
        <w:t>.</w:t>
      </w:r>
    </w:p>
    <w:p w14:paraId="0BDC249F" w14:textId="3B2966C3" w:rsidR="00680CC9" w:rsidRDefault="007D3851" w:rsidP="00F142E1">
      <w:pPr>
        <w:pStyle w:val="ListParagraph"/>
        <w:numPr>
          <w:ilvl w:val="0"/>
          <w:numId w:val="2"/>
        </w:numPr>
      </w:pPr>
      <w:r>
        <w:t>People who</w:t>
      </w:r>
      <w:r w:rsidR="00121388">
        <w:t xml:space="preserve"> are in need of</w:t>
      </w:r>
      <w:r w:rsidR="00E25953">
        <w:t xml:space="preserve"> affordable </w:t>
      </w:r>
      <w:r w:rsidR="00121388">
        <w:t xml:space="preserve">Gym </w:t>
      </w:r>
      <w:r w:rsidR="00927FAE">
        <w:t>around them</w:t>
      </w:r>
      <w:r w:rsidR="004E5B35">
        <w:t xml:space="preserve">. </w:t>
      </w:r>
    </w:p>
    <w:p w14:paraId="177594B9" w14:textId="3B36DBFB" w:rsidR="00C27998" w:rsidRDefault="00C27998" w:rsidP="00680CC9">
      <w:pPr>
        <w:ind w:left="360"/>
      </w:pPr>
      <w:r>
        <w:t>While considering our target users, we prioritized</w:t>
      </w:r>
      <w:r w:rsidR="006333DC">
        <w:t xml:space="preserve"> them </w:t>
      </w:r>
      <w:r w:rsidR="00B81C9E">
        <w:t>u</w:t>
      </w:r>
      <w:r w:rsidR="006333DC">
        <w:t>nder the following conditions</w:t>
      </w:r>
      <w:r>
        <w:t>:</w:t>
      </w:r>
    </w:p>
    <w:p w14:paraId="14D73016" w14:textId="694E7B3F" w:rsidR="00C27998" w:rsidRDefault="00C27998" w:rsidP="00C27998">
      <w:pPr>
        <w:pStyle w:val="ListParagraph"/>
        <w:numPr>
          <w:ilvl w:val="0"/>
          <w:numId w:val="3"/>
        </w:numPr>
      </w:pPr>
      <w:r w:rsidRPr="006333DC">
        <w:rPr>
          <w:b/>
        </w:rPr>
        <w:t>Total Addressable Market (TAM</w:t>
      </w:r>
      <w:r>
        <w:t xml:space="preserve">): refers to the </w:t>
      </w:r>
      <w:r w:rsidR="006333DC">
        <w:t>demand for a product or a service across all market segments, potential substitutes and distribution channels and the below questions helped in defining who will be our customers and competitors:</w:t>
      </w:r>
    </w:p>
    <w:p w14:paraId="1E5C7C48" w14:textId="594E49F5" w:rsidR="006333DC" w:rsidRDefault="006333DC" w:rsidP="006333DC">
      <w:pPr>
        <w:pStyle w:val="ListParagraph"/>
        <w:numPr>
          <w:ilvl w:val="0"/>
          <w:numId w:val="1"/>
        </w:numPr>
      </w:pPr>
      <w:r>
        <w:t>Wh</w:t>
      </w:r>
      <w:r w:rsidR="00452512">
        <w:t xml:space="preserve">o are the people we are </w:t>
      </w:r>
      <w:r w:rsidR="00642428">
        <w:t>targeting?</w:t>
      </w:r>
    </w:p>
    <w:p w14:paraId="5D18AA26" w14:textId="77777777" w:rsidR="006333DC" w:rsidRDefault="006333DC" w:rsidP="006333DC">
      <w:pPr>
        <w:pStyle w:val="ListParagraph"/>
        <w:numPr>
          <w:ilvl w:val="0"/>
          <w:numId w:val="1"/>
        </w:numPr>
      </w:pPr>
      <w:r>
        <w:t>Will our services and features help us understand the characteristics of our current customers?</w:t>
      </w:r>
    </w:p>
    <w:p w14:paraId="16446566" w14:textId="56C8D2C2" w:rsidR="006333DC" w:rsidRDefault="006333DC" w:rsidP="006333DC">
      <w:pPr>
        <w:pStyle w:val="ListParagraph"/>
        <w:numPr>
          <w:ilvl w:val="0"/>
          <w:numId w:val="1"/>
        </w:numPr>
      </w:pPr>
      <w:r>
        <w:t>Do we as a startup have an understanding of the characteristics of our potential customers?</w:t>
      </w:r>
    </w:p>
    <w:p w14:paraId="58F2BB9E" w14:textId="4948B168" w:rsidR="006333DC" w:rsidRDefault="006333DC" w:rsidP="006333DC">
      <w:pPr>
        <w:pStyle w:val="ListParagraph"/>
        <w:numPr>
          <w:ilvl w:val="0"/>
          <w:numId w:val="1"/>
        </w:numPr>
      </w:pPr>
      <w:r>
        <w:t>Where</w:t>
      </w:r>
      <w:r w:rsidR="004F155F">
        <w:t xml:space="preserve"> are</w:t>
      </w:r>
      <w:r>
        <w:t xml:space="preserve"> our competitors located and what are the size of our competitors?</w:t>
      </w:r>
    </w:p>
    <w:p w14:paraId="731473C3" w14:textId="6C384ADC" w:rsidR="006333DC" w:rsidRDefault="006333DC" w:rsidP="006333DC">
      <w:pPr>
        <w:pStyle w:val="ListParagraph"/>
        <w:numPr>
          <w:ilvl w:val="0"/>
          <w:numId w:val="1"/>
        </w:numPr>
      </w:pPr>
      <w:r>
        <w:t>How is the market growing (</w:t>
      </w:r>
      <w:r w:rsidR="00F4535B">
        <w:t>Healthy Living</w:t>
      </w:r>
      <w:r>
        <w:t xml:space="preserve">: </w:t>
      </w:r>
      <w:r w:rsidR="00337488">
        <w:t>Healthy food, Dietici</w:t>
      </w:r>
      <w:r w:rsidR="00D40CDD">
        <w:t>an</w:t>
      </w:r>
      <w:r>
        <w:t>)</w:t>
      </w:r>
    </w:p>
    <w:p w14:paraId="72A9F819" w14:textId="34CAC5F3" w:rsidR="006333DC" w:rsidRDefault="004947BF" w:rsidP="006333DC">
      <w:pPr>
        <w:pStyle w:val="ListParagraph"/>
        <w:numPr>
          <w:ilvl w:val="0"/>
          <w:numId w:val="1"/>
        </w:numPr>
      </w:pPr>
      <w:r>
        <w:t>W</w:t>
      </w:r>
      <w:r w:rsidR="006333DC">
        <w:t>hat market do we expect to grow into?</w:t>
      </w:r>
    </w:p>
    <w:p w14:paraId="7D9FC573" w14:textId="77777777" w:rsidR="006333DC" w:rsidRDefault="006333DC" w:rsidP="006333DC">
      <w:pPr>
        <w:ind w:left="360"/>
      </w:pPr>
    </w:p>
    <w:p w14:paraId="7566BC0B" w14:textId="40C1F011" w:rsidR="006333DC" w:rsidRDefault="006333DC" w:rsidP="006333DC">
      <w:pPr>
        <w:pStyle w:val="ListParagraph"/>
        <w:numPr>
          <w:ilvl w:val="0"/>
          <w:numId w:val="3"/>
        </w:numPr>
      </w:pPr>
      <w:r w:rsidRPr="006333DC">
        <w:rPr>
          <w:b/>
        </w:rPr>
        <w:t>Frequency:</w:t>
      </w:r>
      <w:r>
        <w:t xml:space="preserve"> How often do </w:t>
      </w:r>
      <w:r w:rsidR="00EB3D10">
        <w:t xml:space="preserve">people </w:t>
      </w:r>
      <w:r w:rsidR="00D40CDD">
        <w:t>prioritize health</w:t>
      </w:r>
      <w:r w:rsidR="00C5132F">
        <w:t>y</w:t>
      </w:r>
      <w:r w:rsidR="00D40CDD">
        <w:t xml:space="preserve"> living</w:t>
      </w:r>
      <w:r w:rsidR="00E643F2">
        <w:t xml:space="preserve"> and </w:t>
      </w:r>
      <w:r w:rsidR="00642428">
        <w:t>its</w:t>
      </w:r>
      <w:r w:rsidR="00E643F2">
        <w:t xml:space="preserve"> </w:t>
      </w:r>
      <w:r>
        <w:t xml:space="preserve">services. This was considered because they need to keep fit and maintain the standard desired results and </w:t>
      </w:r>
      <w:r w:rsidR="00E643F2">
        <w:t xml:space="preserve">health </w:t>
      </w:r>
      <w:r>
        <w:t>goals.</w:t>
      </w:r>
    </w:p>
    <w:p w14:paraId="2D1ED071" w14:textId="77777777" w:rsidR="006333DC" w:rsidRDefault="006333DC" w:rsidP="009E32BD"/>
    <w:p w14:paraId="122F48C9" w14:textId="77777777" w:rsidR="006333DC" w:rsidRDefault="006333DC" w:rsidP="006333DC">
      <w:pPr>
        <w:pStyle w:val="ListParagraph"/>
      </w:pPr>
    </w:p>
    <w:p w14:paraId="3B07F04E" w14:textId="77777777" w:rsidR="006333DC" w:rsidRPr="00325E64" w:rsidRDefault="006333DC" w:rsidP="00325E64">
      <w:pPr>
        <w:pStyle w:val="ListParagraph"/>
        <w:numPr>
          <w:ilvl w:val="0"/>
          <w:numId w:val="6"/>
        </w:numPr>
        <w:rPr>
          <w:b/>
        </w:rPr>
      </w:pPr>
      <w:r w:rsidRPr="00325E64">
        <w:rPr>
          <w:b/>
        </w:rPr>
        <w:t>WHAT DO THEY CARE ABOUT?</w:t>
      </w:r>
    </w:p>
    <w:p w14:paraId="3A9ABD66" w14:textId="77777777" w:rsidR="00F64866" w:rsidRDefault="00F64866" w:rsidP="006333DC">
      <w:r>
        <w:t>As a start</w:t>
      </w:r>
      <w:r w:rsidR="00AE5156">
        <w:t>up company and for our app to be the “go to app” for everyone, it</w:t>
      </w:r>
      <w:r>
        <w:t>’</w:t>
      </w:r>
      <w:r w:rsidR="00AE5156">
        <w:t xml:space="preserve">s expedient for us to put </w:t>
      </w:r>
      <w:r>
        <w:t xml:space="preserve">our users </w:t>
      </w:r>
      <w:r w:rsidR="00AE5156">
        <w:t>into con</w:t>
      </w:r>
      <w:r>
        <w:t>sideration.</w:t>
      </w:r>
    </w:p>
    <w:p w14:paraId="5D60BC75" w14:textId="72B6C231" w:rsidR="00F64866" w:rsidRDefault="007F5359" w:rsidP="006333DC">
      <w:r>
        <w:t xml:space="preserve">To </w:t>
      </w:r>
      <w:r w:rsidR="00F64866">
        <w:t xml:space="preserve">understand and deliver </w:t>
      </w:r>
      <w:r w:rsidR="00673816">
        <w:t xml:space="preserve">an </w:t>
      </w:r>
      <w:r w:rsidR="00F64866">
        <w:t xml:space="preserve">exceptional </w:t>
      </w:r>
      <w:r w:rsidR="00642428">
        <w:t>product,</w:t>
      </w:r>
      <w:r>
        <w:t xml:space="preserve"> </w:t>
      </w:r>
      <w:r w:rsidR="00F64866">
        <w:t>we use</w:t>
      </w:r>
      <w:r w:rsidR="00CE6EEA">
        <w:t xml:space="preserve">d the following </w:t>
      </w:r>
      <w:r w:rsidR="00F64866">
        <w:t>as</w:t>
      </w:r>
      <w:r w:rsidR="00673816">
        <w:t xml:space="preserve"> the</w:t>
      </w:r>
      <w:r w:rsidR="00F64866">
        <w:t xml:space="preserve"> yardstick</w:t>
      </w:r>
      <w:r w:rsidR="00C81FDF">
        <w:t xml:space="preserve"> </w:t>
      </w:r>
      <w:r w:rsidR="00F64866">
        <w:t xml:space="preserve">to </w:t>
      </w:r>
      <w:r w:rsidR="003C3366">
        <w:t>build</w:t>
      </w:r>
      <w:r w:rsidR="00F64866">
        <w:t xml:space="preserve"> a very simple app:</w:t>
      </w:r>
    </w:p>
    <w:p w14:paraId="632ABC81" w14:textId="77777777" w:rsidR="00F64866" w:rsidRDefault="00F64866" w:rsidP="00C81FDF">
      <w:pPr>
        <w:pStyle w:val="ListParagraph"/>
        <w:numPr>
          <w:ilvl w:val="0"/>
          <w:numId w:val="8"/>
        </w:numPr>
      </w:pPr>
      <w:r>
        <w:t>Will it be easy to use?</w:t>
      </w:r>
    </w:p>
    <w:p w14:paraId="798E7F32" w14:textId="77777777" w:rsidR="00F64866" w:rsidRDefault="00F64866" w:rsidP="00D0582B">
      <w:pPr>
        <w:pStyle w:val="ListParagraph"/>
        <w:numPr>
          <w:ilvl w:val="0"/>
          <w:numId w:val="8"/>
        </w:numPr>
      </w:pPr>
      <w:r>
        <w:t>Will it be of high quality?</w:t>
      </w:r>
    </w:p>
    <w:p w14:paraId="6AB2954D" w14:textId="77777777" w:rsidR="00F64866" w:rsidRDefault="00F64866" w:rsidP="00D0582B">
      <w:pPr>
        <w:pStyle w:val="ListParagraph"/>
        <w:numPr>
          <w:ilvl w:val="0"/>
          <w:numId w:val="8"/>
        </w:numPr>
      </w:pPr>
      <w:r>
        <w:t>What matters most to our users and potential customers?</w:t>
      </w:r>
    </w:p>
    <w:p w14:paraId="601699CA" w14:textId="52D93814" w:rsidR="00F64866" w:rsidRDefault="00F64866" w:rsidP="006333DC">
      <w:r>
        <w:t xml:space="preserve">Having </w:t>
      </w:r>
      <w:r w:rsidR="00D0582B">
        <w:t xml:space="preserve">answered </w:t>
      </w:r>
      <w:r w:rsidR="007F5359">
        <w:t>the</w:t>
      </w:r>
      <w:r w:rsidR="00426B67">
        <w:t>se</w:t>
      </w:r>
      <w:r w:rsidR="007F5359">
        <w:t xml:space="preserve"> questions, we will be</w:t>
      </w:r>
      <w:r>
        <w:t xml:space="preserve"> able to build a </w:t>
      </w:r>
      <w:r w:rsidR="007F5359">
        <w:t>“</w:t>
      </w:r>
      <w:r>
        <w:t>not too sophisticated</w:t>
      </w:r>
      <w:r w:rsidR="007F5359">
        <w:t>”</w:t>
      </w:r>
      <w:r>
        <w:t xml:space="preserve"> app so as to make transactions and usage seamless.</w:t>
      </w:r>
      <w:r w:rsidR="007F5359">
        <w:t xml:space="preserve"> </w:t>
      </w:r>
    </w:p>
    <w:p w14:paraId="5E16CD06" w14:textId="77777777" w:rsidR="006333DC" w:rsidRDefault="006333DC" w:rsidP="006333DC"/>
    <w:p w14:paraId="53D77383" w14:textId="77777777" w:rsidR="005A0A18" w:rsidRDefault="005A0A18" w:rsidP="006333DC"/>
    <w:p w14:paraId="2BC43593" w14:textId="77777777" w:rsidR="00325E64" w:rsidRPr="00325E64" w:rsidRDefault="00325E64" w:rsidP="00325E64">
      <w:pPr>
        <w:pStyle w:val="ListParagraph"/>
        <w:numPr>
          <w:ilvl w:val="0"/>
          <w:numId w:val="6"/>
        </w:numPr>
        <w:rPr>
          <w:b/>
        </w:rPr>
      </w:pPr>
      <w:r w:rsidRPr="00325E64">
        <w:rPr>
          <w:b/>
        </w:rPr>
        <w:t>WHERE ARE OUR TARGET USERS?</w:t>
      </w:r>
    </w:p>
    <w:p w14:paraId="21480C70" w14:textId="77777777" w:rsidR="00325E64" w:rsidRDefault="00325E64" w:rsidP="00325E64">
      <w:pPr>
        <w:pStyle w:val="ListParagraph"/>
        <w:numPr>
          <w:ilvl w:val="0"/>
          <w:numId w:val="7"/>
        </w:numPr>
      </w:pPr>
      <w:r>
        <w:t>Which country/cities/ state are they living?</w:t>
      </w:r>
    </w:p>
    <w:p w14:paraId="6411FBD4" w14:textId="28306F69" w:rsidR="00325E64" w:rsidRDefault="00325E64" w:rsidP="00325E64">
      <w:pPr>
        <w:pStyle w:val="ListParagraph"/>
        <w:numPr>
          <w:ilvl w:val="0"/>
          <w:numId w:val="7"/>
        </w:numPr>
      </w:pPr>
      <w:r>
        <w:t xml:space="preserve">Where </w:t>
      </w:r>
      <w:r w:rsidR="00400A20">
        <w:t>is</w:t>
      </w:r>
      <w:r>
        <w:t xml:space="preserve"> our target hanging out? </w:t>
      </w:r>
      <w:r w:rsidR="0001231A">
        <w:t>Social media</w:t>
      </w:r>
      <w:r>
        <w:t>, gyms and so on.</w:t>
      </w:r>
    </w:p>
    <w:p w14:paraId="20F6D75F" w14:textId="364577DC" w:rsidR="00325E64" w:rsidRDefault="00325E64" w:rsidP="00325E64">
      <w:pPr>
        <w:pStyle w:val="ListParagraph"/>
        <w:numPr>
          <w:ilvl w:val="0"/>
          <w:numId w:val="7"/>
        </w:numPr>
      </w:pPr>
      <w:r>
        <w:t xml:space="preserve">How do we plan to reach out to them? </w:t>
      </w:r>
      <w:r w:rsidR="00400A20">
        <w:t>Billboards</w:t>
      </w:r>
      <w:r>
        <w:t>, media ads</w:t>
      </w:r>
      <w:r w:rsidR="0001231A">
        <w:t xml:space="preserve">, </w:t>
      </w:r>
      <w:r w:rsidR="00400A20">
        <w:t>social media</w:t>
      </w:r>
      <w:r>
        <w:t>.</w:t>
      </w:r>
    </w:p>
    <w:p w14:paraId="38B12BCF" w14:textId="77777777" w:rsidR="00325E64" w:rsidRPr="00325E64" w:rsidRDefault="00325E64" w:rsidP="00325E64">
      <w:pPr>
        <w:pStyle w:val="ListParagraph"/>
        <w:numPr>
          <w:ilvl w:val="0"/>
          <w:numId w:val="7"/>
        </w:numPr>
      </w:pPr>
      <w:r>
        <w:t>Where are they getting their contents? IG, Newsletters, Facebook, Google search and so on.</w:t>
      </w:r>
    </w:p>
    <w:sectPr w:rsidR="00325E64" w:rsidRPr="0032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C08"/>
    <w:multiLevelType w:val="hybridMultilevel"/>
    <w:tmpl w:val="E696C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A3226"/>
    <w:multiLevelType w:val="hybridMultilevel"/>
    <w:tmpl w:val="98EC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D4C"/>
    <w:multiLevelType w:val="hybridMultilevel"/>
    <w:tmpl w:val="F088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35652"/>
    <w:multiLevelType w:val="hybridMultilevel"/>
    <w:tmpl w:val="B9D2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712B8"/>
    <w:multiLevelType w:val="multilevel"/>
    <w:tmpl w:val="BDA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47052"/>
    <w:multiLevelType w:val="hybridMultilevel"/>
    <w:tmpl w:val="EEAAB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E1D7D"/>
    <w:multiLevelType w:val="hybridMultilevel"/>
    <w:tmpl w:val="E25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746FA"/>
    <w:multiLevelType w:val="hybridMultilevel"/>
    <w:tmpl w:val="2ED4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480925">
    <w:abstractNumId w:val="2"/>
  </w:num>
  <w:num w:numId="2" w16cid:durableId="207450913">
    <w:abstractNumId w:val="0"/>
  </w:num>
  <w:num w:numId="3" w16cid:durableId="1599824817">
    <w:abstractNumId w:val="1"/>
  </w:num>
  <w:num w:numId="4" w16cid:durableId="1650012029">
    <w:abstractNumId w:val="4"/>
  </w:num>
  <w:num w:numId="5" w16cid:durableId="242765566">
    <w:abstractNumId w:val="3"/>
  </w:num>
  <w:num w:numId="6" w16cid:durableId="524565460">
    <w:abstractNumId w:val="6"/>
  </w:num>
  <w:num w:numId="7" w16cid:durableId="1448542818">
    <w:abstractNumId w:val="7"/>
  </w:num>
  <w:num w:numId="8" w16cid:durableId="179070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23E"/>
    <w:rsid w:val="0001231A"/>
    <w:rsid w:val="00054A79"/>
    <w:rsid w:val="00074718"/>
    <w:rsid w:val="001009A5"/>
    <w:rsid w:val="00121388"/>
    <w:rsid w:val="0012763D"/>
    <w:rsid w:val="00147E85"/>
    <w:rsid w:val="001634DB"/>
    <w:rsid w:val="001D4C69"/>
    <w:rsid w:val="001F46D8"/>
    <w:rsid w:val="00220A51"/>
    <w:rsid w:val="00263200"/>
    <w:rsid w:val="00265491"/>
    <w:rsid w:val="002A23F8"/>
    <w:rsid w:val="002B6944"/>
    <w:rsid w:val="002F2117"/>
    <w:rsid w:val="002F3554"/>
    <w:rsid w:val="00325E64"/>
    <w:rsid w:val="00337488"/>
    <w:rsid w:val="0038369A"/>
    <w:rsid w:val="003B4B88"/>
    <w:rsid w:val="003C323E"/>
    <w:rsid w:val="003C3366"/>
    <w:rsid w:val="003D6A57"/>
    <w:rsid w:val="003E477A"/>
    <w:rsid w:val="003E4E2F"/>
    <w:rsid w:val="00400A20"/>
    <w:rsid w:val="0040696A"/>
    <w:rsid w:val="00412441"/>
    <w:rsid w:val="00413BD5"/>
    <w:rsid w:val="00421D2A"/>
    <w:rsid w:val="00426B67"/>
    <w:rsid w:val="00426FDE"/>
    <w:rsid w:val="00452512"/>
    <w:rsid w:val="004947BF"/>
    <w:rsid w:val="004B3124"/>
    <w:rsid w:val="004E5B35"/>
    <w:rsid w:val="004F155F"/>
    <w:rsid w:val="00501D1E"/>
    <w:rsid w:val="00531E1E"/>
    <w:rsid w:val="00534050"/>
    <w:rsid w:val="0058149D"/>
    <w:rsid w:val="00593D0A"/>
    <w:rsid w:val="005A0A18"/>
    <w:rsid w:val="005A6D79"/>
    <w:rsid w:val="0060110B"/>
    <w:rsid w:val="00620011"/>
    <w:rsid w:val="006333DC"/>
    <w:rsid w:val="00642428"/>
    <w:rsid w:val="00643DA4"/>
    <w:rsid w:val="00646224"/>
    <w:rsid w:val="006551D4"/>
    <w:rsid w:val="00660603"/>
    <w:rsid w:val="00672F75"/>
    <w:rsid w:val="00673816"/>
    <w:rsid w:val="00680CC9"/>
    <w:rsid w:val="006A0E2A"/>
    <w:rsid w:val="006A406A"/>
    <w:rsid w:val="00702481"/>
    <w:rsid w:val="00730984"/>
    <w:rsid w:val="007725EF"/>
    <w:rsid w:val="007927E2"/>
    <w:rsid w:val="00792A4E"/>
    <w:rsid w:val="007A59D1"/>
    <w:rsid w:val="007A6C19"/>
    <w:rsid w:val="007D3851"/>
    <w:rsid w:val="007D46A7"/>
    <w:rsid w:val="007F4814"/>
    <w:rsid w:val="007F5359"/>
    <w:rsid w:val="00806C3C"/>
    <w:rsid w:val="00822C04"/>
    <w:rsid w:val="00834C72"/>
    <w:rsid w:val="008520FD"/>
    <w:rsid w:val="0086042C"/>
    <w:rsid w:val="00866786"/>
    <w:rsid w:val="00866936"/>
    <w:rsid w:val="00886DFD"/>
    <w:rsid w:val="0089464D"/>
    <w:rsid w:val="0092054B"/>
    <w:rsid w:val="00927FAE"/>
    <w:rsid w:val="00931176"/>
    <w:rsid w:val="009539D1"/>
    <w:rsid w:val="00985C58"/>
    <w:rsid w:val="009B2670"/>
    <w:rsid w:val="009D7950"/>
    <w:rsid w:val="009E32BD"/>
    <w:rsid w:val="009E6D8C"/>
    <w:rsid w:val="00A06161"/>
    <w:rsid w:val="00A22B84"/>
    <w:rsid w:val="00A46BC8"/>
    <w:rsid w:val="00A477D4"/>
    <w:rsid w:val="00A52294"/>
    <w:rsid w:val="00A54DF9"/>
    <w:rsid w:val="00A84E19"/>
    <w:rsid w:val="00A96825"/>
    <w:rsid w:val="00AA094D"/>
    <w:rsid w:val="00AC7851"/>
    <w:rsid w:val="00AE1A98"/>
    <w:rsid w:val="00AE5156"/>
    <w:rsid w:val="00AF1DD6"/>
    <w:rsid w:val="00B332A4"/>
    <w:rsid w:val="00B574C4"/>
    <w:rsid w:val="00B66006"/>
    <w:rsid w:val="00B81C9E"/>
    <w:rsid w:val="00BA3A6C"/>
    <w:rsid w:val="00C27998"/>
    <w:rsid w:val="00C5132F"/>
    <w:rsid w:val="00C57856"/>
    <w:rsid w:val="00C81FDF"/>
    <w:rsid w:val="00CA6E0B"/>
    <w:rsid w:val="00CB7067"/>
    <w:rsid w:val="00CD387F"/>
    <w:rsid w:val="00CE6EEA"/>
    <w:rsid w:val="00CF0295"/>
    <w:rsid w:val="00D0582B"/>
    <w:rsid w:val="00D40CDD"/>
    <w:rsid w:val="00DD6C97"/>
    <w:rsid w:val="00DF3D5B"/>
    <w:rsid w:val="00E02820"/>
    <w:rsid w:val="00E25953"/>
    <w:rsid w:val="00E26343"/>
    <w:rsid w:val="00E270E4"/>
    <w:rsid w:val="00E279E3"/>
    <w:rsid w:val="00E643F2"/>
    <w:rsid w:val="00EA4792"/>
    <w:rsid w:val="00EB3D10"/>
    <w:rsid w:val="00EB4B62"/>
    <w:rsid w:val="00EB62F6"/>
    <w:rsid w:val="00EC081B"/>
    <w:rsid w:val="00F07BFF"/>
    <w:rsid w:val="00F142E1"/>
    <w:rsid w:val="00F4535B"/>
    <w:rsid w:val="00F64866"/>
    <w:rsid w:val="00F81C2A"/>
    <w:rsid w:val="00FD0B1A"/>
    <w:rsid w:val="00FF0523"/>
    <w:rsid w:val="05C615B2"/>
    <w:rsid w:val="05E256C2"/>
    <w:rsid w:val="0C3722B0"/>
    <w:rsid w:val="0F8E596F"/>
    <w:rsid w:val="1138F1BB"/>
    <w:rsid w:val="1511B7EB"/>
    <w:rsid w:val="157E6FAC"/>
    <w:rsid w:val="16DF25F5"/>
    <w:rsid w:val="197BC032"/>
    <w:rsid w:val="283AC337"/>
    <w:rsid w:val="2B32FE3B"/>
    <w:rsid w:val="2B54CA79"/>
    <w:rsid w:val="2C81B8FD"/>
    <w:rsid w:val="30CF4E89"/>
    <w:rsid w:val="3459FA86"/>
    <w:rsid w:val="36EEE5DA"/>
    <w:rsid w:val="38D65941"/>
    <w:rsid w:val="3DE7B46F"/>
    <w:rsid w:val="408A935C"/>
    <w:rsid w:val="4DD87F15"/>
    <w:rsid w:val="59725C43"/>
    <w:rsid w:val="642E49D4"/>
    <w:rsid w:val="69A13DD2"/>
    <w:rsid w:val="714B0F3F"/>
    <w:rsid w:val="79D4D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DADA"/>
  <w15:chartTrackingRefBased/>
  <w15:docId w15:val="{C67495CE-EA26-4BCB-AB1C-594E9E8A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4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441"/>
    <w:rPr>
      <w:b/>
      <w:bCs/>
    </w:rPr>
  </w:style>
  <w:style w:type="paragraph" w:styleId="ListParagraph">
    <w:name w:val="List Paragraph"/>
    <w:basedOn w:val="Normal"/>
    <w:uiPriority w:val="34"/>
    <w:qFormat/>
    <w:rsid w:val="00B3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366F2AB9C9643B23FA1B17FB7333E" ma:contentTypeVersion="10" ma:contentTypeDescription="Create a new document." ma:contentTypeScope="" ma:versionID="6de1f245ef8ee566bf532facea860b44">
  <xsd:schema xmlns:xsd="http://www.w3.org/2001/XMLSchema" xmlns:xs="http://www.w3.org/2001/XMLSchema" xmlns:p="http://schemas.microsoft.com/office/2006/metadata/properties" xmlns:ns2="634fb7a1-0d83-4aec-8ddf-b0f3148a0587" targetNamespace="http://schemas.microsoft.com/office/2006/metadata/properties" ma:root="true" ma:fieldsID="f8c70fdb65695826cc1703fe68eed8c8" ns2:_="">
    <xsd:import namespace="634fb7a1-0d83-4aec-8ddf-b0f3148a05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fb7a1-0d83-4aec-8ddf-b0f3148a05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4fb7a1-0d83-4aec-8ddf-b0f3148a05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61837C-A331-4C51-BAB1-3DF7C45DF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FB6CD-2FFC-4201-8292-4B4A43463A0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34fb7a1-0d83-4aec-8ddf-b0f3148a058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B169FB-0591-4ADB-9CD9-EE35A61ABB3E}">
  <ds:schemaRefs>
    <ds:schemaRef ds:uri="http://schemas.microsoft.com/office/2006/metadata/properties"/>
    <ds:schemaRef ds:uri="http://www.w3.org/2000/xmlns/"/>
    <ds:schemaRef ds:uri="634fb7a1-0d83-4aec-8ddf-b0f3148a058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666</Words>
  <Characters>3799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Oluwatimileyin Olapade</cp:lastModifiedBy>
  <cp:revision>12</cp:revision>
  <dcterms:created xsi:type="dcterms:W3CDTF">2023-11-13T21:08:00Z</dcterms:created>
  <dcterms:modified xsi:type="dcterms:W3CDTF">2023-11-16T18:50:00Z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0x010100E78366F2AB9C9643B23FA1B17FB7333E</vt:lpwstr>
  </property>
  <property fmtid="{D5CDD505-2E9C-101B-9397-08002B2CF9AE}" pid="3" name="MediaServiceImageTags">
    <vt:lpwstr/>
  </property>
</Properties>
</file>