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65F0" w14:textId="7048DE1D" w:rsidR="00665DE8" w:rsidRPr="002E5FCE" w:rsidRDefault="002E5FCE">
      <w:pPr>
        <w:rPr>
          <w:b/>
          <w:bCs/>
          <w:color w:val="FF3399"/>
          <w:sz w:val="32"/>
          <w:szCs w:val="32"/>
          <w:lang w:val="en-US"/>
        </w:rPr>
      </w:pPr>
      <w:r w:rsidRPr="002E5FCE">
        <w:rPr>
          <w:b/>
          <w:bCs/>
          <w:color w:val="FF3399"/>
          <w:sz w:val="32"/>
          <w:szCs w:val="32"/>
          <w:lang w:val="en-US"/>
        </w:rPr>
        <w:t>PRODUCT MANAGEMENT JOURNEY @ WOMEN TECHSRERS FELLOWSHIP</w:t>
      </w:r>
    </w:p>
    <w:p w14:paraId="3FDBB6D4" w14:textId="6FE399A4" w:rsidR="002E5FCE" w:rsidRDefault="002E5FCE">
      <w:pPr>
        <w:rPr>
          <w:b/>
          <w:bCs/>
          <w:color w:val="FF3399"/>
          <w:sz w:val="28"/>
          <w:szCs w:val="28"/>
          <w:lang w:val="en-US"/>
        </w:rPr>
      </w:pPr>
      <w:r>
        <w:rPr>
          <w:b/>
          <w:bCs/>
          <w:color w:val="FF3399"/>
          <w:sz w:val="28"/>
          <w:szCs w:val="28"/>
          <w:lang w:val="en-US"/>
        </w:rPr>
        <w:t>INTRODUCTION:</w:t>
      </w:r>
    </w:p>
    <w:p w14:paraId="10CA7AC2" w14:textId="4D22F6CF" w:rsidR="002E5FCE" w:rsidRPr="002E5FCE" w:rsidRDefault="002E5F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Documenting 3</w:t>
      </w:r>
      <w:r w:rsidRPr="002E5FCE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to 13</w:t>
      </w:r>
      <w:r w:rsidRPr="002E5FC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October 2023 as two amazing weeks of orientation on Zoom to kickstart the academic year at the Women Techsters Fellowship to welcome the Class of 2024. I am so proud, blessed and opportune to be a part of the Product Management Track, given that it is a stepping stone to my dreams and aspirations. Had talks on a vast topics from tech to social welfare to personal health , all of which boosted my attitude and gave me the necessary vibes to focus and do my best. And so far I am having a humanly-wonderful journey.</w:t>
      </w:r>
    </w:p>
    <w:p w14:paraId="6261C9C0" w14:textId="58C46753" w:rsidR="002E5FCE" w:rsidRDefault="002E5FCE">
      <w:pPr>
        <w:rPr>
          <w:b/>
          <w:bCs/>
          <w:color w:val="FF3399"/>
          <w:sz w:val="28"/>
          <w:szCs w:val="28"/>
          <w:lang w:val="en-US"/>
        </w:rPr>
      </w:pPr>
      <w:r>
        <w:rPr>
          <w:b/>
          <w:bCs/>
          <w:color w:val="FF3399"/>
          <w:sz w:val="28"/>
          <w:szCs w:val="28"/>
          <w:lang w:val="en-US"/>
        </w:rPr>
        <w:t>WEEK 1:</w:t>
      </w:r>
    </w:p>
    <w:p w14:paraId="4291A240" w14:textId="49838866" w:rsidR="002E5FCE" w:rsidRDefault="002E5F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Week 1 was amazing , I enjoyed the introductory classes as well as the assessment. It was not an easy week balancing with </w:t>
      </w:r>
      <w:r w:rsidR="001949DC">
        <w:rPr>
          <w:sz w:val="28"/>
          <w:szCs w:val="28"/>
          <w:lang w:val="en-US"/>
        </w:rPr>
        <w:t xml:space="preserve">engineering </w:t>
      </w:r>
      <w:r>
        <w:rPr>
          <w:sz w:val="28"/>
          <w:szCs w:val="28"/>
          <w:lang w:val="en-US"/>
        </w:rPr>
        <w:t>school and class</w:t>
      </w:r>
      <w:r w:rsidR="001949DC">
        <w:rPr>
          <w:sz w:val="28"/>
          <w:szCs w:val="28"/>
          <w:lang w:val="en-US"/>
        </w:rPr>
        <w:t>es on MS Teams</w:t>
      </w:r>
      <w:r>
        <w:rPr>
          <w:sz w:val="28"/>
          <w:szCs w:val="28"/>
          <w:lang w:val="en-US"/>
        </w:rPr>
        <w:t xml:space="preserve"> but I am stronger than I think and I kept reminding myself</w:t>
      </w:r>
      <w:r w:rsidR="001949DC">
        <w:rPr>
          <w:sz w:val="28"/>
          <w:szCs w:val="28"/>
          <w:lang w:val="en-US"/>
        </w:rPr>
        <w:t xml:space="preserve"> of this fact</w:t>
      </w:r>
      <w:r>
        <w:rPr>
          <w:sz w:val="28"/>
          <w:szCs w:val="28"/>
          <w:lang w:val="en-US"/>
        </w:rPr>
        <w:t xml:space="preserve">.  This course is an opportunity and </w:t>
      </w:r>
      <w:r w:rsidR="001949DC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stepping stone to my ambitions. And so, I will continue to keep the fire burning and  make me proud in order to make my loved ones proud. Muah Quin.</w:t>
      </w:r>
    </w:p>
    <w:p w14:paraId="19C9F12C" w14:textId="783BC4CE" w:rsidR="002E5FCE" w:rsidRDefault="002E5FCE" w:rsidP="002E5FCE">
      <w:pPr>
        <w:rPr>
          <w:b/>
          <w:bCs/>
          <w:color w:val="FF3399"/>
          <w:sz w:val="28"/>
          <w:szCs w:val="28"/>
          <w:lang w:val="en-US"/>
        </w:rPr>
      </w:pPr>
      <w:r>
        <w:rPr>
          <w:b/>
          <w:bCs/>
          <w:color w:val="FF3399"/>
          <w:sz w:val="28"/>
          <w:szCs w:val="28"/>
          <w:lang w:val="en-US"/>
        </w:rPr>
        <w:t xml:space="preserve">WEEK </w:t>
      </w:r>
      <w:r>
        <w:rPr>
          <w:b/>
          <w:bCs/>
          <w:color w:val="FF3399"/>
          <w:sz w:val="28"/>
          <w:szCs w:val="28"/>
          <w:lang w:val="en-US"/>
        </w:rPr>
        <w:t>2</w:t>
      </w:r>
      <w:r>
        <w:rPr>
          <w:b/>
          <w:bCs/>
          <w:color w:val="FF3399"/>
          <w:sz w:val="28"/>
          <w:szCs w:val="28"/>
          <w:lang w:val="en-US"/>
        </w:rPr>
        <w:t>:</w:t>
      </w:r>
    </w:p>
    <w:p w14:paraId="2F52E28C" w14:textId="77777777" w:rsidR="002E5FCE" w:rsidRPr="002E5FCE" w:rsidRDefault="002E5FCE">
      <w:pPr>
        <w:rPr>
          <w:sz w:val="28"/>
          <w:szCs w:val="28"/>
          <w:lang w:val="en-US"/>
        </w:rPr>
      </w:pPr>
    </w:p>
    <w:sectPr w:rsidR="002E5FCE" w:rsidRPr="002E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CE"/>
    <w:rsid w:val="001949DC"/>
    <w:rsid w:val="002E5FCE"/>
    <w:rsid w:val="002F5993"/>
    <w:rsid w:val="0066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5FC6"/>
  <w15:chartTrackingRefBased/>
  <w15:docId w15:val="{F953504C-6B97-4D95-A185-57DE33DF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Quinuel Ndip-Agbor</dc:creator>
  <cp:keywords/>
  <dc:description/>
  <cp:lastModifiedBy>Quinuel Ndip-Agbor</cp:lastModifiedBy>
  <cp:revision>2</cp:revision>
  <dcterms:created xsi:type="dcterms:W3CDTF">2023-10-24T02:28:00Z</dcterms:created>
  <dcterms:modified xsi:type="dcterms:W3CDTF">2023-10-24T02:46:00Z</dcterms:modified>
</cp:coreProperties>
</file>