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44FB" w14:textId="010C4DDD" w:rsidR="005764C8" w:rsidRDefault="002F42AC" w:rsidP="002F42AC">
      <w:pPr>
        <w:pStyle w:val="Title"/>
      </w:pPr>
      <w:r>
        <w:t>Azure Key Vault - Access Level Changes</w:t>
      </w:r>
    </w:p>
    <w:p w14:paraId="218495F5" w14:textId="7679906C" w:rsidR="002F42AC" w:rsidRDefault="002F42AC" w:rsidP="002F42AC">
      <w:pPr>
        <w:pStyle w:val="Subtitle"/>
      </w:pPr>
      <w:r>
        <w:t xml:space="preserve">Quirch Foods </w:t>
      </w:r>
      <w:proofErr w:type="gramStart"/>
      <w:r>
        <w:t>tenant  |</w:t>
      </w:r>
      <w:proofErr w:type="gramEnd"/>
      <w:r>
        <w:t xml:space="preserve">  Original (2026-06-24) vs Current (2026-06-25)</w:t>
      </w:r>
    </w:p>
    <w:p w14:paraId="7D292C3A" w14:textId="2F92BA63" w:rsidR="002F42AC" w:rsidRDefault="002F42AC" w:rsidP="002F42AC">
      <w:r>
        <w:t>9 of 36 vaults were hardened from "Open to All" to "Fully Private". No vault became more permissive. Changed rows are highlighted in green.</w:t>
      </w:r>
    </w:p>
    <w:p w14:paraId="014D6972" w14:textId="77777777" w:rsidR="002F42AC" w:rsidRDefault="002F42AC" w:rsidP="002F42AC"/>
    <w:p w14:paraId="57A9E190" w14:textId="77777777" w:rsidR="000027FA" w:rsidRDefault="000027FA" w:rsidP="002F42AC"/>
    <w:p w14:paraId="330AF5F6" w14:textId="77777777" w:rsidR="000027FA" w:rsidRDefault="000027FA" w:rsidP="002F42AC"/>
    <w:p w14:paraId="4ECA48F7" w14:textId="77777777" w:rsidR="000027FA" w:rsidRDefault="000027FA" w:rsidP="002F42AC"/>
    <w:p w14:paraId="505BB473" w14:textId="77777777" w:rsidR="000027FA" w:rsidRDefault="000027FA" w:rsidP="002F42AC"/>
    <w:p w14:paraId="05E05F62" w14:textId="77777777" w:rsidR="000027FA" w:rsidRDefault="000027FA" w:rsidP="002F42AC"/>
    <w:p w14:paraId="27DD2C21" w14:textId="77777777" w:rsidR="000027FA" w:rsidRDefault="000027FA" w:rsidP="002F42AC"/>
    <w:p w14:paraId="7E98654E" w14:textId="77777777" w:rsidR="000027FA" w:rsidRDefault="000027FA" w:rsidP="002F42AC"/>
    <w:p w14:paraId="6071BCE1" w14:textId="77777777" w:rsidR="000027FA" w:rsidRDefault="000027FA" w:rsidP="002F42AC"/>
    <w:p w14:paraId="5AA65D2F" w14:textId="77777777" w:rsidR="000027FA" w:rsidRDefault="000027FA" w:rsidP="002F42AC"/>
    <w:p w14:paraId="4B3B7122" w14:textId="77777777" w:rsidR="000027FA" w:rsidRDefault="000027FA" w:rsidP="002F42AC"/>
    <w:p w14:paraId="5B9583E1" w14:textId="77777777" w:rsidR="000027FA" w:rsidRDefault="000027FA" w:rsidP="002F42AC"/>
    <w:p w14:paraId="6E29CADB" w14:textId="77777777" w:rsidR="000027FA" w:rsidRDefault="000027FA" w:rsidP="002F42AC"/>
    <w:p w14:paraId="5273E374" w14:textId="77777777" w:rsidR="000027FA" w:rsidRDefault="000027FA" w:rsidP="002F42AC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74"/>
        <w:gridCol w:w="1263"/>
        <w:gridCol w:w="1958"/>
        <w:gridCol w:w="2002"/>
      </w:tblGrid>
      <w:tr w:rsidR="002F42AC" w:rsidRPr="000027FA" w14:paraId="56CBB045" w14:textId="77777777" w:rsidTr="002F42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32695A" w14:textId="22DC568B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lastRenderedPageBreak/>
              <w:t>Vault</w:t>
            </w:r>
          </w:p>
        </w:tc>
        <w:tc>
          <w:tcPr>
            <w:tcW w:w="0" w:type="auto"/>
          </w:tcPr>
          <w:p w14:paraId="0800959E" w14:textId="79F0E48A" w:rsidR="002F42AC" w:rsidRPr="000027FA" w:rsidRDefault="002F42AC" w:rsidP="002F42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Subscription</w:t>
            </w:r>
          </w:p>
        </w:tc>
        <w:tc>
          <w:tcPr>
            <w:tcW w:w="0" w:type="auto"/>
          </w:tcPr>
          <w:p w14:paraId="19787271" w14:textId="297C7E5E" w:rsidR="002F42AC" w:rsidRPr="000027FA" w:rsidRDefault="002F42AC" w:rsidP="002F42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Original Access Level</w:t>
            </w:r>
          </w:p>
        </w:tc>
        <w:tc>
          <w:tcPr>
            <w:tcW w:w="0" w:type="auto"/>
          </w:tcPr>
          <w:p w14:paraId="3CCB1AB0" w14:textId="280895EC" w:rsidR="002F42AC" w:rsidRPr="000027FA" w:rsidRDefault="002F42AC" w:rsidP="002F42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Current Access Level</w:t>
            </w:r>
          </w:p>
        </w:tc>
      </w:tr>
      <w:tr w:rsidR="002F42AC" w:rsidRPr="000027FA" w14:paraId="0A49CEA0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363B34" w14:textId="6C6C33EE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AnkuraSentinel-Integ</w:t>
            </w:r>
            <w:proofErr w:type="spellEnd"/>
          </w:p>
        </w:tc>
        <w:tc>
          <w:tcPr>
            <w:tcW w:w="0" w:type="auto"/>
          </w:tcPr>
          <w:p w14:paraId="3E8A288F" w14:textId="0E113051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5542DAA7" w14:textId="44775AD5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  <w:tc>
          <w:tcPr>
            <w:tcW w:w="0" w:type="auto"/>
          </w:tcPr>
          <w:p w14:paraId="00CB174E" w14:textId="31E47B31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</w:tr>
      <w:tr w:rsidR="002F42AC" w:rsidRPr="000027FA" w14:paraId="3C8A6302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</w:tcPr>
          <w:p w14:paraId="4C8887F3" w14:textId="2556CA2A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AutoPilotEnroller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2CD4409F" w14:textId="0D966C0D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65BFCC8E" w14:textId="5EBBEA70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0A1757A7" w14:textId="6A1DC1F9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16032DD3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6EFCE"/>
          </w:tcPr>
          <w:p w14:paraId="24050631" w14:textId="12A74DE5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BIDEK</w:t>
            </w:r>
          </w:p>
        </w:tc>
        <w:tc>
          <w:tcPr>
            <w:tcW w:w="0" w:type="auto"/>
            <w:shd w:val="clear" w:color="auto" w:fill="C6EFCE"/>
          </w:tcPr>
          <w:p w14:paraId="6FCB3DB2" w14:textId="3763F4E7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630AC2D5" w14:textId="10B709ED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shd w:val="clear" w:color="auto" w:fill="C6EFCE"/>
          </w:tcPr>
          <w:p w14:paraId="2EE1583F" w14:textId="590491ED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  <w:tr w:rsidR="002F42AC" w:rsidRPr="000027FA" w14:paraId="505A684D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01AF54" w14:textId="1F5F2038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CustomerCertForIQFoods</w:t>
            </w:r>
            <w:proofErr w:type="spellEnd"/>
          </w:p>
        </w:tc>
        <w:tc>
          <w:tcPr>
            <w:tcW w:w="0" w:type="auto"/>
          </w:tcPr>
          <w:p w14:paraId="42AFDB6B" w14:textId="1F63C622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6F8170A9" w14:textId="51B4CC42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  <w:tc>
          <w:tcPr>
            <w:tcW w:w="0" w:type="auto"/>
          </w:tcPr>
          <w:p w14:paraId="53CBE699" w14:textId="200CEBE0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</w:tr>
      <w:tr w:rsidR="002F42AC" w:rsidRPr="000027FA" w14:paraId="57CA4D6A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</w:tcPr>
          <w:p w14:paraId="37604151" w14:textId="2AC1B96F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GrecoGarrido7547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02B6971F" w14:textId="64F38E9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31D039CF" w14:textId="6EB3458C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1C4680DD" w14:textId="6E7FF941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</w:tr>
      <w:tr w:rsidR="002F42AC" w:rsidRPr="000027FA" w14:paraId="661971B3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  <w:shd w:val="clear" w:color="auto" w:fill="C6EFCE"/>
          </w:tcPr>
          <w:p w14:paraId="0708BF04" w14:textId="3E8A13F2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JGJKeyVault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  <w:shd w:val="clear" w:color="auto" w:fill="C6EFCE"/>
          </w:tcPr>
          <w:p w14:paraId="7594B851" w14:textId="522C02F4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  <w:shd w:val="clear" w:color="auto" w:fill="C6EFCE"/>
          </w:tcPr>
          <w:p w14:paraId="657000A5" w14:textId="7D7A34E3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  <w:shd w:val="clear" w:color="auto" w:fill="C6EFCE"/>
          </w:tcPr>
          <w:p w14:paraId="14D5B8A6" w14:textId="544BD808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  <w:tr w:rsidR="002F42AC" w:rsidRPr="000027FA" w14:paraId="6F8A42EB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6EFCE"/>
          </w:tcPr>
          <w:p w14:paraId="792BBF1C" w14:textId="7CAB9693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ML-</w:t>
            </w:r>
            <w:proofErr w:type="spellStart"/>
            <w:r w:rsidRPr="000027FA">
              <w:rPr>
                <w:sz w:val="18"/>
                <w:szCs w:val="18"/>
              </w:rPr>
              <w:t>KeyVault</w:t>
            </w:r>
            <w:proofErr w:type="spellEnd"/>
            <w:r w:rsidRPr="000027FA">
              <w:rPr>
                <w:sz w:val="18"/>
                <w:szCs w:val="18"/>
              </w:rPr>
              <w:t>-Prod</w:t>
            </w:r>
          </w:p>
        </w:tc>
        <w:tc>
          <w:tcPr>
            <w:tcW w:w="0" w:type="auto"/>
            <w:shd w:val="clear" w:color="auto" w:fill="C6EFCE"/>
          </w:tcPr>
          <w:p w14:paraId="1E4F8245" w14:textId="5DBC8647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QuirchBI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6B455686" w14:textId="24783BD2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shd w:val="clear" w:color="auto" w:fill="C6EFCE"/>
          </w:tcPr>
          <w:p w14:paraId="5E153B21" w14:textId="339B9B97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  <w:tr w:rsidR="002F42AC" w:rsidRPr="000027FA" w14:paraId="055CF593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361AB9" w14:textId="73ACC173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OnPremGatewayQsquare9</w:t>
            </w:r>
          </w:p>
        </w:tc>
        <w:tc>
          <w:tcPr>
            <w:tcW w:w="0" w:type="auto"/>
          </w:tcPr>
          <w:p w14:paraId="04ABEDAC" w14:textId="45865190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52C99761" w14:textId="4CF3D3A9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1AC15169" w14:textId="410BC5C6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0670000D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45C65E" w14:textId="7BAF0C6D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OpenAI-API-Infra</w:t>
            </w:r>
          </w:p>
        </w:tc>
        <w:tc>
          <w:tcPr>
            <w:tcW w:w="0" w:type="auto"/>
          </w:tcPr>
          <w:p w14:paraId="41D7E64E" w14:textId="057CA717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12AB163B" w14:textId="1A22C9A4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48808B62" w14:textId="439E5977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5A577C18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BEB736" w14:textId="2CDB0F9C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PGP4SFTP</w:t>
            </w:r>
          </w:p>
        </w:tc>
        <w:tc>
          <w:tcPr>
            <w:tcW w:w="0" w:type="auto"/>
          </w:tcPr>
          <w:p w14:paraId="5C8746D7" w14:textId="6AF2A44B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4CB59719" w14:textId="7995BC2A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6D72709F" w14:textId="00609F42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097FA21C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409A21" w14:textId="15CA4E2B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QBI-Vault-UAT</w:t>
            </w:r>
          </w:p>
        </w:tc>
        <w:tc>
          <w:tcPr>
            <w:tcW w:w="0" w:type="auto"/>
          </w:tcPr>
          <w:p w14:paraId="6E65D607" w14:textId="0D257B07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QuirchBI</w:t>
            </w:r>
            <w:proofErr w:type="spellEnd"/>
          </w:p>
        </w:tc>
        <w:tc>
          <w:tcPr>
            <w:tcW w:w="0" w:type="auto"/>
          </w:tcPr>
          <w:p w14:paraId="53D0B5EA" w14:textId="71ED6E3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  <w:tc>
          <w:tcPr>
            <w:tcW w:w="0" w:type="auto"/>
          </w:tcPr>
          <w:p w14:paraId="08DFB717" w14:textId="3CAB6DD0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</w:tr>
      <w:tr w:rsidR="002F42AC" w:rsidRPr="000027FA" w14:paraId="18EE43A3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7ABADB" w14:textId="17A0AB71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QBI-vault</w:t>
            </w:r>
          </w:p>
        </w:tc>
        <w:tc>
          <w:tcPr>
            <w:tcW w:w="0" w:type="auto"/>
          </w:tcPr>
          <w:p w14:paraId="7F5F1D40" w14:textId="09DDD097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7EF21B34" w14:textId="1D97EFB9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  <w:tc>
          <w:tcPr>
            <w:tcW w:w="0" w:type="auto"/>
          </w:tcPr>
          <w:p w14:paraId="290AA87B" w14:textId="68D44EE4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</w:tr>
      <w:tr w:rsidR="002F42AC" w:rsidRPr="000027FA" w14:paraId="117DF53B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</w:tcPr>
          <w:p w14:paraId="07A58C99" w14:textId="33E373FE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QCosmos</w:t>
            </w:r>
            <w:proofErr w:type="spellEnd"/>
            <w:r w:rsidRPr="000027FA">
              <w:rPr>
                <w:sz w:val="18"/>
                <w:szCs w:val="18"/>
              </w:rPr>
              <w:t>-Vault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750F8EE3" w14:textId="37E5B815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70E99B57" w14:textId="02D3CB2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4CF942A1" w14:textId="12267D7A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</w:tr>
      <w:tr w:rsidR="002F42AC" w:rsidRPr="000027FA" w14:paraId="5847F9A5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6EFCE"/>
          </w:tcPr>
          <w:p w14:paraId="28358AA3" w14:textId="69A87C06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QDevelopers</w:t>
            </w:r>
            <w:proofErr w:type="spellEnd"/>
            <w:r w:rsidRPr="000027FA">
              <w:rPr>
                <w:sz w:val="18"/>
                <w:szCs w:val="18"/>
              </w:rPr>
              <w:t>-Vault</w:t>
            </w:r>
          </w:p>
        </w:tc>
        <w:tc>
          <w:tcPr>
            <w:tcW w:w="0" w:type="auto"/>
            <w:shd w:val="clear" w:color="auto" w:fill="C6EFCE"/>
          </w:tcPr>
          <w:p w14:paraId="29145D84" w14:textId="7FAAE6B1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0D5463AD" w14:textId="5A60FF72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shd w:val="clear" w:color="auto" w:fill="C6EFCE"/>
          </w:tcPr>
          <w:p w14:paraId="7980ABB3" w14:textId="5634AF06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  <w:tr w:rsidR="002F42AC" w:rsidRPr="000027FA" w14:paraId="19C2181B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412673" w14:textId="3E2B67A0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QuirchAuthApp</w:t>
            </w:r>
            <w:proofErr w:type="spellEnd"/>
          </w:p>
        </w:tc>
        <w:tc>
          <w:tcPr>
            <w:tcW w:w="0" w:type="auto"/>
          </w:tcPr>
          <w:p w14:paraId="4A6CFF1D" w14:textId="223334ED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5283E69B" w14:textId="21822CBC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  <w:tc>
          <w:tcPr>
            <w:tcW w:w="0" w:type="auto"/>
          </w:tcPr>
          <w:p w14:paraId="2932B7CE" w14:textId="19FAEA76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</w:tr>
      <w:tr w:rsidR="002F42AC" w:rsidRPr="000027FA" w14:paraId="4DAEAA98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23751D" w14:textId="4A017341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QuirchDev</w:t>
            </w:r>
            <w:proofErr w:type="spellEnd"/>
          </w:p>
        </w:tc>
        <w:tc>
          <w:tcPr>
            <w:tcW w:w="0" w:type="auto"/>
          </w:tcPr>
          <w:p w14:paraId="5950A0F1" w14:textId="34AF5BE8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QuirchDev</w:t>
            </w:r>
            <w:proofErr w:type="spellEnd"/>
          </w:p>
        </w:tc>
        <w:tc>
          <w:tcPr>
            <w:tcW w:w="0" w:type="auto"/>
          </w:tcPr>
          <w:p w14:paraId="053B1B5D" w14:textId="46659E36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  <w:tc>
          <w:tcPr>
            <w:tcW w:w="0" w:type="auto"/>
          </w:tcPr>
          <w:p w14:paraId="47958225" w14:textId="437349AB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</w:tr>
      <w:tr w:rsidR="002F42AC" w:rsidRPr="000027FA" w14:paraId="443FC189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</w:tcPr>
          <w:p w14:paraId="40D36B4D" w14:textId="38DE0CF9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QuirchIntunevault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09C839E6" w14:textId="39A47CDB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6161E69F" w14:textId="7656B393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03D95934" w14:textId="7733FC52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247D774C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6EFCE"/>
          </w:tcPr>
          <w:p w14:paraId="5CF06D99" w14:textId="2063C19D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SnipeAMS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0EA975B4" w14:textId="2E076633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16153C2E" w14:textId="6CE874E9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shd w:val="clear" w:color="auto" w:fill="C6EFCE"/>
          </w:tcPr>
          <w:p w14:paraId="47B2769E" w14:textId="2CDA0C4D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  <w:tr w:rsidR="002F42AC" w:rsidRPr="000027FA" w14:paraId="0D134ADD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</w:tcPr>
          <w:p w14:paraId="7C5667A9" w14:textId="4416B0FA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developmentml2870422579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19D3C26C" w14:textId="359039D8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QuirchDev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6BD65ECE" w14:textId="7907D0D5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1A00002C" w14:textId="3BE37284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20A56D76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6EFCE"/>
          </w:tcPr>
          <w:p w14:paraId="382BC093" w14:textId="1FAD049A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devml1462408826</w:t>
            </w:r>
          </w:p>
        </w:tc>
        <w:tc>
          <w:tcPr>
            <w:tcW w:w="0" w:type="auto"/>
            <w:shd w:val="clear" w:color="auto" w:fill="C6EFCE"/>
          </w:tcPr>
          <w:p w14:paraId="01879B67" w14:textId="4B9648D5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4A616348" w14:textId="5F74F8C1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shd w:val="clear" w:color="auto" w:fill="C6EFCE"/>
          </w:tcPr>
          <w:p w14:paraId="152AA916" w14:textId="2577FB1A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  <w:tr w:rsidR="002F42AC" w:rsidRPr="000027FA" w14:paraId="3DC174DF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6511C0" w14:textId="06E8D902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key-</w:t>
            </w:r>
            <w:proofErr w:type="spellStart"/>
            <w:r w:rsidRPr="000027FA">
              <w:rPr>
                <w:sz w:val="18"/>
                <w:szCs w:val="18"/>
              </w:rPr>
              <w:t>qf</w:t>
            </w:r>
            <w:proofErr w:type="spellEnd"/>
          </w:p>
        </w:tc>
        <w:tc>
          <w:tcPr>
            <w:tcW w:w="0" w:type="auto"/>
          </w:tcPr>
          <w:p w14:paraId="1166A9FA" w14:textId="2DD9DCEC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2A938A47" w14:textId="19FD103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  <w:tc>
          <w:tcPr>
            <w:tcW w:w="0" w:type="auto"/>
          </w:tcPr>
          <w:p w14:paraId="792C90F1" w14:textId="1C64F171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</w:tr>
      <w:tr w:rsidR="002F42AC" w:rsidRPr="000027FA" w14:paraId="1B6ACF88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AD6AA6" w14:textId="678F4A80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kv-azureais363095589743</w:t>
            </w:r>
          </w:p>
        </w:tc>
        <w:tc>
          <w:tcPr>
            <w:tcW w:w="0" w:type="auto"/>
          </w:tcPr>
          <w:p w14:paraId="34E141C4" w14:textId="7F29F127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40A4BF6A" w14:textId="07157183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0B501CBA" w14:textId="5CB06A4E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2FCB8C6C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A86494" w14:textId="76EB299E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kv-lmd6x5dnvqlki</w:t>
            </w:r>
          </w:p>
        </w:tc>
        <w:tc>
          <w:tcPr>
            <w:tcW w:w="0" w:type="auto"/>
          </w:tcPr>
          <w:p w14:paraId="3627693E" w14:textId="36A89932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20FD4385" w14:textId="7D09E44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2F14108C" w14:textId="7F88A009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6D143508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D6E29A" w14:textId="3770647E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kv-purplete595235775807</w:t>
            </w:r>
          </w:p>
        </w:tc>
        <w:tc>
          <w:tcPr>
            <w:tcW w:w="0" w:type="auto"/>
          </w:tcPr>
          <w:p w14:paraId="04BFFFD9" w14:textId="6DCC0CEA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54C6C966" w14:textId="4818505D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69293647" w14:textId="67CFD43A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6A176B77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435BAF" w14:textId="2B0DAA1C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kv</w:t>
            </w:r>
            <w:proofErr w:type="spellEnd"/>
            <w:r w:rsidRPr="000027FA">
              <w:rPr>
                <w:sz w:val="18"/>
                <w:szCs w:val="18"/>
              </w:rPr>
              <w:t>-</w:t>
            </w:r>
            <w:proofErr w:type="spellStart"/>
            <w:r w:rsidRPr="000027FA">
              <w:rPr>
                <w:sz w:val="18"/>
                <w:szCs w:val="18"/>
              </w:rPr>
              <w:t>qf</w:t>
            </w:r>
            <w:proofErr w:type="spellEnd"/>
            <w:r w:rsidRPr="000027FA">
              <w:rPr>
                <w:sz w:val="18"/>
                <w:szCs w:val="18"/>
              </w:rPr>
              <w:t>-security</w:t>
            </w:r>
          </w:p>
        </w:tc>
        <w:tc>
          <w:tcPr>
            <w:tcW w:w="0" w:type="auto"/>
          </w:tcPr>
          <w:p w14:paraId="22211215" w14:textId="4643C35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69BF6A5F" w14:textId="30AAED21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6F60A7EF" w14:textId="2857C7C2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74EDB7C4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82A6F3" w14:textId="4A971CDE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kv-v3bva7sfiomjo</w:t>
            </w:r>
          </w:p>
        </w:tc>
        <w:tc>
          <w:tcPr>
            <w:tcW w:w="0" w:type="auto"/>
          </w:tcPr>
          <w:p w14:paraId="724B6F46" w14:textId="223B3DC0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52F8B6B5" w14:textId="55BCC511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2A861559" w14:textId="45E1009B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3EECA1A9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AFE27F" w14:textId="63E11592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nordpass4pjwdpoo</w:t>
            </w:r>
          </w:p>
        </w:tc>
        <w:tc>
          <w:tcPr>
            <w:tcW w:w="0" w:type="auto"/>
          </w:tcPr>
          <w:p w14:paraId="1C910B90" w14:textId="4D056505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03755C99" w14:textId="630148A1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486DFF6C" w14:textId="434C4432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6538E299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02988E" w14:textId="5FE107BB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nordpassce2rquwn</w:t>
            </w:r>
          </w:p>
        </w:tc>
        <w:tc>
          <w:tcPr>
            <w:tcW w:w="0" w:type="auto"/>
          </w:tcPr>
          <w:p w14:paraId="59A32FFD" w14:textId="56F27B68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6474E3C9" w14:textId="2F7522E4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73537EEB" w14:textId="3BC86410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51136B25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59F0B5" w14:textId="11B38E7C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promptninja-keyvault</w:t>
            </w:r>
            <w:proofErr w:type="spellEnd"/>
          </w:p>
        </w:tc>
        <w:tc>
          <w:tcPr>
            <w:tcW w:w="0" w:type="auto"/>
          </w:tcPr>
          <w:p w14:paraId="5F742386" w14:textId="306DE844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0583A85F" w14:textId="03743B8B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</w:tcPr>
          <w:p w14:paraId="26DEEC13" w14:textId="1D1CF7E0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0FEDC129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0246E6" w14:textId="7B5DFE93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qbi</w:t>
            </w:r>
            <w:proofErr w:type="spellEnd"/>
            <w:r w:rsidRPr="000027FA">
              <w:rPr>
                <w:sz w:val="18"/>
                <w:szCs w:val="18"/>
              </w:rPr>
              <w:t>-vault-dev</w:t>
            </w:r>
          </w:p>
        </w:tc>
        <w:tc>
          <w:tcPr>
            <w:tcW w:w="0" w:type="auto"/>
          </w:tcPr>
          <w:p w14:paraId="7F66EB4C" w14:textId="5FFC4210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</w:tcPr>
          <w:p w14:paraId="2A5DCBA8" w14:textId="6B7F58F8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  <w:tc>
          <w:tcPr>
            <w:tcW w:w="0" w:type="auto"/>
          </w:tcPr>
          <w:p w14:paraId="6B5AA80C" w14:textId="0F851749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</w:tr>
      <w:tr w:rsidR="002F42AC" w:rsidRPr="000027FA" w14:paraId="0F0DCD8D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17EB7B" w14:textId="7FDB024A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qbi</w:t>
            </w:r>
            <w:proofErr w:type="spellEnd"/>
            <w:r w:rsidRPr="000027FA">
              <w:rPr>
                <w:sz w:val="18"/>
                <w:szCs w:val="18"/>
              </w:rPr>
              <w:t>-vault-prod</w:t>
            </w:r>
          </w:p>
        </w:tc>
        <w:tc>
          <w:tcPr>
            <w:tcW w:w="0" w:type="auto"/>
          </w:tcPr>
          <w:p w14:paraId="43B1A041" w14:textId="0FF3C89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QuirchBI</w:t>
            </w:r>
            <w:proofErr w:type="spellEnd"/>
          </w:p>
        </w:tc>
        <w:tc>
          <w:tcPr>
            <w:tcW w:w="0" w:type="auto"/>
          </w:tcPr>
          <w:p w14:paraId="105DBDE6" w14:textId="1664396E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  <w:tc>
          <w:tcPr>
            <w:tcW w:w="0" w:type="auto"/>
          </w:tcPr>
          <w:p w14:paraId="774AE3B0" w14:textId="1DFBF73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Firewalled</w:t>
            </w:r>
          </w:p>
        </w:tc>
      </w:tr>
      <w:tr w:rsidR="002F42AC" w:rsidRPr="000027FA" w14:paraId="2924D48D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</w:tcPr>
          <w:p w14:paraId="1F936262" w14:textId="6648EDE6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qfassist-37ovdh6tonwqy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7431FA01" w14:textId="16DB6B5F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3C50DF3E" w14:textId="7AB2D4AE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05911023" w14:textId="399607C1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</w:tr>
      <w:tr w:rsidR="002F42AC" w:rsidRPr="000027FA" w14:paraId="2B2BC073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6EFCE"/>
          </w:tcPr>
          <w:p w14:paraId="04FAE3CB" w14:textId="4BB44A5C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qmastervault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28018990" w14:textId="5E957DB1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5E07103C" w14:textId="2803DA13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shd w:val="clear" w:color="auto" w:fill="C6EFCE"/>
          </w:tcPr>
          <w:p w14:paraId="5006AD1B" w14:textId="36D1DE86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  <w:tr w:rsidR="002F42AC" w:rsidRPr="000027FA" w14:paraId="7947A270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</w:tcPr>
          <w:p w14:paraId="4882B4DF" w14:textId="2C52896E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securityml9337760260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5961B896" w14:textId="756F1720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14F329B6" w14:textId="41D7227B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</w:tcPr>
          <w:p w14:paraId="4F93EF14" w14:textId="7552AC43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Fully Private</w:t>
            </w:r>
          </w:p>
        </w:tc>
      </w:tr>
      <w:tr w:rsidR="002F42AC" w:rsidRPr="000027FA" w14:paraId="2438B746" w14:textId="77777777" w:rsidTr="002F4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45B0E1" w:themeColor="accent1" w:themeTint="99"/>
            </w:tcBorders>
            <w:shd w:val="clear" w:color="auto" w:fill="C6EFCE"/>
          </w:tcPr>
          <w:p w14:paraId="4C2F8A2A" w14:textId="7FA76F89" w:rsidR="002F42AC" w:rsidRPr="000027FA" w:rsidRDefault="002F42AC" w:rsidP="002F42AC">
            <w:pPr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ticonnector</w:t>
            </w:r>
            <w:proofErr w:type="spellEnd"/>
            <w:r w:rsidRPr="000027FA">
              <w:rPr>
                <w:sz w:val="18"/>
                <w:szCs w:val="18"/>
              </w:rPr>
              <w:t>-prod-</w:t>
            </w:r>
            <w:proofErr w:type="spellStart"/>
            <w:r w:rsidRPr="000027FA">
              <w:rPr>
                <w:sz w:val="18"/>
                <w:szCs w:val="18"/>
              </w:rPr>
              <w:t>kv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  <w:shd w:val="clear" w:color="auto" w:fill="C6EFCE"/>
          </w:tcPr>
          <w:p w14:paraId="56D44140" w14:textId="556EDBDF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  <w:shd w:val="clear" w:color="auto" w:fill="C6EFCE"/>
          </w:tcPr>
          <w:p w14:paraId="27D825D8" w14:textId="18F5D2A8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tcBorders>
              <w:bottom w:val="single" w:sz="4" w:space="0" w:color="45B0E1" w:themeColor="accent1" w:themeTint="99"/>
            </w:tcBorders>
            <w:shd w:val="clear" w:color="auto" w:fill="C6EFCE"/>
          </w:tcPr>
          <w:p w14:paraId="2A309108" w14:textId="299F25F0" w:rsidR="002F42AC" w:rsidRPr="000027FA" w:rsidRDefault="002F42AC" w:rsidP="002F42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  <w:tr w:rsidR="002F42AC" w:rsidRPr="000027FA" w14:paraId="77EB8F10" w14:textId="77777777" w:rsidTr="002F4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6EFCE"/>
          </w:tcPr>
          <w:p w14:paraId="2EDBCA54" w14:textId="597F36C9" w:rsidR="002F42AC" w:rsidRPr="000027FA" w:rsidRDefault="002F42AC" w:rsidP="002F42AC">
            <w:pPr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widgets-0594d56f7ee33136</w:t>
            </w:r>
          </w:p>
        </w:tc>
        <w:tc>
          <w:tcPr>
            <w:tcW w:w="0" w:type="auto"/>
            <w:shd w:val="clear" w:color="auto" w:fill="C6EFCE"/>
          </w:tcPr>
          <w:p w14:paraId="40EDC072" w14:textId="0065AB9E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0027FA">
              <w:rPr>
                <w:sz w:val="18"/>
                <w:szCs w:val="18"/>
              </w:rPr>
              <w:t>QuirchFoods</w:t>
            </w:r>
            <w:proofErr w:type="spellEnd"/>
          </w:p>
        </w:tc>
        <w:tc>
          <w:tcPr>
            <w:tcW w:w="0" w:type="auto"/>
            <w:shd w:val="clear" w:color="auto" w:fill="C6EFCE"/>
          </w:tcPr>
          <w:p w14:paraId="7BFCBDA3" w14:textId="577583C5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>Open to All</w:t>
            </w:r>
          </w:p>
        </w:tc>
        <w:tc>
          <w:tcPr>
            <w:tcW w:w="0" w:type="auto"/>
            <w:shd w:val="clear" w:color="auto" w:fill="C6EFCE"/>
          </w:tcPr>
          <w:p w14:paraId="2A040975" w14:textId="524CFF53" w:rsidR="002F42AC" w:rsidRPr="000027FA" w:rsidRDefault="002F42AC" w:rsidP="002F42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27FA">
              <w:rPr>
                <w:sz w:val="18"/>
                <w:szCs w:val="18"/>
              </w:rPr>
              <w:t xml:space="preserve">Fully </w:t>
            </w:r>
            <w:proofErr w:type="gramStart"/>
            <w:r w:rsidRPr="000027FA">
              <w:rPr>
                <w:sz w:val="18"/>
                <w:szCs w:val="18"/>
              </w:rPr>
              <w:t>Private  (</w:t>
            </w:r>
            <w:proofErr w:type="gramEnd"/>
            <w:r w:rsidRPr="000027FA">
              <w:rPr>
                <w:sz w:val="18"/>
                <w:szCs w:val="18"/>
              </w:rPr>
              <w:t>changed)</w:t>
            </w:r>
          </w:p>
        </w:tc>
      </w:tr>
    </w:tbl>
    <w:p w14:paraId="6516C8D3" w14:textId="77777777" w:rsidR="002F42AC" w:rsidRDefault="002F42AC" w:rsidP="002F42AC"/>
    <w:p w14:paraId="6AA7ECB0" w14:textId="472FFEC5" w:rsidR="002F42AC" w:rsidRDefault="002F42AC" w:rsidP="002F42AC">
      <w:pPr>
        <w:pStyle w:val="Heading2"/>
      </w:pPr>
      <w:r>
        <w:lastRenderedPageBreak/>
        <w:t>Summary of changes (9 vaults hardened)</w:t>
      </w:r>
    </w:p>
    <w:p w14:paraId="166B1401" w14:textId="24EB18D2" w:rsidR="002F42AC" w:rsidRDefault="002F42AC" w:rsidP="002F42AC">
      <w:r>
        <w:t xml:space="preserve">All moved from Open to All to Fully Private (public network access disabled): BIDEK, </w:t>
      </w:r>
      <w:proofErr w:type="spellStart"/>
      <w:r>
        <w:t>JGJKeyVault</w:t>
      </w:r>
      <w:proofErr w:type="spellEnd"/>
      <w:r>
        <w:t>, ML-</w:t>
      </w:r>
      <w:proofErr w:type="spellStart"/>
      <w:r>
        <w:t>KeyVault</w:t>
      </w:r>
      <w:proofErr w:type="spellEnd"/>
      <w:r>
        <w:t xml:space="preserve">-Prod, </w:t>
      </w:r>
      <w:proofErr w:type="spellStart"/>
      <w:r>
        <w:t>QDevelopers</w:t>
      </w:r>
      <w:proofErr w:type="spellEnd"/>
      <w:r>
        <w:t xml:space="preserve">-Vault, </w:t>
      </w:r>
      <w:proofErr w:type="spellStart"/>
      <w:r>
        <w:t>SnipeAMS</w:t>
      </w:r>
      <w:proofErr w:type="spellEnd"/>
      <w:r>
        <w:t xml:space="preserve">, devml1462408826, </w:t>
      </w:r>
      <w:proofErr w:type="spellStart"/>
      <w:r>
        <w:t>qmastervault</w:t>
      </w:r>
      <w:proofErr w:type="spellEnd"/>
      <w:r>
        <w:t xml:space="preserve">, </w:t>
      </w:r>
      <w:proofErr w:type="spellStart"/>
      <w:r>
        <w:t>ticonnector</w:t>
      </w:r>
      <w:proofErr w:type="spellEnd"/>
      <w:r>
        <w:t>-prod-</w:t>
      </w:r>
      <w:proofErr w:type="spellStart"/>
      <w:r>
        <w:t>kv</w:t>
      </w:r>
      <w:proofErr w:type="spellEnd"/>
      <w:r>
        <w:t>, widgets-0594d56f7ee33136.</w:t>
      </w:r>
    </w:p>
    <w:p w14:paraId="0171FF03" w14:textId="77777777" w:rsidR="002F42AC" w:rsidRPr="002F42AC" w:rsidRDefault="002F42AC" w:rsidP="002F42AC"/>
    <w:sectPr w:rsidR="002F42AC" w:rsidRPr="002F42AC" w:rsidSect="002F42A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AC"/>
    <w:rsid w:val="000027FA"/>
    <w:rsid w:val="002F42AC"/>
    <w:rsid w:val="005764C8"/>
    <w:rsid w:val="008C3782"/>
    <w:rsid w:val="00A60A63"/>
    <w:rsid w:val="00AA708E"/>
    <w:rsid w:val="00B5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335C"/>
  <w15:chartTrackingRefBased/>
  <w15:docId w15:val="{C727FA06-21F6-47B5-9954-19091007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AC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2F42A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7d8a89-373a-47b3-87ba-01d28058724a}" enabled="1" method="Standard" siteId="{a87170fd-4ce5-4784-89ee-8be697b9b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Garrote</dc:creator>
  <cp:keywords/>
  <dc:description/>
  <cp:lastModifiedBy>Jorge Garrote</cp:lastModifiedBy>
  <cp:revision>2</cp:revision>
  <dcterms:created xsi:type="dcterms:W3CDTF">2026-06-25T18:44:00Z</dcterms:created>
  <dcterms:modified xsi:type="dcterms:W3CDTF">2026-06-25T18:55:00Z</dcterms:modified>
</cp:coreProperties>
</file>