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B0841" w14:textId="15BFB59A" w:rsidR="007F4F49" w:rsidRDefault="00712414">
      <w:pPr>
        <w:rPr>
          <w:rFonts w:ascii="Times New Roman" w:hAnsi="Times New Roman"/>
          <w:b/>
          <w:bCs/>
          <w:color w:val="5B9BD5"/>
          <w:sz w:val="28"/>
          <w:szCs w:val="28"/>
          <w:u w:color="5B9BD5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D30137F" wp14:editId="499387F6">
            <wp:simplePos x="0" y="0"/>
            <wp:positionH relativeFrom="page">
              <wp:align>left</wp:align>
            </wp:positionH>
            <wp:positionV relativeFrom="line">
              <wp:posOffset>-861060</wp:posOffset>
            </wp:positionV>
            <wp:extent cx="1691640" cy="1493520"/>
            <wp:effectExtent l="0" t="0" r="381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4935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C16168" w14:textId="2F781225" w:rsidR="0090380E" w:rsidRDefault="0090380E" w:rsidP="0090380E">
      <w:pPr>
        <w:bidi w:val="0"/>
        <w:rPr>
          <w:rFonts w:ascii="Times New Roman" w:eastAsia="Times New Roman" w:hAnsi="Times New Roman" w:cs="Times New Roman"/>
        </w:rPr>
      </w:pPr>
      <w:bookmarkStart w:id="0" w:name="_Hlk26623016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75E4BCA5" wp14:editId="2AAFC285">
                <wp:simplePos x="0" y="0"/>
                <wp:positionH relativeFrom="column">
                  <wp:posOffset>-715645</wp:posOffset>
                </wp:positionH>
                <wp:positionV relativeFrom="line">
                  <wp:posOffset>287655</wp:posOffset>
                </wp:positionV>
                <wp:extent cx="1630680" cy="1574800"/>
                <wp:effectExtent l="0" t="0" r="26670" b="25400"/>
                <wp:wrapNone/>
                <wp:docPr id="1073741826" name="officeArt object" descr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15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FFFFFF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534D2C7E" w14:textId="3F41D6F6" w:rsidR="007F4F49" w:rsidRPr="0090380E" w:rsidRDefault="0090380E">
                            <w:pPr>
                              <w:bidi w:val="0"/>
                              <w:rPr>
                                <w:rFonts w:ascii="Calibri Light" w:eastAsia="Calibri Light" w:hAnsi="Calibri Light" w:cs="Calibri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0380E">
                              <w:rPr>
                                <w:rFonts w:ascii="Calibri Light" w:hAnsi="Calibri Light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T5 Boot camp </w:t>
                            </w:r>
                          </w:p>
                          <w:p w14:paraId="5F0564C7" w14:textId="76544E64" w:rsidR="007F4F49" w:rsidRPr="0090380E" w:rsidRDefault="0090380E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 w:rsidRPr="0090380E">
                              <w:rPr>
                                <w:rFonts w:ascii="Calibri Light" w:hAnsi="Calibri Light"/>
                                <w:b/>
                                <w:bCs/>
                                <w:sz w:val="28"/>
                                <w:szCs w:val="28"/>
                              </w:rPr>
                              <w:t>Data science</w:t>
                            </w:r>
                            <w:r w:rsidR="00712414" w:rsidRPr="0090380E">
                              <w:rPr>
                                <w:rFonts w:ascii="Calibri Light" w:hAnsi="Calibri Light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E4BCA5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مربع نص 3" style="position:absolute;margin-left:-56.35pt;margin-top:22.65pt;width:128.4pt;height:124pt;z-index:25166233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" strokecolor="white" strokeweight=".5pt">
                <v:stroke joinstyle="round"/>
                <v:textbox inset="1.27mm,1.27mm,1.27mm,1.27mm">
                  <w:txbxContent>
                    <w:p w14:paraId="534D2C7E" w14:textId="3F41D6F6" w:rsidR="007F4F49" w:rsidRPr="0090380E" w:rsidRDefault="0090380E">
                      <w:pPr>
                        <w:bidi w:val="0"/>
                        <w:rPr>
                          <w:rFonts w:ascii="Calibri Light" w:eastAsia="Calibri Light" w:hAnsi="Calibri Light" w:cs="Calibri Light"/>
                          <w:b/>
                          <w:bCs/>
                          <w:sz w:val="28"/>
                          <w:szCs w:val="28"/>
                        </w:rPr>
                      </w:pPr>
                      <w:r w:rsidRPr="0090380E">
                        <w:rPr>
                          <w:rFonts w:ascii="Calibri Light" w:hAnsi="Calibri Light"/>
                          <w:b/>
                          <w:bCs/>
                          <w:sz w:val="28"/>
                          <w:szCs w:val="28"/>
                        </w:rPr>
                        <w:t xml:space="preserve">T5 Boot camp </w:t>
                      </w:r>
                    </w:p>
                    <w:p w14:paraId="5F0564C7" w14:textId="76544E64" w:rsidR="007F4F49" w:rsidRPr="0090380E" w:rsidRDefault="0090380E">
                      <w:pPr>
                        <w:bidi w:val="0"/>
                        <w:rPr>
                          <w:b/>
                          <w:bCs/>
                        </w:rPr>
                      </w:pPr>
                      <w:r w:rsidRPr="0090380E">
                        <w:rPr>
                          <w:rFonts w:ascii="Calibri Light" w:hAnsi="Calibri Light"/>
                          <w:b/>
                          <w:bCs/>
                          <w:sz w:val="28"/>
                          <w:szCs w:val="28"/>
                        </w:rPr>
                        <w:t>Data science</w:t>
                      </w:r>
                      <w:r w:rsidR="00712414" w:rsidRPr="0090380E">
                        <w:rPr>
                          <w:rFonts w:ascii="Calibri Light" w:hAnsi="Calibri Light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0F43F451" w14:textId="1E9AB0A9" w:rsidR="0090380E" w:rsidRDefault="0090380E">
      <w:pPr>
        <w:bidi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  <w:rtl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69B7523" wp14:editId="5CFCE9FC">
                <wp:simplePos x="0" y="0"/>
                <wp:positionH relativeFrom="margin">
                  <wp:align>center</wp:align>
                </wp:positionH>
                <wp:positionV relativeFrom="line">
                  <wp:posOffset>1167765</wp:posOffset>
                </wp:positionV>
                <wp:extent cx="6290982" cy="7421527"/>
                <wp:effectExtent l="0" t="0" r="0" b="0"/>
                <wp:wrapNone/>
                <wp:docPr id="1073741828" name="officeArt object" descr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0982" cy="74215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2211EE8" w14:textId="2C5CEB9C" w:rsidR="007F4F49" w:rsidRDefault="0090380E">
                            <w:pPr>
                              <w:bidi w:val="0"/>
                              <w:jc w:val="center"/>
                              <w:rPr>
                                <w:rFonts w:ascii="Calibri Light" w:hAnsi="Calibri Light"/>
                                <w:sz w:val="72"/>
                                <w:szCs w:val="7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72"/>
                                <w:szCs w:val="7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Project proposal</w:t>
                            </w:r>
                          </w:p>
                          <w:p w14:paraId="03C7952B" w14:textId="311E9704" w:rsidR="0090380E" w:rsidRDefault="006C03F9" w:rsidP="0090380E">
                            <w:pPr>
                              <w:bidi w:val="0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72"/>
                                <w:szCs w:val="7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72"/>
                                <w:szCs w:val="7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Games sales dataset</w:t>
                            </w:r>
                          </w:p>
                          <w:p w14:paraId="5E228931" w14:textId="0BDFF72E" w:rsidR="007F4F49" w:rsidRDefault="0090380E" w:rsidP="0090380E">
                            <w:pPr>
                              <w:bidi w:val="0"/>
                              <w:rPr>
                                <w:rFonts w:ascii="Calibri Light" w:eastAsia="Calibri Light" w:hAnsi="Calibri Light" w:cs="Calibri Light"/>
                                <w:sz w:val="52"/>
                                <w:szCs w:val="5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Calibri Light" w:eastAsia="Calibri Light" w:hAnsi="Calibri Light" w:cs="Calibri Light"/>
                                <w:sz w:val="72"/>
                                <w:szCs w:val="7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                     </w:t>
                            </w:r>
                          </w:p>
                          <w:p w14:paraId="6DF5FEBB" w14:textId="77777777" w:rsidR="007F4F49" w:rsidRDefault="00712414">
                            <w:pPr>
                              <w:bidi w:val="0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52"/>
                                <w:szCs w:val="5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52"/>
                                <w:szCs w:val="5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mohammad alajmi</w:t>
                            </w:r>
                          </w:p>
                          <w:p w14:paraId="113A3549" w14:textId="77777777" w:rsidR="007F4F49" w:rsidRDefault="007F4F49">
                            <w:pPr>
                              <w:bidi w:val="0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52"/>
                                <w:szCs w:val="5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</w:p>
                          <w:p w14:paraId="011AF3FC" w14:textId="6B8F57DA" w:rsidR="007F4F49" w:rsidRDefault="00712414">
                            <w:pPr>
                              <w:bidi w:val="0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52"/>
                                <w:szCs w:val="5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52"/>
                                <w:szCs w:val="5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I</w:t>
                            </w:r>
                            <w:r w:rsidR="0090380E">
                              <w:rPr>
                                <w:rFonts w:ascii="Calibri Light" w:hAnsi="Calibri Light"/>
                                <w:sz w:val="52"/>
                                <w:szCs w:val="5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nstructor</w:t>
                            </w:r>
                            <w:r>
                              <w:rPr>
                                <w:rFonts w:ascii="Calibri Light" w:hAnsi="Calibri Light"/>
                                <w:sz w:val="52"/>
                                <w:szCs w:val="5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:</w:t>
                            </w:r>
                          </w:p>
                          <w:p w14:paraId="020EC273" w14:textId="56355482" w:rsidR="007F4F49" w:rsidRDefault="00712414">
                            <w:pPr>
                              <w:bidi w:val="0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52"/>
                                <w:szCs w:val="5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52"/>
                                <w:szCs w:val="5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</w:t>
                            </w:r>
                            <w:r w:rsidR="0090380E">
                              <w:rPr>
                                <w:rFonts w:ascii="Calibri Light" w:hAnsi="Calibri Light"/>
                                <w:sz w:val="52"/>
                                <w:szCs w:val="52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Mejdal Al-Qahtani</w:t>
                            </w:r>
                          </w:p>
                          <w:p w14:paraId="0B46563A" w14:textId="77777777" w:rsidR="007F4F49" w:rsidRDefault="007F4F49">
                            <w:pPr>
                              <w:bidi w:val="0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40"/>
                                <w:szCs w:val="40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</w:p>
                          <w:p w14:paraId="2466A0A3" w14:textId="77777777" w:rsidR="007F4F49" w:rsidRDefault="007F4F49">
                            <w:pPr>
                              <w:bidi w:val="0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40"/>
                                <w:szCs w:val="40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</w:p>
                          <w:p w14:paraId="102D42D7" w14:textId="77777777" w:rsidR="007F4F49" w:rsidRDefault="007F4F49">
                            <w:pPr>
                              <w:bidi w:val="0"/>
                              <w:jc w:val="center"/>
                              <w:rPr>
                                <w:sz w:val="40"/>
                                <w:szCs w:val="40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</w:p>
                          <w:p w14:paraId="3369E043" w14:textId="77777777" w:rsidR="007F4F49" w:rsidRDefault="007F4F49">
                            <w:pPr>
                              <w:bidi w:val="0"/>
                              <w:jc w:val="center"/>
                              <w:rPr>
                                <w:sz w:val="40"/>
                                <w:szCs w:val="40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</w:p>
                          <w:p w14:paraId="7FCD3FFB" w14:textId="77777777" w:rsidR="007F4F49" w:rsidRDefault="007F4F49">
                            <w:pPr>
                              <w:bidi w:val="0"/>
                              <w:jc w:val="center"/>
                              <w:rPr>
                                <w:sz w:val="40"/>
                                <w:szCs w:val="40"/>
                                <w14:shadow w14:blurRad="508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</w:p>
                          <w:p w14:paraId="001C71A1" w14:textId="42E768C0" w:rsidR="007F4F49" w:rsidRDefault="007F4F49">
                            <w:pPr>
                              <w:bidi w:val="0"/>
                              <w:jc w:val="center"/>
                            </w:pPr>
                          </w:p>
                          <w:p w14:paraId="42AA7035" w14:textId="1F9F6EA8" w:rsidR="0090380E" w:rsidRDefault="0090380E" w:rsidP="0090380E">
                            <w:pPr>
                              <w:bidi w:val="0"/>
                              <w:jc w:val="center"/>
                            </w:pPr>
                          </w:p>
                          <w:p w14:paraId="4264EEDC" w14:textId="77777777" w:rsidR="0090380E" w:rsidRDefault="0090380E" w:rsidP="0090380E">
                            <w:pPr>
                              <w:bidi w:val="0"/>
                              <w:jc w:val="center"/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B7523" id="_x0000_s1027" type="#_x0000_t202" alt="مربع نص 4" style="position:absolute;margin-left:0;margin-top:91.95pt;width:495.35pt;height:584.35pt;z-index:251660288;visibility:visible;mso-wrap-style:square;mso-wrap-distance-left:0;mso-wrap-distance-top:0;mso-wrap-distance-right:0;mso-wrap-distance-bottom:0;mso-position-horizontal:center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" filled="f" stroked="f" strokeweight="1pt">
                <v:stroke miterlimit="4"/>
                <v:textbox inset="1.27mm,1.27mm,1.27mm,1.27mm">
                  <w:txbxContent>
                    <w:p w14:paraId="02211EE8" w14:textId="2C5CEB9C" w:rsidR="007F4F49" w:rsidRDefault="0090380E">
                      <w:pPr>
                        <w:bidi w:val="0"/>
                        <w:jc w:val="center"/>
                        <w:rPr>
                          <w:rFonts w:ascii="Calibri Light" w:hAnsi="Calibri Light"/>
                          <w:sz w:val="72"/>
                          <w:szCs w:val="7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:rFonts w:ascii="Calibri Light" w:hAnsi="Calibri Light"/>
                          <w:sz w:val="72"/>
                          <w:szCs w:val="7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Project proposal</w:t>
                      </w:r>
                    </w:p>
                    <w:p w14:paraId="03C7952B" w14:textId="311E9704" w:rsidR="0090380E" w:rsidRDefault="006C03F9" w:rsidP="0090380E">
                      <w:pPr>
                        <w:bidi w:val="0"/>
                        <w:jc w:val="center"/>
                        <w:rPr>
                          <w:rFonts w:ascii="Calibri Light" w:eastAsia="Calibri Light" w:hAnsi="Calibri Light" w:cs="Calibri Light"/>
                          <w:sz w:val="72"/>
                          <w:szCs w:val="7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:rFonts w:ascii="Calibri Light" w:hAnsi="Calibri Light"/>
                          <w:sz w:val="72"/>
                          <w:szCs w:val="7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Games sales dataset</w:t>
                      </w:r>
                    </w:p>
                    <w:p w14:paraId="5E228931" w14:textId="0BDFF72E" w:rsidR="007F4F49" w:rsidRDefault="0090380E" w:rsidP="0090380E">
                      <w:pPr>
                        <w:bidi w:val="0"/>
                        <w:rPr>
                          <w:rFonts w:ascii="Calibri Light" w:eastAsia="Calibri Light" w:hAnsi="Calibri Light" w:cs="Calibri Light"/>
                          <w:sz w:val="52"/>
                          <w:szCs w:val="5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:rFonts w:ascii="Calibri Light" w:eastAsia="Calibri Light" w:hAnsi="Calibri Light" w:cs="Calibri Light"/>
                          <w:sz w:val="72"/>
                          <w:szCs w:val="7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                     </w:t>
                      </w:r>
                    </w:p>
                    <w:p w14:paraId="6DF5FEBB" w14:textId="77777777" w:rsidR="007F4F49" w:rsidRDefault="00712414">
                      <w:pPr>
                        <w:bidi w:val="0"/>
                        <w:jc w:val="center"/>
                        <w:rPr>
                          <w:rFonts w:ascii="Calibri Light" w:eastAsia="Calibri Light" w:hAnsi="Calibri Light" w:cs="Calibri Light"/>
                          <w:sz w:val="52"/>
                          <w:szCs w:val="5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:rFonts w:ascii="Calibri Light" w:hAnsi="Calibri Light"/>
                          <w:sz w:val="52"/>
                          <w:szCs w:val="5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mohammad alajmi</w:t>
                      </w:r>
                    </w:p>
                    <w:p w14:paraId="113A3549" w14:textId="77777777" w:rsidR="007F4F49" w:rsidRDefault="007F4F49">
                      <w:pPr>
                        <w:bidi w:val="0"/>
                        <w:jc w:val="center"/>
                        <w:rPr>
                          <w:rFonts w:ascii="Calibri Light" w:eastAsia="Calibri Light" w:hAnsi="Calibri Light" w:cs="Calibri Light"/>
                          <w:sz w:val="52"/>
                          <w:szCs w:val="5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</w:p>
                    <w:p w14:paraId="011AF3FC" w14:textId="6B8F57DA" w:rsidR="007F4F49" w:rsidRDefault="00712414">
                      <w:pPr>
                        <w:bidi w:val="0"/>
                        <w:jc w:val="center"/>
                        <w:rPr>
                          <w:rFonts w:ascii="Calibri Light" w:eastAsia="Calibri Light" w:hAnsi="Calibri Light" w:cs="Calibri Light"/>
                          <w:sz w:val="52"/>
                          <w:szCs w:val="5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:rFonts w:ascii="Calibri Light" w:hAnsi="Calibri Light"/>
                          <w:sz w:val="52"/>
                          <w:szCs w:val="5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I</w:t>
                      </w:r>
                      <w:r w:rsidR="0090380E">
                        <w:rPr>
                          <w:rFonts w:ascii="Calibri Light" w:hAnsi="Calibri Light"/>
                          <w:sz w:val="52"/>
                          <w:szCs w:val="5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nstructor</w:t>
                      </w:r>
                      <w:r>
                        <w:rPr>
                          <w:rFonts w:ascii="Calibri Light" w:hAnsi="Calibri Light"/>
                          <w:sz w:val="52"/>
                          <w:szCs w:val="5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:</w:t>
                      </w:r>
                    </w:p>
                    <w:p w14:paraId="020EC273" w14:textId="56355482" w:rsidR="007F4F49" w:rsidRDefault="00712414">
                      <w:pPr>
                        <w:bidi w:val="0"/>
                        <w:jc w:val="center"/>
                        <w:rPr>
                          <w:rFonts w:ascii="Calibri Light" w:eastAsia="Calibri Light" w:hAnsi="Calibri Light" w:cs="Calibri Light"/>
                          <w:sz w:val="52"/>
                          <w:szCs w:val="5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:rFonts w:ascii="Calibri Light" w:hAnsi="Calibri Light"/>
                          <w:sz w:val="52"/>
                          <w:szCs w:val="5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</w:t>
                      </w:r>
                      <w:r w:rsidR="0090380E">
                        <w:rPr>
                          <w:rFonts w:ascii="Calibri Light" w:hAnsi="Calibri Light"/>
                          <w:sz w:val="52"/>
                          <w:szCs w:val="52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Mejdal Al-Qahtani</w:t>
                      </w:r>
                    </w:p>
                    <w:p w14:paraId="0B46563A" w14:textId="77777777" w:rsidR="007F4F49" w:rsidRDefault="007F4F49">
                      <w:pPr>
                        <w:bidi w:val="0"/>
                        <w:jc w:val="center"/>
                        <w:rPr>
                          <w:rFonts w:ascii="Calibri Light" w:eastAsia="Calibri Light" w:hAnsi="Calibri Light" w:cs="Calibri Light"/>
                          <w:sz w:val="40"/>
                          <w:szCs w:val="40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</w:p>
                    <w:p w14:paraId="2466A0A3" w14:textId="77777777" w:rsidR="007F4F49" w:rsidRDefault="007F4F49">
                      <w:pPr>
                        <w:bidi w:val="0"/>
                        <w:jc w:val="center"/>
                        <w:rPr>
                          <w:rFonts w:ascii="Calibri Light" w:eastAsia="Calibri Light" w:hAnsi="Calibri Light" w:cs="Calibri Light"/>
                          <w:sz w:val="40"/>
                          <w:szCs w:val="40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</w:p>
                    <w:p w14:paraId="102D42D7" w14:textId="77777777" w:rsidR="007F4F49" w:rsidRDefault="007F4F49">
                      <w:pPr>
                        <w:bidi w:val="0"/>
                        <w:jc w:val="center"/>
                        <w:rPr>
                          <w:sz w:val="40"/>
                          <w:szCs w:val="40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</w:p>
                    <w:p w14:paraId="3369E043" w14:textId="77777777" w:rsidR="007F4F49" w:rsidRDefault="007F4F49">
                      <w:pPr>
                        <w:bidi w:val="0"/>
                        <w:jc w:val="center"/>
                        <w:rPr>
                          <w:sz w:val="40"/>
                          <w:szCs w:val="40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</w:p>
                    <w:p w14:paraId="7FCD3FFB" w14:textId="77777777" w:rsidR="007F4F49" w:rsidRDefault="007F4F49">
                      <w:pPr>
                        <w:bidi w:val="0"/>
                        <w:jc w:val="center"/>
                        <w:rPr>
                          <w:sz w:val="40"/>
                          <w:szCs w:val="40"/>
                          <w14:shadow w14:blurRad="508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</w:p>
                    <w:p w14:paraId="001C71A1" w14:textId="42E768C0" w:rsidR="007F4F49" w:rsidRDefault="007F4F49">
                      <w:pPr>
                        <w:bidi w:val="0"/>
                        <w:jc w:val="center"/>
                      </w:pPr>
                    </w:p>
                    <w:p w14:paraId="42AA7035" w14:textId="1F9F6EA8" w:rsidR="0090380E" w:rsidRDefault="0090380E" w:rsidP="0090380E">
                      <w:pPr>
                        <w:bidi w:val="0"/>
                        <w:jc w:val="center"/>
                      </w:pPr>
                    </w:p>
                    <w:p w14:paraId="4264EEDC" w14:textId="77777777" w:rsidR="0090380E" w:rsidRDefault="0090380E" w:rsidP="0090380E">
                      <w:pPr>
                        <w:bidi w:val="0"/>
                        <w:jc w:val="center"/>
                      </w:pP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</w:rPr>
        <w:br w:type="page"/>
      </w:r>
    </w:p>
    <w:p w14:paraId="6AB178ED" w14:textId="7EB971C4" w:rsidR="0090380E" w:rsidRPr="00644902" w:rsidRDefault="00873465" w:rsidP="0090380E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>Question/problem statement</w:t>
      </w:r>
      <w:r w:rsidR="00644902" w:rsidRPr="00644902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>:</w:t>
      </w:r>
    </w:p>
    <w:p w14:paraId="027EC4CE" w14:textId="24CFCBD6" w:rsidR="0090380E" w:rsidRDefault="0090380E" w:rsidP="0090380E">
      <w:pPr>
        <w:bidi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52CB9719" w14:textId="0CB5D8C6" w:rsidR="00644902" w:rsidRPr="00D57CF1" w:rsidRDefault="00644902" w:rsidP="00D57CF1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57CF1">
        <w:rPr>
          <w:rFonts w:ascii="Times New Roman" w:eastAsia="Times New Roman" w:hAnsi="Times New Roman" w:cs="Times New Roman"/>
          <w:sz w:val="24"/>
          <w:szCs w:val="24"/>
        </w:rPr>
        <w:t>A famous</w:t>
      </w:r>
      <w:r w:rsidR="004E43EC">
        <w:rPr>
          <w:rFonts w:ascii="Times New Roman" w:eastAsia="Times New Roman" w:hAnsi="Times New Roman" w:cs="Times New Roman"/>
          <w:sz w:val="24"/>
          <w:szCs w:val="24"/>
        </w:rPr>
        <w:t xml:space="preserve"> video </w:t>
      </w:r>
      <w:r w:rsidR="00CD7FA3">
        <w:rPr>
          <w:rFonts w:ascii="Times New Roman" w:eastAsia="Times New Roman" w:hAnsi="Times New Roman" w:cs="Times New Roman"/>
          <w:sz w:val="24"/>
          <w:szCs w:val="24"/>
        </w:rPr>
        <w:t xml:space="preserve">games </w:t>
      </w:r>
      <w:r w:rsidR="00CD7FA3" w:rsidRPr="00D57CF1">
        <w:rPr>
          <w:rFonts w:ascii="Times New Roman" w:eastAsia="Times New Roman" w:hAnsi="Times New Roman" w:cs="Times New Roman"/>
          <w:sz w:val="24"/>
          <w:szCs w:val="24"/>
        </w:rPr>
        <w:t>company</w:t>
      </w:r>
      <w:r w:rsidRPr="00D57CF1">
        <w:rPr>
          <w:rFonts w:ascii="Times New Roman" w:eastAsia="Times New Roman" w:hAnsi="Times New Roman" w:cs="Times New Roman"/>
          <w:sz w:val="24"/>
          <w:szCs w:val="24"/>
        </w:rPr>
        <w:t xml:space="preserve"> has decided to </w:t>
      </w:r>
      <w:r w:rsidR="00EB4D85">
        <w:rPr>
          <w:rFonts w:ascii="Times New Roman" w:eastAsia="Times New Roman" w:hAnsi="Times New Roman" w:cs="Times New Roman"/>
          <w:sz w:val="24"/>
          <w:szCs w:val="24"/>
        </w:rPr>
        <w:t>make</w:t>
      </w:r>
      <w:r w:rsidRPr="00D57CF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4E43EC">
        <w:rPr>
          <w:rFonts w:ascii="Times New Roman" w:eastAsia="Times New Roman" w:hAnsi="Times New Roman" w:cs="Times New Roman"/>
          <w:sz w:val="24"/>
          <w:szCs w:val="24"/>
        </w:rPr>
        <w:t>new game in north America and Europe</w:t>
      </w:r>
      <w:r w:rsidR="00EB4D85">
        <w:rPr>
          <w:rFonts w:ascii="Times New Roman" w:eastAsia="Times New Roman" w:hAnsi="Times New Roman" w:cs="Times New Roman"/>
          <w:sz w:val="24"/>
          <w:szCs w:val="24"/>
        </w:rPr>
        <w:t xml:space="preserve"> regions</w:t>
      </w:r>
      <w:r w:rsidR="00D57CF1" w:rsidRPr="00D57CF1">
        <w:rPr>
          <w:rFonts w:ascii="Times New Roman" w:eastAsia="Times New Roman" w:hAnsi="Times New Roman" w:cs="Times New Roman"/>
          <w:sz w:val="24"/>
          <w:szCs w:val="24"/>
        </w:rPr>
        <w:t xml:space="preserve">, as the client asked to study the last </w:t>
      </w:r>
      <w:r w:rsidR="004E43EC">
        <w:rPr>
          <w:rFonts w:ascii="Times New Roman" w:eastAsia="Times New Roman" w:hAnsi="Times New Roman" w:cs="Times New Roman"/>
          <w:sz w:val="24"/>
          <w:szCs w:val="24"/>
        </w:rPr>
        <w:t>years data’s</w:t>
      </w:r>
      <w:r w:rsidR="00D57CF1" w:rsidRPr="00D57CF1">
        <w:rPr>
          <w:rFonts w:ascii="Times New Roman" w:eastAsia="Times New Roman" w:hAnsi="Times New Roman" w:cs="Times New Roman"/>
          <w:sz w:val="24"/>
          <w:szCs w:val="24"/>
        </w:rPr>
        <w:t xml:space="preserve"> as they want to make </w:t>
      </w:r>
      <w:r w:rsidR="00CD7FA3">
        <w:rPr>
          <w:rFonts w:ascii="Times New Roman" w:eastAsia="Times New Roman" w:hAnsi="Times New Roman" w:cs="Times New Roman"/>
          <w:sz w:val="24"/>
          <w:szCs w:val="24"/>
        </w:rPr>
        <w:t>predictions</w:t>
      </w:r>
      <w:r w:rsidR="00EB4D85">
        <w:rPr>
          <w:rFonts w:ascii="Times New Roman" w:eastAsia="Times New Roman" w:hAnsi="Times New Roman" w:cs="Times New Roman"/>
          <w:sz w:val="24"/>
          <w:szCs w:val="24"/>
        </w:rPr>
        <w:t xml:space="preserve"> about the market</w:t>
      </w:r>
      <w:r w:rsidR="00CD7FA3">
        <w:rPr>
          <w:rFonts w:ascii="Times New Roman" w:eastAsia="Times New Roman" w:hAnsi="Times New Roman" w:cs="Times New Roman"/>
          <w:sz w:val="24"/>
          <w:szCs w:val="24"/>
        </w:rPr>
        <w:t>;</w:t>
      </w:r>
      <w:r w:rsidR="00D57CF1" w:rsidRPr="00D57CF1">
        <w:rPr>
          <w:rFonts w:ascii="Times New Roman" w:eastAsia="Times New Roman" w:hAnsi="Times New Roman" w:cs="Times New Roman"/>
          <w:sz w:val="24"/>
          <w:szCs w:val="24"/>
        </w:rPr>
        <w:t xml:space="preserve"> the client specified a </w:t>
      </w:r>
      <w:r w:rsidR="004E43EC">
        <w:rPr>
          <w:rFonts w:ascii="Times New Roman" w:eastAsia="Times New Roman" w:hAnsi="Times New Roman" w:cs="Times New Roman"/>
          <w:sz w:val="24"/>
          <w:szCs w:val="24"/>
        </w:rPr>
        <w:t>genre</w:t>
      </w:r>
      <w:r w:rsidR="00D57CF1" w:rsidRPr="00D57CF1">
        <w:rPr>
          <w:rFonts w:ascii="Times New Roman" w:eastAsia="Times New Roman" w:hAnsi="Times New Roman" w:cs="Times New Roman"/>
          <w:sz w:val="24"/>
          <w:szCs w:val="24"/>
        </w:rPr>
        <w:t xml:space="preserve"> that is going to </w:t>
      </w:r>
      <w:r w:rsidR="00F50B9E"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 w:rsidR="004E43EC">
        <w:rPr>
          <w:rFonts w:ascii="Times New Roman" w:eastAsia="Times New Roman" w:hAnsi="Times New Roman" w:cs="Times New Roman"/>
          <w:sz w:val="24"/>
          <w:szCs w:val="24"/>
        </w:rPr>
        <w:t>worked on</w:t>
      </w:r>
      <w:r w:rsidR="00F50B9E">
        <w:rPr>
          <w:rFonts w:ascii="Times New Roman" w:eastAsia="Times New Roman" w:hAnsi="Times New Roman" w:cs="Times New Roman"/>
          <w:sz w:val="24"/>
          <w:szCs w:val="24"/>
        </w:rPr>
        <w:t>,</w:t>
      </w:r>
      <w:r w:rsidR="004E43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0B9E">
        <w:rPr>
          <w:rFonts w:ascii="Times New Roman" w:eastAsia="Times New Roman" w:hAnsi="Times New Roman" w:cs="Times New Roman"/>
          <w:sz w:val="24"/>
          <w:szCs w:val="24"/>
        </w:rPr>
        <w:t>the client game</w:t>
      </w:r>
      <w:r w:rsidR="004E43EC">
        <w:rPr>
          <w:rFonts w:ascii="Times New Roman" w:eastAsia="Times New Roman" w:hAnsi="Times New Roman" w:cs="Times New Roman"/>
          <w:sz w:val="24"/>
          <w:szCs w:val="24"/>
        </w:rPr>
        <w:t xml:space="preserve"> is action genre</w:t>
      </w:r>
      <w:r w:rsidR="00EB4D85">
        <w:rPr>
          <w:rFonts w:ascii="Times New Roman" w:eastAsia="Times New Roman" w:hAnsi="Times New Roman" w:cs="Times New Roman"/>
          <w:sz w:val="24"/>
          <w:szCs w:val="24"/>
        </w:rPr>
        <w:t xml:space="preserve">, the client does not mind if there are better genre’s that is makes more profit, also would accept any suggestion about a better region to publish the game. </w:t>
      </w:r>
    </w:p>
    <w:p w14:paraId="4F410197" w14:textId="77777777" w:rsidR="00D57CF1" w:rsidRPr="00D57CF1" w:rsidRDefault="00D57CF1" w:rsidP="00D57CF1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202AEB7" w14:textId="41A49CDA" w:rsidR="00D57CF1" w:rsidRDefault="00D57CF1" w:rsidP="00D57CF1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57CF1">
        <w:rPr>
          <w:rFonts w:ascii="Times New Roman" w:eastAsia="Times New Roman" w:hAnsi="Times New Roman" w:cs="Times New Roman"/>
          <w:sz w:val="24"/>
          <w:szCs w:val="24"/>
        </w:rPr>
        <w:t xml:space="preserve">The client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asked about what </w:t>
      </w:r>
      <w:r w:rsidR="00CD7FA3">
        <w:rPr>
          <w:rFonts w:ascii="Times New Roman" w:eastAsia="Times New Roman" w:hAnsi="Times New Roman" w:cs="Times New Roman"/>
          <w:sz w:val="24"/>
          <w:szCs w:val="24"/>
        </w:rPr>
        <w:t>the bestselling regions in case they have</w:t>
      </w:r>
      <w:r w:rsidR="00F50B9E">
        <w:rPr>
          <w:rFonts w:ascii="Times New Roman" w:eastAsia="Times New Roman" w:hAnsi="Times New Roman" w:cs="Times New Roman"/>
          <w:sz w:val="24"/>
          <w:szCs w:val="24"/>
        </w:rPr>
        <w:t xml:space="preserve"> plans to extend their sales,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0B9E">
        <w:rPr>
          <w:rFonts w:ascii="Times New Roman" w:eastAsia="Times New Roman" w:hAnsi="Times New Roman" w:cs="Times New Roman"/>
          <w:sz w:val="24"/>
          <w:szCs w:val="24"/>
        </w:rPr>
        <w:t>also what is the best pla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F50B9E">
        <w:rPr>
          <w:rFonts w:ascii="Times New Roman" w:eastAsia="Times New Roman" w:hAnsi="Times New Roman" w:cs="Times New Roman"/>
          <w:sz w:val="24"/>
          <w:szCs w:val="24"/>
        </w:rPr>
        <w:t>form for action games</w:t>
      </w:r>
      <w:r w:rsidR="00CD7FA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FA3">
        <w:rPr>
          <w:rFonts w:ascii="Times New Roman" w:eastAsia="Times New Roman" w:hAnsi="Times New Roman" w:cs="Times New Roman"/>
          <w:sz w:val="24"/>
          <w:szCs w:val="24"/>
        </w:rPr>
        <w:t>the client asked what the best three publishers of the action games are.</w:t>
      </w:r>
    </w:p>
    <w:p w14:paraId="068EB576" w14:textId="2BD41C4D" w:rsidR="00D57CF1" w:rsidRDefault="00D57CF1" w:rsidP="00D57CF1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A2E95F5" w14:textId="029A0F11" w:rsidR="00D57CF1" w:rsidRPr="00873465" w:rsidRDefault="00D57CF1" w:rsidP="00D57CF1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73465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As we about to answer these questions:</w:t>
      </w:r>
    </w:p>
    <w:p w14:paraId="6B409EB8" w14:textId="2915E4BF" w:rsidR="00D57CF1" w:rsidRDefault="00D57CF1" w:rsidP="00D57CF1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7F52D28" w14:textId="52DF7193" w:rsidR="00D57CF1" w:rsidRDefault="001E3F93" w:rsidP="00D57CF1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1-</w:t>
      </w:r>
      <w:r w:rsidR="00F50B9E" w:rsidRPr="00F50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0B9E">
        <w:rPr>
          <w:rFonts w:ascii="Times New Roman" w:eastAsia="Times New Roman" w:hAnsi="Times New Roman" w:cs="Times New Roman"/>
          <w:sz w:val="24"/>
          <w:szCs w:val="24"/>
        </w:rPr>
        <w:t>what are the bestselling regions in case they have plans to extend their sales,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3E28E91" w14:textId="77777777" w:rsidR="001E3F93" w:rsidRDefault="001E3F93" w:rsidP="001E3F93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F039B82" w14:textId="48E124D3" w:rsidR="001E3F93" w:rsidRDefault="001E3F93" w:rsidP="001E3F93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to choose the </w:t>
      </w:r>
      <w:r w:rsidR="00F50B9E">
        <w:rPr>
          <w:rFonts w:ascii="Times New Roman" w:eastAsia="Times New Roman" w:hAnsi="Times New Roman" w:cs="Times New Roman"/>
          <w:sz w:val="24"/>
          <w:szCs w:val="24"/>
        </w:rPr>
        <w:t>bestselling regions for action games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60B4AE" w14:textId="77777777" w:rsidR="001E3F93" w:rsidRDefault="001E3F93" w:rsidP="001E3F93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AC344F2" w14:textId="3AE601B9" w:rsidR="001E3F93" w:rsidRDefault="001E3F93" w:rsidP="001E3F93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2- </w:t>
      </w:r>
      <w:r w:rsidR="00F50B9E">
        <w:rPr>
          <w:rFonts w:ascii="Times New Roman" w:eastAsia="Times New Roman" w:hAnsi="Times New Roman" w:cs="Times New Roman"/>
          <w:sz w:val="24"/>
          <w:szCs w:val="24"/>
        </w:rPr>
        <w:t>what is the best platform for action games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2DDC9D3" w14:textId="519471A7" w:rsidR="001E3F93" w:rsidRDefault="001E3F93" w:rsidP="001E3F93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F71A3B0" w14:textId="77777777" w:rsidR="00CD7FA3" w:rsidRDefault="00F50B9E" w:rsidP="001E3F93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help the client to recognize the propriety for action games</w:t>
      </w:r>
      <w:r w:rsidR="00CD7F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8B6A6C" w14:textId="77777777" w:rsidR="00CD7FA3" w:rsidRDefault="00CD7FA3" w:rsidP="00CD7FA3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6D8F0E1" w14:textId="79051C2F" w:rsidR="001E3F93" w:rsidRDefault="00CD7FA3" w:rsidP="00CD7FA3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3- the client asked what are the best three publishers of the action games?</w:t>
      </w:r>
      <w:r w:rsidR="00F50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BB3761" w14:textId="77777777" w:rsidR="00873465" w:rsidRDefault="00873465" w:rsidP="00873465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F8FA71E" w14:textId="451D49A0" w:rsidR="00121FAB" w:rsidRDefault="00873465" w:rsidP="00121FAB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help the client choose the best publishers for the game genre.</w:t>
      </w:r>
    </w:p>
    <w:p w14:paraId="1241AAFF" w14:textId="77777777" w:rsidR="00D57CF1" w:rsidRDefault="00D57CF1" w:rsidP="00D57CF1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73928A0" w14:textId="485A9251" w:rsidR="007F4F49" w:rsidRPr="00873465" w:rsidRDefault="00644902" w:rsidP="00121F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902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>T</w:t>
      </w:r>
      <w:r w:rsidR="0090380E" w:rsidRPr="00644902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>he Data set:</w:t>
      </w:r>
    </w:p>
    <w:p w14:paraId="54B1288C" w14:textId="77777777" w:rsidR="00644902" w:rsidRPr="00644902" w:rsidRDefault="00644902" w:rsidP="00644902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F720313" w14:textId="578E5201" w:rsidR="00644902" w:rsidRDefault="0063128C" w:rsidP="004E43EC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644902" w:rsidRPr="00D57CF1">
        <w:rPr>
          <w:rFonts w:ascii="Times New Roman" w:eastAsia="Times New Roman" w:hAnsi="Times New Roman" w:cs="Times New Roman"/>
          <w:sz w:val="24"/>
          <w:szCs w:val="24"/>
        </w:rPr>
        <w:t xml:space="preserve">he used data set in this project is </w:t>
      </w:r>
      <w:r w:rsidR="00EB4D85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4E43EC" w:rsidRPr="004E43EC">
        <w:rPr>
          <w:rFonts w:ascii="Times New Roman" w:eastAsia="Times New Roman" w:hAnsi="Times New Roman" w:cs="Times New Roman"/>
          <w:sz w:val="24"/>
          <w:szCs w:val="24"/>
        </w:rPr>
        <w:t>Video_Games_Sales_as_at_22_Dec_201</w:t>
      </w:r>
      <w:r w:rsidR="004E43EC">
        <w:rPr>
          <w:rFonts w:ascii="Times New Roman" w:eastAsia="Times New Roman" w:hAnsi="Times New Roman" w:cs="Times New Roman"/>
          <w:sz w:val="24"/>
          <w:szCs w:val="24"/>
        </w:rPr>
        <w:t>6</w:t>
      </w:r>
      <w:r w:rsidR="00EB4D85">
        <w:rPr>
          <w:rFonts w:ascii="Times New Roman" w:eastAsia="Times New Roman" w:hAnsi="Times New Roman" w:cs="Times New Roman"/>
          <w:sz w:val="24"/>
          <w:szCs w:val="24"/>
        </w:rPr>
        <w:t>”, it is about the sales of games</w:t>
      </w:r>
      <w:r w:rsidR="004E43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4D85">
        <w:rPr>
          <w:rFonts w:ascii="Times New Roman" w:eastAsia="Times New Roman" w:hAnsi="Times New Roman" w:cs="Times New Roman"/>
          <w:sz w:val="24"/>
          <w:szCs w:val="24"/>
        </w:rPr>
        <w:t>in</w:t>
      </w:r>
      <w:r w:rsidR="00644902" w:rsidRPr="00D57CF1">
        <w:rPr>
          <w:rFonts w:ascii="Times New Roman" w:eastAsia="Times New Roman" w:hAnsi="Times New Roman" w:cs="Times New Roman"/>
          <w:sz w:val="24"/>
          <w:szCs w:val="24"/>
        </w:rPr>
        <w:t xml:space="preserve"> the latest </w:t>
      </w:r>
      <w:r w:rsidR="00EB4D85">
        <w:rPr>
          <w:rFonts w:ascii="Times New Roman" w:eastAsia="Times New Roman" w:hAnsi="Times New Roman" w:cs="Times New Roman"/>
          <w:sz w:val="24"/>
          <w:szCs w:val="24"/>
        </w:rPr>
        <w:t>years</w:t>
      </w:r>
      <w:r w:rsidR="00873465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="00873465">
        <w:rPr>
          <w:rFonts w:ascii="Times New Roman" w:eastAsia="Times New Roman" w:hAnsi="Times New Roman" w:cs="Times New Roman"/>
          <w:sz w:val="24"/>
          <w:szCs w:val="24"/>
        </w:rPr>
        <w:t>in the different regions all over the world</w:t>
      </w:r>
      <w:r w:rsidR="00575AF2">
        <w:rPr>
          <w:rFonts w:ascii="Times New Roman" w:eastAsia="Times New Roman" w:hAnsi="Times New Roman" w:cs="Times New Roman"/>
          <w:sz w:val="24"/>
          <w:szCs w:val="24"/>
        </w:rPr>
        <w:t>, the dataset covers all the sales before 2016</w:t>
      </w:r>
      <w:r w:rsidR="008734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0AB430" w14:textId="7D3B94CA" w:rsidR="00832CE8" w:rsidRDefault="00873465" w:rsidP="00832CE8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can be found on Kaggle website, the data has about 15 thousand row and about 11 columns</w:t>
      </w:r>
      <w:r w:rsidR="00832C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C7F5F4" w14:textId="472C211B" w:rsidR="00832CE8" w:rsidRDefault="00832CE8" w:rsidP="00832CE8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columns describe a </w:t>
      </w:r>
      <w:r w:rsidR="00575AF2">
        <w:rPr>
          <w:rFonts w:ascii="Times New Roman" w:eastAsia="Times New Roman" w:hAnsi="Times New Roman" w:cs="Times New Roman"/>
          <w:sz w:val="24"/>
          <w:szCs w:val="24"/>
        </w:rPr>
        <w:t>games sale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within every region and the expected and actual sales.</w:t>
      </w:r>
    </w:p>
    <w:p w14:paraId="2D2F5921" w14:textId="1017B7C3" w:rsidR="00832CE8" w:rsidRPr="00D57CF1" w:rsidRDefault="00832CE8" w:rsidP="00832CE8">
      <w:pPr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columns also describe the games itself such as genre, platform and the date were it released.</w:t>
      </w:r>
    </w:p>
    <w:p w14:paraId="177C1E4D" w14:textId="0FA327DF" w:rsidR="00644902" w:rsidRDefault="00644902" w:rsidP="0090380E">
      <w:pPr>
        <w:bidi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13D5CD3" w14:textId="5B0765CC" w:rsidR="00644902" w:rsidRPr="00644902" w:rsidRDefault="00644902" w:rsidP="00644902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644902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  <w:t>The used tools:</w:t>
      </w:r>
    </w:p>
    <w:p w14:paraId="4481F6B9" w14:textId="77777777" w:rsidR="0063128C" w:rsidRDefault="0063128C" w:rsidP="00644902">
      <w:pPr>
        <w:bidi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D92DA8" w14:textId="4C64724E" w:rsidR="00644902" w:rsidRPr="0063128C" w:rsidRDefault="0063128C" w:rsidP="0063128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28C">
        <w:rPr>
          <w:rFonts w:ascii="Times New Roman" w:eastAsia="Times New Roman" w:hAnsi="Times New Roman" w:cs="Times New Roman"/>
          <w:sz w:val="24"/>
          <w:szCs w:val="24"/>
        </w:rPr>
        <w:t>I have used different tools to achieve this goal such as:</w:t>
      </w:r>
    </w:p>
    <w:p w14:paraId="6E4E4971" w14:textId="77777777" w:rsidR="0063128C" w:rsidRPr="00EB4D85" w:rsidRDefault="0063128C" w:rsidP="0063128C">
      <w:p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F2F1F97" w14:textId="64F7F0C5" w:rsidR="00644902" w:rsidRDefault="00644902" w:rsidP="00644902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4D85">
        <w:rPr>
          <w:rFonts w:ascii="Times New Roman" w:eastAsia="Times New Roman" w:hAnsi="Times New Roman" w:cs="Times New Roman"/>
          <w:b/>
          <w:bCs/>
          <w:sz w:val="24"/>
          <w:szCs w:val="24"/>
        </w:rPr>
        <w:t>Python programming language</w:t>
      </w:r>
    </w:p>
    <w:p w14:paraId="16DCA4C3" w14:textId="767B7359" w:rsidR="00873465" w:rsidRPr="00EB4D85" w:rsidRDefault="00873465" w:rsidP="00873465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SQL programming language</w:t>
      </w:r>
    </w:p>
    <w:p w14:paraId="3FA5AF70" w14:textId="495B54EA" w:rsidR="004E43EC" w:rsidRPr="00EB4D85" w:rsidRDefault="004E43EC" w:rsidP="004E43EC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4D85">
        <w:rPr>
          <w:rFonts w:ascii="Times New Roman" w:eastAsia="Times New Roman" w:hAnsi="Times New Roman" w:cs="Times New Roman"/>
          <w:b/>
          <w:bCs/>
          <w:sz w:val="24"/>
          <w:szCs w:val="24"/>
        </w:rPr>
        <w:t>SQLALCHEMY</w:t>
      </w:r>
      <w:r w:rsidR="006C03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library</w:t>
      </w:r>
    </w:p>
    <w:p w14:paraId="62480738" w14:textId="4FB75BD2" w:rsidR="00644902" w:rsidRPr="00EB4D85" w:rsidRDefault="00644902" w:rsidP="00644902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4D85">
        <w:rPr>
          <w:rFonts w:ascii="Times New Roman" w:eastAsia="Times New Roman" w:hAnsi="Times New Roman" w:cs="Times New Roman"/>
          <w:b/>
          <w:bCs/>
          <w:sz w:val="24"/>
          <w:szCs w:val="24"/>
        </w:rPr>
        <w:t>Numby library</w:t>
      </w:r>
    </w:p>
    <w:p w14:paraId="484A67DF" w14:textId="11A83E93" w:rsidR="00644902" w:rsidRPr="00EB4D85" w:rsidRDefault="006C03F9" w:rsidP="00644902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4D85">
        <w:rPr>
          <w:rFonts w:ascii="Times New Roman" w:eastAsia="Times New Roman" w:hAnsi="Times New Roman" w:cs="Times New Roman"/>
          <w:b/>
          <w:bCs/>
          <w:sz w:val="24"/>
          <w:szCs w:val="24"/>
        </w:rPr>
        <w:t>Pandas’</w:t>
      </w:r>
      <w:r w:rsidR="00644902" w:rsidRPr="00EB4D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library</w:t>
      </w:r>
    </w:p>
    <w:p w14:paraId="782C5BFA" w14:textId="780288ED" w:rsidR="00644902" w:rsidRPr="00121FAB" w:rsidRDefault="00644902" w:rsidP="00121FAB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</w:pPr>
      <w:r w:rsidRPr="00EB4D85">
        <w:rPr>
          <w:rFonts w:ascii="Times New Roman" w:eastAsia="Times New Roman" w:hAnsi="Times New Roman" w:cs="Times New Roman"/>
          <w:b/>
          <w:bCs/>
          <w:sz w:val="24"/>
          <w:szCs w:val="24"/>
        </w:rPr>
        <w:t>Mat</w:t>
      </w:r>
      <w:r w:rsidR="001746A3">
        <w:rPr>
          <w:rFonts w:ascii="Times New Roman" w:eastAsia="Times New Roman" w:hAnsi="Times New Roman" w:cs="Times New Roman"/>
          <w:b/>
          <w:bCs/>
          <w:sz w:val="24"/>
          <w:szCs w:val="24"/>
        </w:rPr>
        <w:t>plot</w:t>
      </w:r>
      <w:r w:rsidRPr="00EB4D85">
        <w:rPr>
          <w:rFonts w:ascii="Times New Roman" w:eastAsia="Times New Roman" w:hAnsi="Times New Roman" w:cs="Times New Roman"/>
          <w:b/>
          <w:bCs/>
          <w:sz w:val="24"/>
          <w:szCs w:val="24"/>
        </w:rPr>
        <w:t>lib library</w:t>
      </w:r>
      <w:r w:rsidR="00575AF2">
        <w:rPr>
          <w:rFonts w:ascii="Times New Roman" w:eastAsia="Times New Roman" w:hAnsi="Times New Roman" w:cs="Times New Roman"/>
          <w:b/>
          <w:bCs/>
          <w:sz w:val="24"/>
          <w:szCs w:val="24"/>
        </w:rPr>
        <w:softHyphen/>
      </w:r>
      <w:r w:rsidR="00575AF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softHyphen/>
      </w:r>
      <w:r w:rsidR="00575AF2">
        <w:rPr>
          <w:rFonts w:ascii="Times New Roman" w:eastAsia="Times New Roman" w:hAnsi="Times New Roman" w:cs="Times New Roman"/>
          <w:b/>
          <w:bCs/>
          <w:sz w:val="24"/>
          <w:szCs w:val="24"/>
        </w:rPr>
        <w:softHyphen/>
      </w:r>
      <w:r w:rsidR="00575AF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softHyphen/>
      </w:r>
    </w:p>
    <w:sectPr w:rsidR="00644902" w:rsidRPr="00121FAB">
      <w:headerReference w:type="default" r:id="rId8"/>
      <w:footerReference w:type="default" r:id="rId9"/>
      <w:pgSz w:w="11900" w:h="16840"/>
      <w:pgMar w:top="1440" w:right="1800" w:bottom="1440" w:left="1800" w:header="708" w:footer="708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8EB54" w14:textId="77777777" w:rsidR="000C5A05" w:rsidRDefault="000C5A05">
      <w:pPr>
        <w:spacing w:after="0" w:line="240" w:lineRule="auto"/>
      </w:pPr>
      <w:r>
        <w:separator/>
      </w:r>
    </w:p>
  </w:endnote>
  <w:endnote w:type="continuationSeparator" w:id="0">
    <w:p w14:paraId="0EF9F66C" w14:textId="77777777" w:rsidR="000C5A05" w:rsidRDefault="000C5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B86C2" w14:textId="77777777" w:rsidR="007F4F49" w:rsidRDefault="007F4F4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AC7E8" w14:textId="77777777" w:rsidR="000C5A05" w:rsidRDefault="000C5A05">
      <w:pPr>
        <w:spacing w:after="0" w:line="240" w:lineRule="auto"/>
      </w:pPr>
      <w:r>
        <w:separator/>
      </w:r>
    </w:p>
  </w:footnote>
  <w:footnote w:type="continuationSeparator" w:id="0">
    <w:p w14:paraId="400FBFAF" w14:textId="77777777" w:rsidR="000C5A05" w:rsidRDefault="000C5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0C763" w14:textId="77777777" w:rsidR="007F4F49" w:rsidRDefault="007F4F49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46536"/>
    <w:multiLevelType w:val="hybridMultilevel"/>
    <w:tmpl w:val="FEA6EBC0"/>
    <w:lvl w:ilvl="0" w:tplc="8DA2E7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F49"/>
    <w:rsid w:val="000C5A05"/>
    <w:rsid w:val="00121FAB"/>
    <w:rsid w:val="0017469D"/>
    <w:rsid w:val="001746A3"/>
    <w:rsid w:val="001E3F93"/>
    <w:rsid w:val="004E43EC"/>
    <w:rsid w:val="0055397F"/>
    <w:rsid w:val="00575AF2"/>
    <w:rsid w:val="0063128C"/>
    <w:rsid w:val="00644902"/>
    <w:rsid w:val="006C03F9"/>
    <w:rsid w:val="00712414"/>
    <w:rsid w:val="007F4F49"/>
    <w:rsid w:val="00832CE8"/>
    <w:rsid w:val="00873465"/>
    <w:rsid w:val="008B4291"/>
    <w:rsid w:val="0090380E"/>
    <w:rsid w:val="00942283"/>
    <w:rsid w:val="00A903A5"/>
    <w:rsid w:val="00C9681B"/>
    <w:rsid w:val="00CD7FA3"/>
    <w:rsid w:val="00D57CF1"/>
    <w:rsid w:val="00EB4D85"/>
    <w:rsid w:val="00F43E08"/>
    <w:rsid w:val="00F5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C9F5B1"/>
  <w15:docId w15:val="{CC48522D-E340-4358-8F33-C999A79E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"/>
    <w:uiPriority w:val="11"/>
    <w:qFormat/>
    <w:pPr>
      <w:keepNext/>
    </w:pPr>
    <w:rPr>
      <w:rFonts w:ascii="Arial Unicode MS" w:hAnsi="Arial Unicode MS" w:cs="Arial Unicode MS" w:hint="cs"/>
      <w:color w:val="000000"/>
      <w:sz w:val="40"/>
      <w:szCs w:val="40"/>
      <w:lang w:val="ar-SA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Arial Unicode MS" w:hAnsi="Arial Unicode MS" w:cs="Arial Unicode MS" w:hint="cs"/>
      <w:color w:val="000000"/>
      <w:sz w:val="22"/>
      <w:szCs w:val="22"/>
      <w:lang w:val="ar-SA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000FF"/>
      <w:u w:val="single" w:color="0000FF"/>
    </w:rPr>
  </w:style>
  <w:style w:type="paragraph" w:styleId="ListParagraph">
    <w:name w:val="List Paragraph"/>
    <w:basedOn w:val="Normal"/>
    <w:uiPriority w:val="34"/>
    <w:qFormat/>
    <w:rsid w:val="00644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نسق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نسق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نسق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alajmi</dc:creator>
  <cp:lastModifiedBy>mohammad alajmi</cp:lastModifiedBy>
  <cp:revision>10</cp:revision>
  <dcterms:created xsi:type="dcterms:W3CDTF">2021-11-08T10:05:00Z</dcterms:created>
  <dcterms:modified xsi:type="dcterms:W3CDTF">2021-11-11T11:01:00Z</dcterms:modified>
</cp:coreProperties>
</file>