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t xml:space="preserve">AlexNet </w:t>
      </w:r>
      <w:r>
        <w:rPr>
          <w:rFonts w:hint="eastAsia"/>
          <w:lang w:val="en-US" w:eastAsia="zh-Hans"/>
        </w:rPr>
        <w:t>参考资料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李沐</w:t>
      </w:r>
      <w:r>
        <w:rPr>
          <w:rFonts w:hint="default"/>
          <w:lang w:eastAsia="zh-Hans"/>
        </w:rPr>
        <w:t xml:space="preserve"> 《</w:t>
      </w:r>
      <w:r>
        <w:rPr>
          <w:rFonts w:hint="eastAsia"/>
          <w:lang w:val="en-US" w:eastAsia="zh-Hans"/>
        </w:rPr>
        <w:t>动手学深度学习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第二版</w:t>
      </w:r>
      <w:r>
        <w:rPr>
          <w:rFonts w:hint="default"/>
          <w:lang w:eastAsia="zh-Hans"/>
        </w:rPr>
        <w:t>）》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AlexNet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"https://zh.d2l.ai/chapter_convolutional-modern/alexnet.html"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https://zh.d2l.ai/chapter_convolutional-modern/alexnet.html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"https://blog.csdn.net/zhanghao3389/article/details/85038098"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https://blog.csdn.net/zhanghao3389/article/details/85038098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"https://blog.csdn.net/didi_ya/article/details/108317958"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https://blog.csdn.net/didi_ya/article/details/108317958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"https://blog.csdn.net/xuan_liu123/article/details/89105997"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https://blog.csdn.net/xuan_liu123/article/details/89105997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"https://blog.csdn.net/qq_45465526/article/details/115918610?utm_medium=distribute.pc_relevant.none-task-blog-2~default~baidujs_title~default-0.pc_relevant_default&amp;spm=1001.2101.3001.4242.1&amp;utm_relevant_index=3"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https://blog.csdn.net/qq_45465526/article/details/115918610?utm_medium=distribute.pc_relevant.none-task-blog-2~default~baidujs_title~default-0.pc_relevant_default&amp;spm=1001.2101.3001.4242.1&amp;utm_relevant_index=3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"https://blog.csdn.net/m0_37867091/article/details/107150142"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https://blog.csdn.net/m0_37867091/article/details/107150142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"http://www.javashuo.com/article/p-amnbeibd-kv.html"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http://www.javashuo.com/article/p-amnbeibd-kv.html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F6868"/>
    <w:rsid w:val="BBD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2022-04-04T19:16:00Z</dcterms:created>
  <dc:creator>mryu</dc:creator>
  <cp:lastModifiedBy>mryu</cp:lastModifiedBy>
  <dcterms:modified xsi:type="dcterms:W3CDTF">2022-04-04T19:22:28Z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