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66437" w14:textId="18DAADDE" w:rsidR="00CA10C3" w:rsidRPr="008F5F0F" w:rsidRDefault="00CA10C3" w:rsidP="004805F8">
      <w:pPr>
        <w:pStyle w:val="Heading1"/>
        <w:numPr>
          <w:ilvl w:val="0"/>
          <w:numId w:val="6"/>
        </w:numPr>
        <w:spacing w:line="276" w:lineRule="auto"/>
        <w:rPr>
          <w:b/>
          <w:bCs/>
        </w:rPr>
      </w:pPr>
      <w:r w:rsidRPr="008F5F0F">
        <w:rPr>
          <w:b/>
          <w:bCs/>
        </w:rPr>
        <w:t>Introduction</w:t>
      </w:r>
    </w:p>
    <w:p w14:paraId="453DBE47" w14:textId="74DA5893" w:rsidR="00CA10C3" w:rsidRPr="00CA10C3" w:rsidRDefault="00CA10C3" w:rsidP="00CA10C3">
      <w:pPr>
        <w:pStyle w:val="ListParagraph"/>
        <w:numPr>
          <w:ilvl w:val="0"/>
          <w:numId w:val="4"/>
        </w:numPr>
        <w:spacing w:line="276" w:lineRule="auto"/>
        <w:rPr>
          <w:sz w:val="24"/>
          <w:szCs w:val="20"/>
        </w:rPr>
      </w:pPr>
      <w:r w:rsidRPr="00CA10C3">
        <w:rPr>
          <w:sz w:val="24"/>
          <w:szCs w:val="20"/>
        </w:rPr>
        <w:t>Topic: Bank Account System</w:t>
      </w:r>
    </w:p>
    <w:p w14:paraId="1F30FE33" w14:textId="0D8CED25" w:rsidR="00CA10C3" w:rsidRDefault="00CA10C3" w:rsidP="00CA10C3">
      <w:pPr>
        <w:pStyle w:val="ListParagraph"/>
        <w:numPr>
          <w:ilvl w:val="0"/>
          <w:numId w:val="4"/>
        </w:numPr>
        <w:spacing w:line="276" w:lineRule="auto"/>
        <w:rPr>
          <w:sz w:val="24"/>
          <w:szCs w:val="20"/>
        </w:rPr>
      </w:pPr>
      <w:r w:rsidRPr="00CA10C3">
        <w:rPr>
          <w:sz w:val="24"/>
          <w:szCs w:val="20"/>
        </w:rPr>
        <w:t xml:space="preserve">Objective: </w:t>
      </w:r>
    </w:p>
    <w:p w14:paraId="0BA668EB" w14:textId="79554F71" w:rsidR="00CA10C3" w:rsidRPr="008F5F0F" w:rsidRDefault="004805F8" w:rsidP="004805F8">
      <w:pPr>
        <w:pStyle w:val="Heading1"/>
        <w:numPr>
          <w:ilvl w:val="0"/>
          <w:numId w:val="6"/>
        </w:numPr>
        <w:rPr>
          <w:b/>
          <w:bCs/>
        </w:rPr>
      </w:pPr>
      <w:r w:rsidRPr="008F5F0F">
        <w:rPr>
          <w:b/>
          <w:bCs/>
        </w:rPr>
        <w:t>Team Structure</w:t>
      </w:r>
    </w:p>
    <w:p w14:paraId="328ECAD5" w14:textId="43E92020" w:rsidR="004805F8" w:rsidRDefault="004805F8" w:rsidP="004805F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474CFF" wp14:editId="544DEE56">
                <wp:simplePos x="0" y="0"/>
                <wp:positionH relativeFrom="column">
                  <wp:posOffset>1486518</wp:posOffset>
                </wp:positionH>
                <wp:positionV relativeFrom="paragraph">
                  <wp:posOffset>1219217</wp:posOffset>
                </wp:positionV>
                <wp:extent cx="5105400" cy="1085850"/>
                <wp:effectExtent l="0" t="0" r="19050" b="19050"/>
                <wp:wrapNone/>
                <wp:docPr id="70648727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36ED1" w14:textId="35A1E05F" w:rsidR="004805F8" w:rsidRDefault="004805F8" w:rsidP="004805F8">
                            <w:pPr>
                              <w:rPr>
                                <w:sz w:val="24"/>
                                <w:szCs w:val="20"/>
                              </w:rPr>
                            </w:pPr>
                            <w:r w:rsidRPr="004805F8">
                              <w:rPr>
                                <w:sz w:val="24"/>
                                <w:szCs w:val="20"/>
                              </w:rPr>
                              <w:t xml:space="preserve">Student name: </w:t>
                            </w:r>
                            <w:proofErr w:type="spellStart"/>
                            <w:r w:rsidRPr="004805F8">
                              <w:rPr>
                                <w:sz w:val="24"/>
                                <w:szCs w:val="20"/>
                              </w:rPr>
                              <w:t>Sokha</w:t>
                            </w:r>
                            <w:proofErr w:type="spellEnd"/>
                            <w:r w:rsidRPr="004805F8">
                              <w:rPr>
                                <w:sz w:val="2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805F8">
                              <w:rPr>
                                <w:sz w:val="24"/>
                                <w:szCs w:val="20"/>
                              </w:rPr>
                              <w:t>Ordom</w:t>
                            </w:r>
                            <w:proofErr w:type="spellEnd"/>
                          </w:p>
                          <w:p w14:paraId="0B45819D" w14:textId="0522A3F3" w:rsidR="004805F8" w:rsidRPr="004805F8" w:rsidRDefault="008F5F0F" w:rsidP="004805F8">
                            <w:pPr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 xml:space="preserve">Role: </w:t>
                            </w:r>
                            <w:r w:rsidR="00A2782F">
                              <w:rPr>
                                <w:sz w:val="24"/>
                                <w:szCs w:val="20"/>
                              </w:rPr>
                              <w:t>Creating a user-friendly GUI for managing bank accounts, where users can transfer and deposit money. This will also involve essential features like database management, authentication, and processing transactions.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1B474CF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17.05pt;margin-top:96pt;width:402pt;height:8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" fillcolor="white [3201]" strokeweight=".5pt">
                <v:textbox>
                  <w:txbxContent>
                    <w:p w14:paraId="4DC36ED1" w14:textId="35A1E05F" w:rsidR="004805F8" w:rsidRDefault="004805F8" w:rsidP="004805F8">
                      <w:pPr>
                        <w:rPr>
                          <w:sz w:val="24"/>
                          <w:szCs w:val="20"/>
                        </w:rPr>
                      </w:pPr>
                      <w:r w:rsidRPr="004805F8">
                        <w:rPr>
                          <w:sz w:val="24"/>
                          <w:szCs w:val="20"/>
                        </w:rPr>
                        <w:t xml:space="preserve">Student name: Sokha </w:t>
                      </w:r>
                      <w:proofErr w:type="spellStart"/>
                      <w:r w:rsidRPr="004805F8">
                        <w:rPr>
                          <w:sz w:val="24"/>
                          <w:szCs w:val="20"/>
                        </w:rPr>
                        <w:t>Ordom</w:t>
                      </w:r>
                      <w:proofErr w:type="spellEnd"/>
                    </w:p>
                    <w:p w14:paraId="0B45819D" w14:textId="0522A3F3" w:rsidR="004805F8" w:rsidRPr="004805F8" w:rsidRDefault="008F5F0F" w:rsidP="004805F8">
                      <w:pPr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 xml:space="preserve">Role: </w:t>
                      </w:r>
                      <w:r w:rsidR="00A2782F">
                        <w:rPr>
                          <w:sz w:val="24"/>
                          <w:szCs w:val="20"/>
                        </w:rPr>
                        <w:t>Creating a user-friendly GUI for managing bank accounts, where users can transfer and deposit money. This will also involve essential features like database management, authentication, and processing transactions.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E6AA92" wp14:editId="0D16CA4E">
                <wp:simplePos x="0" y="0"/>
                <wp:positionH relativeFrom="column">
                  <wp:posOffset>1486535</wp:posOffset>
                </wp:positionH>
                <wp:positionV relativeFrom="paragraph">
                  <wp:posOffset>2471265</wp:posOffset>
                </wp:positionV>
                <wp:extent cx="5105400" cy="1085850"/>
                <wp:effectExtent l="0" t="0" r="19050" b="19050"/>
                <wp:wrapNone/>
                <wp:docPr id="18889928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7C518" w14:textId="0C703EA3" w:rsidR="00A2782F" w:rsidRDefault="004805F8" w:rsidP="00A2782F">
                            <w:pPr>
                              <w:rPr>
                                <w:sz w:val="24"/>
                                <w:szCs w:val="20"/>
                              </w:rPr>
                            </w:pPr>
                            <w:r w:rsidRPr="004805F8">
                              <w:rPr>
                                <w:sz w:val="24"/>
                                <w:szCs w:val="20"/>
                              </w:rPr>
                              <w:t xml:space="preserve">Student name: Chon </w:t>
                            </w:r>
                            <w:proofErr w:type="spellStart"/>
                            <w:r w:rsidRPr="004805F8">
                              <w:rPr>
                                <w:sz w:val="24"/>
                                <w:szCs w:val="20"/>
                              </w:rPr>
                              <w:t>PanhaBoth</w:t>
                            </w:r>
                            <w:proofErr w:type="spellEnd"/>
                          </w:p>
                          <w:p w14:paraId="6EF199ED" w14:textId="19CC72E3" w:rsidR="00A2782F" w:rsidRDefault="00A2782F" w:rsidP="00A2782F">
                            <w:pPr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 xml:space="preserve">Role: 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ab/>
                              <w:t xml:space="preserve">- Project Documentation – Creating system explanations with flowcharts and code descriptions.  </w:t>
                            </w:r>
                          </w:p>
                          <w:p w14:paraId="7A9874AF" w14:textId="4D6FAF13" w:rsidR="00A2782F" w:rsidRDefault="00A2782F" w:rsidP="00A2782F">
                            <w:pPr>
                              <w:ind w:firstLine="72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- UI Enhancements – Assisting with layout improvements.</w:t>
                            </w:r>
                          </w:p>
                          <w:p w14:paraId="23492EDF" w14:textId="77777777" w:rsidR="00A2782F" w:rsidRDefault="00A2782F" w:rsidP="00A2782F">
                            <w:pPr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 xml:space="preserve">- Project Documentation – Writing explanations of how the system operates, including flowcharts and code descriptions. </w:t>
                            </w:r>
                          </w:p>
                          <w:p w14:paraId="1B9352C8" w14:textId="4997E366" w:rsidR="008F5F0F" w:rsidRDefault="00A2782F" w:rsidP="00A2782F">
                            <w:pPr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- UI Enhancements – Assisting with layout improvements or additions.</w:t>
                            </w:r>
                            <w:r w:rsidRPr="00A2782F">
                              <w:rPr>
                                <w:sz w:val="24"/>
                                <w:szCs w:val="20"/>
                              </w:rPr>
                              <w:t xml:space="preserve"> small features to the graphical user interface.</w:t>
                            </w:r>
                          </w:p>
                          <w:p w14:paraId="39610203" w14:textId="77777777" w:rsidR="008F5F0F" w:rsidRPr="004805F8" w:rsidRDefault="008F5F0F" w:rsidP="004805F8">
                            <w:pPr>
                              <w:rPr>
                                <w:sz w:val="24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1AE6AA92" id="_x0000_s1027" type="#_x0000_t202" style="position:absolute;margin-left:117.05pt;margin-top:194.6pt;width:402pt;height:8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" fillcolor="white [3201]" strokeweight=".5pt">
                <v:textbox>
                  <w:txbxContent>
                    <w:p w14:paraId="2FF7C518" w14:textId="0C703EA3" w:rsidR="00A2782F" w:rsidRDefault="004805F8" w:rsidP="00A2782F">
                      <w:pPr>
                        <w:rPr>
                          <w:sz w:val="24"/>
                          <w:szCs w:val="20"/>
                        </w:rPr>
                      </w:pPr>
                      <w:r w:rsidRPr="004805F8">
                        <w:rPr>
                          <w:sz w:val="24"/>
                          <w:szCs w:val="20"/>
                        </w:rPr>
                        <w:t xml:space="preserve">Student name: Chon </w:t>
                      </w:r>
                      <w:proofErr w:type="spellStart"/>
                      <w:r w:rsidRPr="004805F8">
                        <w:rPr>
                          <w:sz w:val="24"/>
                          <w:szCs w:val="20"/>
                        </w:rPr>
                        <w:t>PanhaBoth</w:t>
                      </w:r>
                      <w:proofErr w:type="spellEnd"/>
                    </w:p>
                    <w:p w14:paraId="6EF199ED" w14:textId="19CC72E3" w:rsidR="00A2782F" w:rsidRDefault="00A2782F" w:rsidP="00A2782F">
                      <w:pPr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 xml:space="preserve">Role: </w:t>
                      </w:r>
                      <w:r>
                        <w:rPr>
                          <w:sz w:val="24"/>
                          <w:szCs w:val="20"/>
                        </w:rPr>
                        <w:tab/>
                        <w:t xml:space="preserve">- Project Documentation – Creating system explanations with flowcharts and code descriptions.  </w:t>
                      </w:r>
                    </w:p>
                    <w:p w14:paraId="7A9874AF" w14:textId="4D6FAF13" w:rsidR="00A2782F" w:rsidRDefault="00A2782F" w:rsidP="00A2782F">
                      <w:pPr>
                        <w:ind w:firstLine="72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- UI Enhancements – Assisting with layout improvements.</w:t>
                      </w:r>
                    </w:p>
                    <w:p w14:paraId="23492EDF" w14:textId="77777777" w:rsidR="00A2782F" w:rsidRDefault="00A2782F" w:rsidP="00A2782F">
                      <w:pPr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 xml:space="preserve">- Project Documentation – Writing explanations of how the system operates, including flowcharts and code descriptions. </w:t>
                      </w:r>
                    </w:p>
                    <w:p w14:paraId="1B9352C8" w14:textId="4997E366" w:rsidR="008F5F0F" w:rsidRDefault="00A2782F" w:rsidP="00A2782F">
                      <w:pPr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- UI Enhancements – Assisting with layout improvements or additions.</w:t>
                      </w:r>
                      <w:r w:rsidRPr="00A2782F">
                        <w:rPr>
                          <w:sz w:val="24"/>
                          <w:szCs w:val="20"/>
                        </w:rPr>
                        <w:t xml:space="preserve"> small features to the graphical user interface.</w:t>
                      </w:r>
                    </w:p>
                    <w:p w14:paraId="39610203" w14:textId="77777777" w:rsidR="008F5F0F" w:rsidRPr="004805F8" w:rsidRDefault="008F5F0F" w:rsidP="004805F8">
                      <w:pPr>
                        <w:rPr>
                          <w:sz w:val="24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BDE6435" wp14:editId="6773ECEB">
            <wp:simplePos x="0" y="0"/>
            <wp:positionH relativeFrom="margin">
              <wp:posOffset>247015</wp:posOffset>
            </wp:positionH>
            <wp:positionV relativeFrom="paragraph">
              <wp:posOffset>2467439</wp:posOffset>
            </wp:positionV>
            <wp:extent cx="1085850" cy="1070919"/>
            <wp:effectExtent l="0" t="0" r="0" b="0"/>
            <wp:wrapNone/>
            <wp:docPr id="149490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0205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70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0A79E65" wp14:editId="41334892">
            <wp:simplePos x="0" y="0"/>
            <wp:positionH relativeFrom="margin">
              <wp:posOffset>241299</wp:posOffset>
            </wp:positionH>
            <wp:positionV relativeFrom="paragraph">
              <wp:posOffset>1223644</wp:posOffset>
            </wp:positionV>
            <wp:extent cx="1092835" cy="1092835"/>
            <wp:effectExtent l="0" t="0" r="0" b="0"/>
            <wp:wrapNone/>
            <wp:docPr id="101764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374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966" cy="1092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3A2EF6" wp14:editId="79F46F79">
                <wp:simplePos x="0" y="0"/>
                <wp:positionH relativeFrom="column">
                  <wp:posOffset>1476375</wp:posOffset>
                </wp:positionH>
                <wp:positionV relativeFrom="paragraph">
                  <wp:posOffset>13971</wp:posOffset>
                </wp:positionV>
                <wp:extent cx="5105400" cy="1085850"/>
                <wp:effectExtent l="0" t="0" r="19050" b="19050"/>
                <wp:wrapNone/>
                <wp:docPr id="92280338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E3D110" w14:textId="046C431F" w:rsidR="004805F8" w:rsidRDefault="004805F8">
                            <w:pPr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 xml:space="preserve">Student name: </w:t>
                            </w:r>
                            <w:proofErr w:type="spellStart"/>
                            <w:r>
                              <w:rPr>
                                <w:sz w:val="24"/>
                                <w:szCs w:val="20"/>
                              </w:rPr>
                              <w:t>Chheng</w:t>
                            </w:r>
                            <w:proofErr w:type="spellEnd"/>
                            <w:r>
                              <w:rPr>
                                <w:sz w:val="24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0"/>
                              </w:rPr>
                              <w:t>Rayuth</w:t>
                            </w:r>
                            <w:proofErr w:type="spellEnd"/>
                          </w:p>
                          <w:p w14:paraId="6839E91B" w14:textId="32EEB29A" w:rsidR="004805F8" w:rsidRDefault="00A2782F">
                            <w:pPr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Role: Develop the sign-up and login system, which includes user authentication, data validation, and secure storage of account credentials. Integrate it with the GUI.</w:t>
                            </w:r>
                          </w:p>
                          <w:p w14:paraId="69928640" w14:textId="5996ED9A" w:rsidR="008F5F0F" w:rsidRPr="004805F8" w:rsidRDefault="008F5F0F">
                            <w:pPr>
                              <w:rPr>
                                <w:sz w:val="24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463A2EF6" id="_x0000_s1028" type="#_x0000_t202" style="position:absolute;margin-left:116.25pt;margin-top:1.1pt;width:402pt;height:8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" fillcolor="white [3201]" strokeweight=".5pt">
                <v:textbox>
                  <w:txbxContent>
                    <w:p w14:paraId="47E3D110" w14:textId="046C431F" w:rsidR="004805F8" w:rsidRDefault="004805F8">
                      <w:pPr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 xml:space="preserve">Student name: Chheng </w:t>
                      </w:r>
                      <w:proofErr w:type="spellStart"/>
                      <w:r>
                        <w:rPr>
                          <w:sz w:val="24"/>
                          <w:szCs w:val="20"/>
                        </w:rPr>
                        <w:t>Rayuth</w:t>
                      </w:r>
                      <w:proofErr w:type="spellEnd"/>
                    </w:p>
                    <w:p w14:paraId="6839E91B" w14:textId="32EEB29A" w:rsidR="004805F8" w:rsidRDefault="00A2782F">
                      <w:pPr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Role: Develop the sign-up and login system, which includes user authentication, data validation, and secure storage of account credentials. Integrate it with the GUI.</w:t>
                      </w:r>
                    </w:p>
                    <w:p w14:paraId="69928640" w14:textId="5996ED9A" w:rsidR="008F5F0F" w:rsidRPr="004805F8" w:rsidRDefault="008F5F0F">
                      <w:pPr>
                        <w:rPr>
                          <w:sz w:val="24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6E8C35E" wp14:editId="048A1AD0">
            <wp:simplePos x="0" y="0"/>
            <wp:positionH relativeFrom="margin">
              <wp:posOffset>243205</wp:posOffset>
            </wp:positionH>
            <wp:positionV relativeFrom="paragraph">
              <wp:posOffset>23495</wp:posOffset>
            </wp:positionV>
            <wp:extent cx="1089660" cy="1089660"/>
            <wp:effectExtent l="0" t="0" r="0" b="0"/>
            <wp:wrapNone/>
            <wp:docPr id="234976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76612" name="Picture 2349766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56699" w14:textId="77777777" w:rsidR="008F5F0F" w:rsidRPr="008F5F0F" w:rsidRDefault="008F5F0F" w:rsidP="008F5F0F"/>
    <w:p w14:paraId="66057699" w14:textId="77777777" w:rsidR="008F5F0F" w:rsidRPr="008F5F0F" w:rsidRDefault="008F5F0F" w:rsidP="008F5F0F"/>
    <w:p w14:paraId="7410A644" w14:textId="77777777" w:rsidR="008F5F0F" w:rsidRPr="008F5F0F" w:rsidRDefault="008F5F0F" w:rsidP="008F5F0F"/>
    <w:p w14:paraId="25740909" w14:textId="77777777" w:rsidR="008F5F0F" w:rsidRPr="008F5F0F" w:rsidRDefault="008F5F0F" w:rsidP="008F5F0F"/>
    <w:p w14:paraId="51F95975" w14:textId="77777777" w:rsidR="008F5F0F" w:rsidRPr="008F5F0F" w:rsidRDefault="008F5F0F" w:rsidP="008F5F0F"/>
    <w:p w14:paraId="558F9595" w14:textId="77777777" w:rsidR="008F5F0F" w:rsidRPr="008F5F0F" w:rsidRDefault="008F5F0F" w:rsidP="008F5F0F"/>
    <w:p w14:paraId="0C892D8F" w14:textId="77777777" w:rsidR="008F5F0F" w:rsidRPr="008F5F0F" w:rsidRDefault="008F5F0F" w:rsidP="008F5F0F"/>
    <w:p w14:paraId="37D24AB9" w14:textId="77777777" w:rsidR="008F5F0F" w:rsidRPr="008F5F0F" w:rsidRDefault="008F5F0F" w:rsidP="008F5F0F"/>
    <w:p w14:paraId="4566DCA8" w14:textId="77777777" w:rsidR="008F5F0F" w:rsidRPr="008F5F0F" w:rsidRDefault="008F5F0F" w:rsidP="008F5F0F"/>
    <w:p w14:paraId="603B6C47" w14:textId="77777777" w:rsidR="008F5F0F" w:rsidRDefault="008F5F0F" w:rsidP="008F5F0F">
      <w:pPr>
        <w:ind w:firstLine="720"/>
      </w:pPr>
    </w:p>
    <w:p w14:paraId="71CA4012" w14:textId="4AD51286" w:rsidR="008F5F0F" w:rsidRDefault="008F5F0F" w:rsidP="008F5F0F">
      <w:pPr>
        <w:pStyle w:val="Heading1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Project requirement feature</w:t>
      </w:r>
    </w:p>
    <w:tbl>
      <w:tblPr>
        <w:tblStyle w:val="TableGrid"/>
        <w:tblW w:w="10178" w:type="dxa"/>
        <w:tblLook w:val="04A0" w:firstRow="1" w:lastRow="0" w:firstColumn="1" w:lastColumn="0" w:noHBand="0" w:noVBand="1"/>
      </w:tblPr>
      <w:tblGrid>
        <w:gridCol w:w="3124"/>
        <w:gridCol w:w="3889"/>
        <w:gridCol w:w="3165"/>
      </w:tblGrid>
      <w:tr w:rsidR="0062077D" w14:paraId="136AFA6C" w14:textId="77777777" w:rsidTr="00D24B08">
        <w:trPr>
          <w:trHeight w:val="326"/>
        </w:trPr>
        <w:tc>
          <w:tcPr>
            <w:tcW w:w="3124" w:type="dxa"/>
          </w:tcPr>
          <w:p w14:paraId="1900CE5E" w14:textId="0AFF6174" w:rsidR="008F5F0F" w:rsidRPr="008F5F0F" w:rsidRDefault="008F5F0F" w:rsidP="008F5F0F">
            <w:pPr>
              <w:rPr>
                <w:b/>
                <w:bCs/>
              </w:rPr>
            </w:pPr>
            <w:r>
              <w:rPr>
                <w:b/>
                <w:bCs/>
              </w:rPr>
              <w:t>Module</w:t>
            </w:r>
          </w:p>
        </w:tc>
        <w:tc>
          <w:tcPr>
            <w:tcW w:w="3889" w:type="dxa"/>
          </w:tcPr>
          <w:p w14:paraId="4EF9BD25" w14:textId="599CD22F" w:rsidR="008F5F0F" w:rsidRPr="008F5F0F" w:rsidRDefault="008F5F0F" w:rsidP="008F5F0F">
            <w:pPr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3165" w:type="dxa"/>
          </w:tcPr>
          <w:p w14:paraId="5DDA1BD7" w14:textId="18D2906C" w:rsidR="008F5F0F" w:rsidRPr="008F5F0F" w:rsidRDefault="008F5F0F" w:rsidP="008F5F0F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62077D" w14:paraId="01354BFA" w14:textId="77777777" w:rsidTr="00D24B08">
        <w:trPr>
          <w:trHeight w:val="1698"/>
        </w:trPr>
        <w:tc>
          <w:tcPr>
            <w:tcW w:w="3124" w:type="dxa"/>
          </w:tcPr>
          <w:p w14:paraId="5B85E411" w14:textId="519C5E8F" w:rsidR="008F5F0F" w:rsidRDefault="002B4CB1" w:rsidP="008F5F0F">
            <w:pPr>
              <w:rPr>
                <w:b/>
                <w:bCs/>
              </w:rPr>
            </w:pPr>
            <w:r w:rsidRPr="002B4CB1">
              <w:rPr>
                <w:b/>
                <w:bCs/>
                <w:sz w:val="24"/>
                <w:szCs w:val="20"/>
              </w:rPr>
              <w:t>Account Management</w:t>
            </w:r>
          </w:p>
        </w:tc>
        <w:tc>
          <w:tcPr>
            <w:tcW w:w="3889" w:type="dxa"/>
          </w:tcPr>
          <w:p w14:paraId="20681428" w14:textId="77777777" w:rsidR="008F5F0F" w:rsidRPr="002B4CB1" w:rsidRDefault="002B4CB1" w:rsidP="002B4CB1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0"/>
              </w:rPr>
            </w:pPr>
            <w:r w:rsidRPr="002B4CB1">
              <w:rPr>
                <w:sz w:val="24"/>
                <w:szCs w:val="20"/>
              </w:rPr>
              <w:t>Create and manage bank account</w:t>
            </w:r>
          </w:p>
          <w:p w14:paraId="3A8B4F55" w14:textId="2155ECDD" w:rsidR="002B4CB1" w:rsidRPr="002B4CB1" w:rsidRDefault="002B4CB1" w:rsidP="002B4CB1">
            <w:pPr>
              <w:pStyle w:val="ListParagraph"/>
              <w:numPr>
                <w:ilvl w:val="0"/>
                <w:numId w:val="4"/>
              </w:numPr>
              <w:rPr>
                <w:b/>
                <w:bCs/>
              </w:rPr>
            </w:pPr>
            <w:r w:rsidRPr="002B4CB1">
              <w:rPr>
                <w:sz w:val="24"/>
                <w:szCs w:val="20"/>
              </w:rPr>
              <w:t>Store account detail (account number, account holder name, balance,</w:t>
            </w:r>
            <w:r w:rsidRPr="002B4CB1">
              <w:rPr>
                <w:b/>
                <w:bCs/>
                <w:sz w:val="24"/>
                <w:szCs w:val="20"/>
              </w:rPr>
              <w:t xml:space="preserve"> </w:t>
            </w:r>
          </w:p>
        </w:tc>
        <w:tc>
          <w:tcPr>
            <w:tcW w:w="3165" w:type="dxa"/>
          </w:tcPr>
          <w:p w14:paraId="0D6F484C" w14:textId="77777777" w:rsidR="008F5F0F" w:rsidRDefault="008F5F0F" w:rsidP="008F5F0F">
            <w:pPr>
              <w:rPr>
                <w:b/>
                <w:bCs/>
              </w:rPr>
            </w:pPr>
          </w:p>
        </w:tc>
      </w:tr>
      <w:tr w:rsidR="0062077D" w14:paraId="6F6AB799" w14:textId="77777777" w:rsidTr="00D24B08">
        <w:trPr>
          <w:trHeight w:val="1829"/>
        </w:trPr>
        <w:tc>
          <w:tcPr>
            <w:tcW w:w="3124" w:type="dxa"/>
          </w:tcPr>
          <w:p w14:paraId="79D18F1E" w14:textId="62ACB06F" w:rsidR="002B4CB1" w:rsidRPr="002B4CB1" w:rsidRDefault="002B4CB1" w:rsidP="008F5F0F">
            <w:pPr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Transactions</w:t>
            </w:r>
          </w:p>
        </w:tc>
        <w:tc>
          <w:tcPr>
            <w:tcW w:w="3889" w:type="dxa"/>
          </w:tcPr>
          <w:p w14:paraId="49222F94" w14:textId="77777777" w:rsidR="002B4CB1" w:rsidRPr="002B4CB1" w:rsidRDefault="002B4CB1" w:rsidP="002B4CB1">
            <w:pPr>
              <w:pStyle w:val="ListParagraph"/>
              <w:numPr>
                <w:ilvl w:val="0"/>
                <w:numId w:val="4"/>
              </w:numPr>
              <w:rPr>
                <w:b/>
                <w:bCs/>
              </w:rPr>
            </w:pPr>
            <w:r>
              <w:rPr>
                <w:sz w:val="24"/>
                <w:szCs w:val="20"/>
              </w:rPr>
              <w:t>Deposit money into an account</w:t>
            </w:r>
          </w:p>
          <w:p w14:paraId="043F85BD" w14:textId="77777777" w:rsidR="002B4CB1" w:rsidRPr="002B4CB1" w:rsidRDefault="002B4CB1" w:rsidP="002B4CB1">
            <w:pPr>
              <w:pStyle w:val="ListParagraph"/>
              <w:numPr>
                <w:ilvl w:val="0"/>
                <w:numId w:val="4"/>
              </w:numPr>
              <w:rPr>
                <w:b/>
                <w:bCs/>
              </w:rPr>
            </w:pPr>
            <w:r>
              <w:rPr>
                <w:sz w:val="24"/>
                <w:szCs w:val="20"/>
              </w:rPr>
              <w:t>Withdraw money between account</w:t>
            </w:r>
          </w:p>
          <w:p w14:paraId="776C6582" w14:textId="2603D8D8" w:rsidR="002B4CB1" w:rsidRDefault="002B4CB1" w:rsidP="002B4CB1">
            <w:pPr>
              <w:pStyle w:val="ListParagraph"/>
              <w:numPr>
                <w:ilvl w:val="0"/>
                <w:numId w:val="4"/>
              </w:numPr>
              <w:rPr>
                <w:b/>
                <w:bCs/>
              </w:rPr>
            </w:pPr>
            <w:r>
              <w:t>Transfer money between accounts</w:t>
            </w:r>
          </w:p>
        </w:tc>
        <w:tc>
          <w:tcPr>
            <w:tcW w:w="3165" w:type="dxa"/>
          </w:tcPr>
          <w:p w14:paraId="147F36EC" w14:textId="77777777" w:rsidR="002B4CB1" w:rsidRDefault="002B4CB1" w:rsidP="008F5F0F">
            <w:pPr>
              <w:rPr>
                <w:b/>
                <w:bCs/>
              </w:rPr>
            </w:pPr>
          </w:p>
        </w:tc>
      </w:tr>
      <w:tr w:rsidR="0062077D" w14:paraId="3A63CA95" w14:textId="77777777" w:rsidTr="00D24B08">
        <w:trPr>
          <w:trHeight w:val="3140"/>
        </w:trPr>
        <w:tc>
          <w:tcPr>
            <w:tcW w:w="3124" w:type="dxa"/>
          </w:tcPr>
          <w:p w14:paraId="46119413" w14:textId="5A3541FD" w:rsidR="002B4CB1" w:rsidRDefault="002B4CB1" w:rsidP="008F5F0F">
            <w:pPr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lastRenderedPageBreak/>
              <w:t>User Interface</w:t>
            </w:r>
          </w:p>
        </w:tc>
        <w:tc>
          <w:tcPr>
            <w:tcW w:w="3889" w:type="dxa"/>
          </w:tcPr>
          <w:p w14:paraId="3C9AFA97" w14:textId="30BE1EDD" w:rsidR="00470321" w:rsidRDefault="0062077D" w:rsidP="0062077D">
            <w:pPr>
              <w:rPr>
                <w:sz w:val="24"/>
                <w:szCs w:val="20"/>
              </w:rPr>
            </w:pPr>
            <w:r w:rsidRPr="00E31303"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7C68ADDA" wp14:editId="4C4EF11B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4994360</wp:posOffset>
                  </wp:positionV>
                  <wp:extent cx="2127653" cy="1647567"/>
                  <wp:effectExtent l="0" t="0" r="6350" b="0"/>
                  <wp:wrapTight wrapText="bothSides">
                    <wp:wrapPolygon edited="0">
                      <wp:start x="0" y="0"/>
                      <wp:lineTo x="0" y="21234"/>
                      <wp:lineTo x="21471" y="21234"/>
                      <wp:lineTo x="21471" y="0"/>
                      <wp:lineTo x="0" y="0"/>
                    </wp:wrapPolygon>
                  </wp:wrapTight>
                  <wp:docPr id="1086003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003572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653" cy="164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24D7FAB0" wp14:editId="759EE31A">
                  <wp:simplePos x="0" y="0"/>
                  <wp:positionH relativeFrom="column">
                    <wp:posOffset>106028</wp:posOffset>
                  </wp:positionH>
                  <wp:positionV relativeFrom="paragraph">
                    <wp:posOffset>2396438</wp:posOffset>
                  </wp:positionV>
                  <wp:extent cx="1893570" cy="2528570"/>
                  <wp:effectExtent l="0" t="0" r="0" b="5080"/>
                  <wp:wrapSquare wrapText="bothSides"/>
                  <wp:docPr id="471583439" name="Picture 8" descr="SWIFT Mobile Transfers | ABA Bank Cambo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WIFT Mobile Transfers | ABA Bank Cambo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570" cy="252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0321"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57D659AC" wp14:editId="3BA5D3DD">
                  <wp:simplePos x="0" y="0"/>
                  <wp:positionH relativeFrom="column">
                    <wp:posOffset>73214</wp:posOffset>
                  </wp:positionH>
                  <wp:positionV relativeFrom="paragraph">
                    <wp:posOffset>32952</wp:posOffset>
                  </wp:positionV>
                  <wp:extent cx="1868805" cy="2273300"/>
                  <wp:effectExtent l="0" t="0" r="0" b="0"/>
                  <wp:wrapTight wrapText="bothSides">
                    <wp:wrapPolygon edited="0">
                      <wp:start x="0" y="0"/>
                      <wp:lineTo x="0" y="21359"/>
                      <wp:lineTo x="21358" y="21359"/>
                      <wp:lineTo x="21358" y="0"/>
                      <wp:lineTo x="0" y="0"/>
                    </wp:wrapPolygon>
                  </wp:wrapTight>
                  <wp:docPr id="286611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61114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805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2077D">
              <w:rPr>
                <w:noProof/>
                <w:sz w:val="24"/>
                <w:szCs w:val="20"/>
              </w:rPr>
              <w:drawing>
                <wp:inline distT="0" distB="0" distL="0" distR="0" wp14:anchorId="7D6D2FBC" wp14:editId="51B6DE77">
                  <wp:extent cx="2067955" cy="1792228"/>
                  <wp:effectExtent l="0" t="0" r="8890" b="0"/>
                  <wp:docPr id="556352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3522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671" cy="1810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A70E6" w14:textId="3DEC7426" w:rsidR="002B4CB1" w:rsidRPr="00470321" w:rsidRDefault="0062077D" w:rsidP="00470321">
            <w:pPr>
              <w:rPr>
                <w:sz w:val="24"/>
                <w:szCs w:val="20"/>
              </w:rPr>
            </w:pPr>
            <w:r w:rsidRPr="0062077D">
              <w:rPr>
                <w:noProof/>
                <w:sz w:val="24"/>
                <w:szCs w:val="20"/>
              </w:rPr>
              <w:lastRenderedPageBreak/>
              <w:drawing>
                <wp:anchor distT="0" distB="0" distL="114300" distR="114300" simplePos="0" relativeHeight="251669504" behindDoc="1" locked="0" layoutInCell="1" allowOverlap="1" wp14:anchorId="51B346B3" wp14:editId="396AABD6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99695</wp:posOffset>
                  </wp:positionV>
                  <wp:extent cx="2332355" cy="1556385"/>
                  <wp:effectExtent l="0" t="0" r="0" b="5715"/>
                  <wp:wrapTight wrapText="bothSides">
                    <wp:wrapPolygon edited="0">
                      <wp:start x="0" y="0"/>
                      <wp:lineTo x="0" y="21415"/>
                      <wp:lineTo x="21347" y="21415"/>
                      <wp:lineTo x="21347" y="0"/>
                      <wp:lineTo x="0" y="0"/>
                    </wp:wrapPolygon>
                  </wp:wrapTight>
                  <wp:docPr id="77410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10668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355" cy="155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65" w:type="dxa"/>
          </w:tcPr>
          <w:p w14:paraId="0D24AA43" w14:textId="77777777" w:rsidR="002B4CB1" w:rsidRDefault="002B4CB1" w:rsidP="008F5F0F">
            <w:pPr>
              <w:rPr>
                <w:b/>
                <w:bCs/>
              </w:rPr>
            </w:pPr>
          </w:p>
          <w:p w14:paraId="5BE34D75" w14:textId="77777777" w:rsidR="00470321" w:rsidRDefault="00470321" w:rsidP="00941E20">
            <w:pPr>
              <w:pStyle w:val="ListParagraph"/>
              <w:numPr>
                <w:ilvl w:val="0"/>
                <w:numId w:val="4"/>
              </w:numPr>
            </w:pPr>
            <w:r>
              <w:t xml:space="preserve">This is our GUI; however, certain features are not included, such as scanning QR codes.  </w:t>
            </w:r>
          </w:p>
          <w:p w14:paraId="5F3119F3" w14:textId="280DC581" w:rsidR="00470321" w:rsidRDefault="00470321" w:rsidP="00941E20">
            <w:pPr>
              <w:pStyle w:val="ListParagraph"/>
              <w:numPr>
                <w:ilvl w:val="0"/>
                <w:numId w:val="4"/>
              </w:numPr>
            </w:pPr>
            <w:r>
              <w:t xml:space="preserve">We utilize JavaFX for the graphical user interface.  </w:t>
            </w:r>
          </w:p>
          <w:p w14:paraId="5DFE3BBD" w14:textId="77777777" w:rsidR="0062077D" w:rsidRPr="0062077D" w:rsidRDefault="00470321" w:rsidP="00941E20">
            <w:pPr>
              <w:pStyle w:val="ListParagraph"/>
              <w:numPr>
                <w:ilvl w:val="0"/>
                <w:numId w:val="4"/>
              </w:numPr>
              <w:rPr>
                <w:b/>
                <w:bCs/>
              </w:rPr>
            </w:pPr>
            <w:r>
              <w:t xml:space="preserve">Users can log in, and new users can create an account. </w:t>
            </w:r>
          </w:p>
          <w:p w14:paraId="2D79F2C9" w14:textId="58D838BD" w:rsidR="00470321" w:rsidRPr="00941E20" w:rsidRDefault="00470321" w:rsidP="00941E20">
            <w:pPr>
              <w:pStyle w:val="ListParagraph"/>
              <w:numPr>
                <w:ilvl w:val="0"/>
                <w:numId w:val="4"/>
              </w:numPr>
              <w:rPr>
                <w:b/>
                <w:bCs/>
              </w:rPr>
            </w:pPr>
            <w:r>
              <w:t xml:space="preserve"> </w:t>
            </w:r>
            <w:r w:rsidR="0062077D">
              <w:t>This GUI is for user creating account.</w:t>
            </w:r>
          </w:p>
        </w:tc>
      </w:tr>
      <w:tr w:rsidR="0062077D" w14:paraId="01E2ED2D" w14:textId="77777777" w:rsidTr="00D24B08">
        <w:trPr>
          <w:trHeight w:val="1621"/>
        </w:trPr>
        <w:tc>
          <w:tcPr>
            <w:tcW w:w="3124" w:type="dxa"/>
          </w:tcPr>
          <w:p w14:paraId="4EA53B6C" w14:textId="3A55CC34" w:rsidR="00941E20" w:rsidRDefault="00941E20" w:rsidP="008F5F0F">
            <w:pPr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Data Persistence</w:t>
            </w:r>
          </w:p>
        </w:tc>
        <w:tc>
          <w:tcPr>
            <w:tcW w:w="3889" w:type="dxa"/>
          </w:tcPr>
          <w:p w14:paraId="33E56FE9" w14:textId="62E00E9F" w:rsidR="00941E20" w:rsidRDefault="00941E20" w:rsidP="00941E20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Store account details and transaction history in a file or database </w:t>
            </w:r>
          </w:p>
        </w:tc>
        <w:tc>
          <w:tcPr>
            <w:tcW w:w="3165" w:type="dxa"/>
          </w:tcPr>
          <w:p w14:paraId="0402FE50" w14:textId="77777777" w:rsidR="00941E20" w:rsidRDefault="00941E20" w:rsidP="008F5F0F">
            <w:pPr>
              <w:rPr>
                <w:b/>
                <w:bCs/>
              </w:rPr>
            </w:pPr>
          </w:p>
        </w:tc>
      </w:tr>
      <w:tr w:rsidR="0062077D" w14:paraId="10201D50" w14:textId="77777777" w:rsidTr="00D24B08">
        <w:trPr>
          <w:trHeight w:val="1621"/>
        </w:trPr>
        <w:tc>
          <w:tcPr>
            <w:tcW w:w="3124" w:type="dxa"/>
          </w:tcPr>
          <w:p w14:paraId="7689E31F" w14:textId="3930B9D0" w:rsidR="00941E20" w:rsidRDefault="00941E20" w:rsidP="008F5F0F">
            <w:pPr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User Authentication</w:t>
            </w:r>
          </w:p>
        </w:tc>
        <w:tc>
          <w:tcPr>
            <w:tcW w:w="3889" w:type="dxa"/>
          </w:tcPr>
          <w:p w14:paraId="50BC5F67" w14:textId="77777777" w:rsidR="00941E20" w:rsidRDefault="00941E20" w:rsidP="00941E20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Implement a login system for customers and adminstrators</w:t>
            </w:r>
          </w:p>
          <w:p w14:paraId="22DB052A" w14:textId="4AA819E9" w:rsidR="00590414" w:rsidRDefault="00590414" w:rsidP="00941E20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Use users and admin to restrict access to certain feature</w:t>
            </w:r>
          </w:p>
        </w:tc>
        <w:tc>
          <w:tcPr>
            <w:tcW w:w="3165" w:type="dxa"/>
          </w:tcPr>
          <w:p w14:paraId="4761DB1F" w14:textId="77777777" w:rsidR="00941E20" w:rsidRDefault="00941E20" w:rsidP="008F5F0F">
            <w:pPr>
              <w:rPr>
                <w:b/>
                <w:bCs/>
              </w:rPr>
            </w:pPr>
          </w:p>
        </w:tc>
      </w:tr>
      <w:tr w:rsidR="0062077D" w14:paraId="69BF171E" w14:textId="77777777" w:rsidTr="00D24B08">
        <w:trPr>
          <w:trHeight w:val="1621"/>
        </w:trPr>
        <w:tc>
          <w:tcPr>
            <w:tcW w:w="3124" w:type="dxa"/>
          </w:tcPr>
          <w:p w14:paraId="6DB6EA88" w14:textId="78A5FF44" w:rsidR="0062077D" w:rsidRPr="00D24B08" w:rsidRDefault="00D24B08" w:rsidP="008F5F0F">
            <w:pPr>
              <w:rPr>
                <w:b/>
                <w:bCs/>
              </w:rPr>
            </w:pPr>
            <w:r>
              <w:rPr>
                <w:b/>
                <w:bCs/>
              </w:rPr>
              <w:t>Bank Management Transaction</w:t>
            </w:r>
          </w:p>
        </w:tc>
        <w:tc>
          <w:tcPr>
            <w:tcW w:w="3889" w:type="dxa"/>
          </w:tcPr>
          <w:p w14:paraId="0EB5FA4C" w14:textId="1C0B9F1A" w:rsidR="0062077D" w:rsidRDefault="0062077D" w:rsidP="00941E20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Interest Calculation (for saving account)</w:t>
            </w:r>
          </w:p>
          <w:p w14:paraId="04E3679D" w14:textId="7178C660" w:rsidR="007F2FDF" w:rsidRDefault="007F2FDF" w:rsidP="00941E20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Deposit (allow customer to deposit funds into their account cash, check, transfer)</w:t>
            </w:r>
          </w:p>
          <w:p w14:paraId="415F3880" w14:textId="28426DD8" w:rsidR="007F2FDF" w:rsidRDefault="007F2FDF" w:rsidP="00941E20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Withdrawals</w:t>
            </w:r>
          </w:p>
          <w:p w14:paraId="177CBFA1" w14:textId="1DB50920" w:rsidR="007F2FDF" w:rsidRDefault="007F2FDF" w:rsidP="00941E20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Fund transfer</w:t>
            </w:r>
          </w:p>
          <w:p w14:paraId="452BE452" w14:textId="4008CE5E" w:rsidR="007F2FDF" w:rsidRDefault="007F2FDF" w:rsidP="00941E20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Bill payment </w:t>
            </w:r>
          </w:p>
          <w:p w14:paraId="2CE1BFB2" w14:textId="33CA64BC" w:rsidR="007F2FDF" w:rsidRDefault="007F2FDF" w:rsidP="00941E20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Loan management </w:t>
            </w:r>
          </w:p>
          <w:p w14:paraId="1D50597F" w14:textId="75020896" w:rsidR="0062077D" w:rsidRDefault="0062077D" w:rsidP="0062077D">
            <w:pPr>
              <w:ind w:left="360"/>
              <w:rPr>
                <w:noProof/>
              </w:rPr>
            </w:pPr>
          </w:p>
        </w:tc>
        <w:tc>
          <w:tcPr>
            <w:tcW w:w="3165" w:type="dxa"/>
          </w:tcPr>
          <w:p w14:paraId="2E861ACE" w14:textId="77777777" w:rsidR="0062077D" w:rsidRDefault="0062077D" w:rsidP="008F5F0F">
            <w:pPr>
              <w:rPr>
                <w:b/>
                <w:bCs/>
              </w:rPr>
            </w:pPr>
          </w:p>
        </w:tc>
      </w:tr>
    </w:tbl>
    <w:p w14:paraId="5A7E7C8A" w14:textId="133EBB42" w:rsidR="008F5F0F" w:rsidRDefault="008F5F0F" w:rsidP="008F5F0F"/>
    <w:p w14:paraId="68A287A6" w14:textId="54320674" w:rsidR="00D24B08" w:rsidRDefault="00D24B08" w:rsidP="00D24B08">
      <w:pPr>
        <w:pStyle w:val="Heading1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Development planning</w:t>
      </w:r>
    </w:p>
    <w:tbl>
      <w:tblPr>
        <w:tblStyle w:val="TableGrid"/>
        <w:tblW w:w="10499" w:type="dxa"/>
        <w:tblLook w:val="04A0" w:firstRow="1" w:lastRow="0" w:firstColumn="1" w:lastColumn="0" w:noHBand="0" w:noVBand="1"/>
      </w:tblPr>
      <w:tblGrid>
        <w:gridCol w:w="2291"/>
        <w:gridCol w:w="3114"/>
        <w:gridCol w:w="2817"/>
        <w:gridCol w:w="2277"/>
      </w:tblGrid>
      <w:tr w:rsidR="009A5A40" w14:paraId="64E28FFB" w14:textId="77777777" w:rsidTr="009A5A40">
        <w:trPr>
          <w:trHeight w:val="335"/>
        </w:trPr>
        <w:tc>
          <w:tcPr>
            <w:tcW w:w="2291" w:type="dxa"/>
          </w:tcPr>
          <w:p w14:paraId="6E2D5801" w14:textId="3E58B701" w:rsidR="00D24B08" w:rsidRDefault="00D24B08" w:rsidP="00D24B08">
            <w:r>
              <w:t>Phase</w:t>
            </w:r>
          </w:p>
        </w:tc>
        <w:tc>
          <w:tcPr>
            <w:tcW w:w="3114" w:type="dxa"/>
          </w:tcPr>
          <w:p w14:paraId="5C960A7C" w14:textId="29E4312A" w:rsidR="00D24B08" w:rsidRDefault="00D24B08" w:rsidP="00D24B08">
            <w:r>
              <w:t>Task/Feature</w:t>
            </w:r>
          </w:p>
        </w:tc>
        <w:tc>
          <w:tcPr>
            <w:tcW w:w="2817" w:type="dxa"/>
          </w:tcPr>
          <w:p w14:paraId="031D1516" w14:textId="37587ABB" w:rsidR="00D24B08" w:rsidRDefault="00D24B08" w:rsidP="00D24B08">
            <w:r>
              <w:t>Description</w:t>
            </w:r>
          </w:p>
        </w:tc>
        <w:tc>
          <w:tcPr>
            <w:tcW w:w="2277" w:type="dxa"/>
          </w:tcPr>
          <w:p w14:paraId="0DBE9EE6" w14:textId="686A7856" w:rsidR="00D24B08" w:rsidRDefault="00D24B08" w:rsidP="00D24B08">
            <w:r>
              <w:t>Timeline</w:t>
            </w:r>
          </w:p>
        </w:tc>
      </w:tr>
      <w:tr w:rsidR="00D24B08" w14:paraId="2D0D79D5" w14:textId="77777777" w:rsidTr="009A5A40">
        <w:trPr>
          <w:trHeight w:val="993"/>
        </w:trPr>
        <w:tc>
          <w:tcPr>
            <w:tcW w:w="2291" w:type="dxa"/>
          </w:tcPr>
          <w:p w14:paraId="13AA7529" w14:textId="4CF59DE6" w:rsidR="00D24B08" w:rsidRDefault="00D24B08" w:rsidP="00D24B08">
            <w:r>
              <w:t>Phase 1: Planning</w:t>
            </w:r>
          </w:p>
        </w:tc>
        <w:tc>
          <w:tcPr>
            <w:tcW w:w="3114" w:type="dxa"/>
          </w:tcPr>
          <w:p w14:paraId="5348F5D7" w14:textId="77777777" w:rsidR="00D24B08" w:rsidRDefault="00D24B08" w:rsidP="00D24B08">
            <w:pPr>
              <w:pStyle w:val="ListParagraph"/>
              <w:numPr>
                <w:ilvl w:val="0"/>
                <w:numId w:val="4"/>
              </w:numPr>
            </w:pPr>
            <w:r>
              <w:t>Project requirement gathering</w:t>
            </w:r>
          </w:p>
          <w:p w14:paraId="58A0C8D3" w14:textId="77777777" w:rsidR="00D24B08" w:rsidRDefault="00D24B08" w:rsidP="00D24B08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>Team roles and responsibilities</w:t>
            </w:r>
          </w:p>
          <w:p w14:paraId="0D5D73C0" w14:textId="7D645374" w:rsidR="009A5A40" w:rsidRDefault="009A5A40" w:rsidP="00D24B08">
            <w:pPr>
              <w:pStyle w:val="ListParagraph"/>
              <w:numPr>
                <w:ilvl w:val="0"/>
                <w:numId w:val="4"/>
              </w:numPr>
            </w:pPr>
            <w:r>
              <w:t>Technology stack</w:t>
            </w:r>
          </w:p>
        </w:tc>
        <w:tc>
          <w:tcPr>
            <w:tcW w:w="2817" w:type="dxa"/>
          </w:tcPr>
          <w:p w14:paraId="6876F567" w14:textId="77777777" w:rsidR="00D24B08" w:rsidRDefault="00D24B08" w:rsidP="00D24B08">
            <w:r>
              <w:lastRenderedPageBreak/>
              <w:t>Define project scope, objective, and requirement</w:t>
            </w:r>
          </w:p>
          <w:p w14:paraId="4D4C1730" w14:textId="77777777" w:rsidR="009A5A40" w:rsidRDefault="009A5A40" w:rsidP="00D24B08"/>
          <w:p w14:paraId="552E35A9" w14:textId="127825FD" w:rsidR="009A5A40" w:rsidRDefault="009A5A40" w:rsidP="009A5A40">
            <w:pPr>
              <w:pStyle w:val="ListParagraph"/>
              <w:numPr>
                <w:ilvl w:val="0"/>
                <w:numId w:val="4"/>
              </w:numPr>
            </w:pPr>
            <w:r>
              <w:t>Choose technologies (JavaFX for GUI, database)</w:t>
            </w:r>
          </w:p>
        </w:tc>
        <w:tc>
          <w:tcPr>
            <w:tcW w:w="2277" w:type="dxa"/>
          </w:tcPr>
          <w:p w14:paraId="68CD74FA" w14:textId="2B022A58" w:rsidR="00D24B08" w:rsidRDefault="00D24B08" w:rsidP="00D24B08">
            <w:r>
              <w:lastRenderedPageBreak/>
              <w:t>Week 1</w:t>
            </w:r>
          </w:p>
        </w:tc>
      </w:tr>
      <w:tr w:rsidR="009A5A40" w14:paraId="4AB520F9" w14:textId="77777777" w:rsidTr="009A5A40">
        <w:trPr>
          <w:trHeight w:val="1664"/>
        </w:trPr>
        <w:tc>
          <w:tcPr>
            <w:tcW w:w="2291" w:type="dxa"/>
          </w:tcPr>
          <w:p w14:paraId="30AAE25A" w14:textId="5F5C1264" w:rsidR="009A5A40" w:rsidRDefault="009A5A40" w:rsidP="00D24B08">
            <w:r>
              <w:t>Phase 2 - Design</w:t>
            </w:r>
          </w:p>
        </w:tc>
        <w:tc>
          <w:tcPr>
            <w:tcW w:w="3114" w:type="dxa"/>
          </w:tcPr>
          <w:p w14:paraId="26BA636D" w14:textId="2A94FAFB" w:rsidR="009A5A40" w:rsidRDefault="009A5A40" w:rsidP="00D24B08">
            <w:pPr>
              <w:pStyle w:val="ListParagraph"/>
              <w:numPr>
                <w:ilvl w:val="0"/>
                <w:numId w:val="4"/>
              </w:numPr>
            </w:pPr>
            <w:r>
              <w:t xml:space="preserve">GUI wireframe </w:t>
            </w:r>
          </w:p>
        </w:tc>
        <w:tc>
          <w:tcPr>
            <w:tcW w:w="2817" w:type="dxa"/>
          </w:tcPr>
          <w:p w14:paraId="57850B93" w14:textId="4315EC48" w:rsidR="009A5A40" w:rsidRDefault="009A5A40" w:rsidP="00D24B08">
            <w:r>
              <w:t>Create wireframe for the user interface (login, account creation, …)</w:t>
            </w:r>
          </w:p>
        </w:tc>
        <w:tc>
          <w:tcPr>
            <w:tcW w:w="2277" w:type="dxa"/>
          </w:tcPr>
          <w:p w14:paraId="2619E6B9" w14:textId="730F4E5A" w:rsidR="009A5A40" w:rsidRDefault="009A5A40" w:rsidP="00D24B08">
            <w:r>
              <w:t>Week 2</w:t>
            </w:r>
          </w:p>
        </w:tc>
      </w:tr>
      <w:tr w:rsidR="009A5A40" w14:paraId="0779F8DD" w14:textId="77777777" w:rsidTr="009A5A40">
        <w:trPr>
          <w:trHeight w:val="1664"/>
        </w:trPr>
        <w:tc>
          <w:tcPr>
            <w:tcW w:w="2291" w:type="dxa"/>
          </w:tcPr>
          <w:p w14:paraId="1DEAF38D" w14:textId="37BB8F15" w:rsidR="009A5A40" w:rsidRDefault="009A5A40" w:rsidP="00D24B08">
            <w:r>
              <w:t xml:space="preserve">Phase 3 – Development </w:t>
            </w:r>
          </w:p>
        </w:tc>
        <w:tc>
          <w:tcPr>
            <w:tcW w:w="3114" w:type="dxa"/>
          </w:tcPr>
          <w:p w14:paraId="3F8325B3" w14:textId="77777777" w:rsidR="009A5A40" w:rsidRDefault="009A5A40" w:rsidP="00D24B08">
            <w:pPr>
              <w:pStyle w:val="ListParagraph"/>
              <w:numPr>
                <w:ilvl w:val="0"/>
                <w:numId w:val="4"/>
              </w:numPr>
            </w:pPr>
            <w:r>
              <w:t>User authentication system</w:t>
            </w:r>
          </w:p>
          <w:p w14:paraId="7A31A663" w14:textId="77777777" w:rsidR="009A5A40" w:rsidRDefault="009A5A40" w:rsidP="00D24B08">
            <w:pPr>
              <w:pStyle w:val="ListParagraph"/>
              <w:numPr>
                <w:ilvl w:val="0"/>
                <w:numId w:val="4"/>
              </w:numPr>
            </w:pPr>
            <w:r>
              <w:t xml:space="preserve">Account management </w:t>
            </w:r>
          </w:p>
          <w:p w14:paraId="351CC0D0" w14:textId="0C45F7EB" w:rsidR="009A5A40" w:rsidRDefault="009A5A40" w:rsidP="009A5A40">
            <w:pPr>
              <w:pStyle w:val="ListParagraph"/>
              <w:numPr>
                <w:ilvl w:val="0"/>
                <w:numId w:val="4"/>
              </w:numPr>
            </w:pPr>
            <w:r>
              <w:t xml:space="preserve">Transaction module </w:t>
            </w:r>
          </w:p>
          <w:p w14:paraId="075DE4E3" w14:textId="77777777" w:rsidR="009A5A40" w:rsidRDefault="009A5A40" w:rsidP="00D24B08">
            <w:pPr>
              <w:pStyle w:val="ListParagraph"/>
              <w:numPr>
                <w:ilvl w:val="0"/>
                <w:numId w:val="4"/>
              </w:numPr>
            </w:pPr>
            <w:r>
              <w:t>Interest calculation</w:t>
            </w:r>
          </w:p>
          <w:p w14:paraId="598E2596" w14:textId="4EAF17B3" w:rsidR="009A5A40" w:rsidRDefault="009A5A40" w:rsidP="009A5A40">
            <w:pPr>
              <w:pStyle w:val="ListParagraph"/>
            </w:pPr>
          </w:p>
        </w:tc>
        <w:tc>
          <w:tcPr>
            <w:tcW w:w="2817" w:type="dxa"/>
          </w:tcPr>
          <w:p w14:paraId="1062F7B6" w14:textId="77777777" w:rsidR="009A5A40" w:rsidRDefault="009A5A40" w:rsidP="009A5A40">
            <w:pPr>
              <w:pStyle w:val="ListParagraph"/>
              <w:numPr>
                <w:ilvl w:val="0"/>
                <w:numId w:val="4"/>
              </w:numPr>
            </w:pPr>
            <w:r>
              <w:t>Develop the login and sign up with secure system.</w:t>
            </w:r>
          </w:p>
          <w:p w14:paraId="0716C022" w14:textId="77777777" w:rsidR="009A5A40" w:rsidRDefault="009A5A40" w:rsidP="009A5A40">
            <w:pPr>
              <w:pStyle w:val="ListParagraph"/>
              <w:numPr>
                <w:ilvl w:val="0"/>
                <w:numId w:val="4"/>
              </w:numPr>
            </w:pPr>
            <w:r>
              <w:t>Implement account creation, account detail.</w:t>
            </w:r>
          </w:p>
          <w:p w14:paraId="0C8E9B0B" w14:textId="77777777" w:rsidR="009A5A40" w:rsidRDefault="009A5A40" w:rsidP="009A5A40">
            <w:pPr>
              <w:pStyle w:val="ListParagraph"/>
              <w:numPr>
                <w:ilvl w:val="0"/>
                <w:numId w:val="4"/>
              </w:numPr>
            </w:pPr>
            <w:r>
              <w:t>Develop feature for depositing, withdrawing and transfer.</w:t>
            </w:r>
          </w:p>
          <w:p w14:paraId="3D44E2A1" w14:textId="0FD3E2C3" w:rsidR="009A5A40" w:rsidRDefault="009A5A40" w:rsidP="009A5A40">
            <w:pPr>
              <w:pStyle w:val="ListParagraph"/>
              <w:numPr>
                <w:ilvl w:val="0"/>
                <w:numId w:val="4"/>
              </w:numPr>
            </w:pPr>
            <w:r>
              <w:t xml:space="preserve">Implement interest calculation logic for saving account </w:t>
            </w:r>
          </w:p>
        </w:tc>
        <w:tc>
          <w:tcPr>
            <w:tcW w:w="2277" w:type="dxa"/>
          </w:tcPr>
          <w:p w14:paraId="16B70CFD" w14:textId="2C2C01F7" w:rsidR="009A5A40" w:rsidRDefault="009A5A40" w:rsidP="00D24B08">
            <w:r>
              <w:t>Week 3</w:t>
            </w:r>
          </w:p>
        </w:tc>
      </w:tr>
      <w:tr w:rsidR="009A5A40" w14:paraId="0EB3F413" w14:textId="77777777" w:rsidTr="009A5A40">
        <w:trPr>
          <w:trHeight w:val="1664"/>
        </w:trPr>
        <w:tc>
          <w:tcPr>
            <w:tcW w:w="2291" w:type="dxa"/>
          </w:tcPr>
          <w:p w14:paraId="59232233" w14:textId="5B583078" w:rsidR="009A5A40" w:rsidRDefault="000D6413" w:rsidP="00D24B08">
            <w:r>
              <w:t xml:space="preserve">Phase 4 – UI Development </w:t>
            </w:r>
          </w:p>
        </w:tc>
        <w:tc>
          <w:tcPr>
            <w:tcW w:w="3114" w:type="dxa"/>
          </w:tcPr>
          <w:p w14:paraId="33E3E99A" w14:textId="1054E713" w:rsidR="009A5A40" w:rsidRDefault="000D6413" w:rsidP="00D24B08">
            <w:pPr>
              <w:pStyle w:val="ListParagraph"/>
              <w:numPr>
                <w:ilvl w:val="0"/>
                <w:numId w:val="4"/>
              </w:numPr>
            </w:pPr>
            <w:r>
              <w:t xml:space="preserve">GUI Development (Java FX) </w:t>
            </w:r>
          </w:p>
        </w:tc>
        <w:tc>
          <w:tcPr>
            <w:tcW w:w="2817" w:type="dxa"/>
          </w:tcPr>
          <w:p w14:paraId="49858213" w14:textId="184B0FBA" w:rsidR="009A5A40" w:rsidRDefault="000D6413" w:rsidP="009A5A40">
            <w:pPr>
              <w:pStyle w:val="ListParagraph"/>
              <w:numPr>
                <w:ilvl w:val="0"/>
                <w:numId w:val="4"/>
              </w:numPr>
            </w:pPr>
            <w:r>
              <w:t>Develop the graphical user interface for account management and transaction</w:t>
            </w:r>
          </w:p>
        </w:tc>
        <w:tc>
          <w:tcPr>
            <w:tcW w:w="2277" w:type="dxa"/>
          </w:tcPr>
          <w:p w14:paraId="21DBF789" w14:textId="77777777" w:rsidR="009A5A40" w:rsidRDefault="009A5A40" w:rsidP="00D24B08"/>
        </w:tc>
      </w:tr>
    </w:tbl>
    <w:p w14:paraId="1E2E61E4" w14:textId="77777777" w:rsidR="00D24B08" w:rsidRPr="00D24B08" w:rsidRDefault="00D24B08" w:rsidP="00D24B08"/>
    <w:p w14:paraId="55232D75" w14:textId="6A08C514" w:rsidR="008F5F0F" w:rsidRDefault="000D6413" w:rsidP="000D6413">
      <w:pPr>
        <w:pStyle w:val="Heading1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>The design of UML class diagram</w:t>
      </w:r>
    </w:p>
    <w:p w14:paraId="6D7D8EAB" w14:textId="1310F654" w:rsidR="000D6413" w:rsidRPr="000D6413" w:rsidRDefault="00404836" w:rsidP="000D6413">
      <w:r>
        <w:rPr>
          <w:noProof/>
        </w:rPr>
        <w:drawing>
          <wp:inline distT="0" distB="0" distL="0" distR="0" wp14:anchorId="0CC6C1FF" wp14:editId="46DE941B">
            <wp:extent cx="5943600" cy="5426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413" w:rsidRPr="000D6413" w:rsidSect="00CA10C3"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EE014" w14:textId="77777777" w:rsidR="009C0C08" w:rsidRDefault="009C0C08" w:rsidP="00CA10C3">
      <w:pPr>
        <w:spacing w:after="0" w:line="240" w:lineRule="auto"/>
      </w:pPr>
      <w:r>
        <w:separator/>
      </w:r>
    </w:p>
  </w:endnote>
  <w:endnote w:type="continuationSeparator" w:id="0">
    <w:p w14:paraId="0CBF40D3" w14:textId="77777777" w:rsidR="009C0C08" w:rsidRDefault="009C0C08" w:rsidP="00CA1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64FA0" w14:textId="77777777" w:rsidR="009C0C08" w:rsidRDefault="009C0C08" w:rsidP="00CA10C3">
      <w:pPr>
        <w:spacing w:after="0" w:line="240" w:lineRule="auto"/>
      </w:pPr>
      <w:r>
        <w:separator/>
      </w:r>
    </w:p>
  </w:footnote>
  <w:footnote w:type="continuationSeparator" w:id="0">
    <w:p w14:paraId="13292611" w14:textId="77777777" w:rsidR="009C0C08" w:rsidRDefault="009C0C08" w:rsidP="00CA10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14E4D" w14:textId="570B3FB3" w:rsidR="00CA10C3" w:rsidRDefault="00CA10C3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9C4B816" wp14:editId="5CAB3F39">
          <wp:simplePos x="0" y="0"/>
          <wp:positionH relativeFrom="column">
            <wp:posOffset>5876290</wp:posOffset>
          </wp:positionH>
          <wp:positionV relativeFrom="paragraph">
            <wp:posOffset>-457200</wp:posOffset>
          </wp:positionV>
          <wp:extent cx="885491" cy="873760"/>
          <wp:effectExtent l="0" t="0" r="0" b="2540"/>
          <wp:wrapNone/>
          <wp:docPr id="12893536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935364" name="Picture 12893536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491" cy="873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61D6B7" wp14:editId="41CE8270">
              <wp:simplePos x="0" y="0"/>
              <wp:positionH relativeFrom="column">
                <wp:posOffset>-333375</wp:posOffset>
              </wp:positionH>
              <wp:positionV relativeFrom="paragraph">
                <wp:posOffset>438150</wp:posOffset>
              </wp:positionV>
              <wp:extent cx="6657975" cy="9525"/>
              <wp:effectExtent l="0" t="0" r="28575" b="28575"/>
              <wp:wrapNone/>
              <wp:docPr id="1527310806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7975" cy="9525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line w14:anchorId="6E26AC7A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5pt,34.5pt" to="498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" strokecolor="black [3200]" strokeweight="1.5pt">
              <v:stroke joinstyle="miter"/>
            </v:line>
          </w:pict>
        </mc:Fallback>
      </mc:AlternateContent>
    </w:r>
    <w:r>
      <w:t>Project Proposal</w:t>
    </w:r>
  </w:p>
  <w:p w14:paraId="7E82C986" w14:textId="556A5CEF" w:rsidR="00CA10C3" w:rsidRPr="00CA10C3" w:rsidRDefault="00CA10C3">
    <w:pPr>
      <w:pStyle w:val="Header"/>
      <w:rPr>
        <w:sz w:val="22"/>
        <w:szCs w:val="18"/>
      </w:rPr>
    </w:pPr>
    <w:r>
      <w:rPr>
        <w:sz w:val="22"/>
        <w:szCs w:val="18"/>
      </w:rPr>
      <w:t>Lecture: Programming Design and Implementation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D23B1"/>
    <w:multiLevelType w:val="hybridMultilevel"/>
    <w:tmpl w:val="0096E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043D7"/>
    <w:multiLevelType w:val="hybridMultilevel"/>
    <w:tmpl w:val="99447374"/>
    <w:lvl w:ilvl="0" w:tplc="18EA2D9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522AD0"/>
    <w:multiLevelType w:val="hybridMultilevel"/>
    <w:tmpl w:val="3FDEBC5C"/>
    <w:lvl w:ilvl="0" w:tplc="BB0A062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1F5E36"/>
    <w:multiLevelType w:val="hybridMultilevel"/>
    <w:tmpl w:val="5B845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7C7C3B"/>
    <w:multiLevelType w:val="hybridMultilevel"/>
    <w:tmpl w:val="99643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47134C"/>
    <w:multiLevelType w:val="hybridMultilevel"/>
    <w:tmpl w:val="FC2E2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833924">
    <w:abstractNumId w:val="4"/>
  </w:num>
  <w:num w:numId="2" w16cid:durableId="2093114391">
    <w:abstractNumId w:val="1"/>
  </w:num>
  <w:num w:numId="3" w16cid:durableId="965159634">
    <w:abstractNumId w:val="0"/>
  </w:num>
  <w:num w:numId="4" w16cid:durableId="348220542">
    <w:abstractNumId w:val="2"/>
  </w:num>
  <w:num w:numId="5" w16cid:durableId="620696553">
    <w:abstractNumId w:val="5"/>
  </w:num>
  <w:num w:numId="6" w16cid:durableId="13889196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0A5"/>
    <w:rsid w:val="00023DA8"/>
    <w:rsid w:val="000D6413"/>
    <w:rsid w:val="00101DE2"/>
    <w:rsid w:val="002A78A9"/>
    <w:rsid w:val="002B4CB1"/>
    <w:rsid w:val="00404836"/>
    <w:rsid w:val="00470321"/>
    <w:rsid w:val="004805F8"/>
    <w:rsid w:val="00590414"/>
    <w:rsid w:val="0062077D"/>
    <w:rsid w:val="006B752E"/>
    <w:rsid w:val="00763F23"/>
    <w:rsid w:val="007710A5"/>
    <w:rsid w:val="007F2FDF"/>
    <w:rsid w:val="008F5F0F"/>
    <w:rsid w:val="00941E20"/>
    <w:rsid w:val="009A5A40"/>
    <w:rsid w:val="009C0C08"/>
    <w:rsid w:val="00A2782F"/>
    <w:rsid w:val="00AC085F"/>
    <w:rsid w:val="00AF2546"/>
    <w:rsid w:val="00C54E32"/>
    <w:rsid w:val="00CA10C3"/>
    <w:rsid w:val="00D24B08"/>
    <w:rsid w:val="00E31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590B76"/>
  <w15:chartTrackingRefBased/>
  <w15:docId w15:val="{7627C2A8-7974-4FFA-A415-AD9570E9B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0C3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10C3"/>
    <w:pPr>
      <w:keepNext/>
      <w:keepLines/>
      <w:spacing w:before="360" w:after="80"/>
      <w:outlineLvl w:val="0"/>
    </w:pPr>
    <w:rPr>
      <w:rFonts w:eastAsiaTheme="majorEastAsia" w:cstheme="majorBidi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0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0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10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10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10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10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10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10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0C3"/>
    <w:rPr>
      <w:rFonts w:ascii="Arial" w:eastAsiaTheme="majorEastAsia" w:hAnsi="Arial" w:cstheme="majorBidi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0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0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10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10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10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10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10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10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10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0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10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10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10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10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10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10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10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10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10A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10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10C3"/>
    <w:rPr>
      <w:rFonts w:ascii="Arial" w:hAnsi="Arial"/>
      <w:sz w:val="28"/>
    </w:rPr>
  </w:style>
  <w:style w:type="paragraph" w:styleId="Footer">
    <w:name w:val="footer"/>
    <w:basedOn w:val="Normal"/>
    <w:link w:val="FooterChar"/>
    <w:uiPriority w:val="99"/>
    <w:unhideWhenUsed/>
    <w:rsid w:val="00CA10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10C3"/>
    <w:rPr>
      <w:rFonts w:ascii="Arial" w:hAnsi="Arial"/>
      <w:sz w:val="28"/>
    </w:rPr>
  </w:style>
  <w:style w:type="table" w:styleId="TableGrid">
    <w:name w:val="Table Grid"/>
    <w:basedOn w:val="TableNormal"/>
    <w:uiPriority w:val="39"/>
    <w:rsid w:val="008F5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4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VRC</dc:creator>
  <cp:keywords/>
  <dc:description/>
  <cp:lastModifiedBy>kheang ann</cp:lastModifiedBy>
  <cp:revision>4</cp:revision>
  <dcterms:created xsi:type="dcterms:W3CDTF">2025-02-18T04:16:00Z</dcterms:created>
  <dcterms:modified xsi:type="dcterms:W3CDTF">2025-02-18T04:54:00Z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4fe93d1e-ffeb-4079-a45c-5b10ef302ead</vt:lpwstr>
  </property>
</Properties>
</file>