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A3" w:rsidRDefault="006803A3" w:rsidP="006803A3">
      <w:r>
        <w:t xml:space="preserve">1. </w:t>
      </w:r>
      <w:r w:rsidRPr="006803A3">
        <w:rPr>
          <w:highlight w:val="green"/>
        </w:rPr>
        <w:t>Thêm bệnh nhân, ko check mail, định dạng địa chỉ nơi ở</w:t>
      </w:r>
      <w:r>
        <w:t xml:space="preserve">, </w:t>
      </w:r>
      <w:r w:rsidRPr="006803A3">
        <w:rPr>
          <w:highlight w:val="yellow"/>
        </w:rPr>
        <w:t>thiếu trường số cmnd =&gt; lúc làm csdl thiếu CMND.</w:t>
      </w:r>
    </w:p>
    <w:p w:rsidR="006803A3" w:rsidRDefault="006803A3" w:rsidP="006803A3">
      <w:r>
        <w:t>2. Màn hình danh sách bác sỹ</w:t>
      </w:r>
    </w:p>
    <w:p w:rsidR="006803A3" w:rsidRDefault="006803A3" w:rsidP="006803A3">
      <w:r>
        <w:t xml:space="preserve">- </w:t>
      </w:r>
      <w:r w:rsidRPr="006803A3">
        <w:rPr>
          <w:highlight w:val="yellow"/>
        </w:rPr>
        <w:t>Thông tin bác sỹ, hiển thị ko đủ thông tin kinh nghiệm, công trình nghiên cứu ( thiếu cột) =&gt; mấy trường này dữ liệu nhiều nên ko hiện thị, muốn xem thì click vào để load</w:t>
      </w:r>
      <w:r>
        <w:t xml:space="preserve"> lên phía trên.</w:t>
      </w:r>
    </w:p>
    <w:p w:rsidR="006803A3" w:rsidRPr="006803A3" w:rsidRDefault="006803A3" w:rsidP="006803A3">
      <w:pPr>
        <w:rPr>
          <w:highlight w:val="green"/>
        </w:rPr>
      </w:pPr>
      <w:r>
        <w:t xml:space="preserve">- </w:t>
      </w:r>
      <w:r w:rsidRPr="006803A3">
        <w:rPr>
          <w:highlight w:val="green"/>
        </w:rPr>
        <w:t>Nhấn ô tìm kiếm ko thấy hiện gì</w:t>
      </w:r>
    </w:p>
    <w:p w:rsidR="006803A3" w:rsidRDefault="006803A3" w:rsidP="006803A3">
      <w:r w:rsidRPr="006803A3">
        <w:rPr>
          <w:highlight w:val="green"/>
        </w:rPr>
        <w:t>- Nhấn ô xóa ko thấy gì</w:t>
      </w:r>
    </w:p>
    <w:p w:rsidR="006803A3" w:rsidRDefault="006803A3" w:rsidP="006803A3">
      <w:r w:rsidRPr="005953AA">
        <w:rPr>
          <w:highlight w:val="green"/>
        </w:rPr>
        <w:t>3. Danh sách thuốc có giá luôn, ko bắt bác sỹ nhập giá</w:t>
      </w:r>
    </w:p>
    <w:p w:rsidR="006803A3" w:rsidRDefault="006803A3" w:rsidP="006803A3">
      <w:r w:rsidRPr="00235165">
        <w:rPr>
          <w:highlight w:val="green"/>
        </w:rPr>
        <w:t xml:space="preserve">4. Lỗi </w:t>
      </w:r>
      <w:r w:rsidRPr="005953AA">
        <w:rPr>
          <w:highlight w:val="green"/>
        </w:rPr>
        <w:t>thêm tất cả danh mục, ko có thông tin gì vẫn thêm được.</w:t>
      </w:r>
    </w:p>
    <w:p w:rsidR="006803A3" w:rsidRDefault="006803A3" w:rsidP="006803A3">
      <w:r>
        <w:t>VD: bác sỹ ko có thông tin gì vẫn thêm đc, thuốc ko có thông tin gì vẫn thêm đc</w:t>
      </w:r>
    </w:p>
    <w:p w:rsidR="006803A3" w:rsidRDefault="006803A3" w:rsidP="006803A3">
      <w:r w:rsidRPr="00AC6E8B">
        <w:rPr>
          <w:highlight w:val="green"/>
        </w:rPr>
        <w:t>5. Màn hinh người bệnh, cứ bấm vào lịch sử khám báo lỗi ở UCAccount.cs dòng thứ 26</w:t>
      </w:r>
    </w:p>
    <w:p w:rsidR="00AC6E8B" w:rsidRDefault="006803A3" w:rsidP="006803A3">
      <w:r w:rsidRPr="00AC6E8B">
        <w:rPr>
          <w:highlight w:val="green"/>
        </w:rPr>
        <w:t>6. ấn lịch sử khám báo lỗi ở Mailhelper.cs dòng thứ 23</w:t>
      </w:r>
      <w:r w:rsidR="00AC6E8B">
        <w:t xml:space="preserve"> </w:t>
      </w:r>
    </w:p>
    <w:p w:rsidR="006803A3" w:rsidRDefault="006803A3" w:rsidP="006803A3">
      <w:r w:rsidRPr="008E755A">
        <w:rPr>
          <w:highlight w:val="green"/>
        </w:rPr>
        <w:t>7. ấn đăng ký báo lỗi luôn (manf hinh home), frmMain.cs</w:t>
      </w:r>
      <w:r>
        <w:t xml:space="preserve"> </w:t>
      </w:r>
    </w:p>
    <w:p w:rsidR="006803A3" w:rsidRDefault="006803A3" w:rsidP="006803A3">
      <w:r w:rsidRPr="00E31206">
        <w:rPr>
          <w:highlight w:val="cyan"/>
        </w:rPr>
        <w:t>8. ko biet tao user cho bac sy ntn ca</w:t>
      </w:r>
    </w:p>
    <w:p w:rsidR="00E31206" w:rsidRDefault="00E31206" w:rsidP="006803A3">
      <w:r>
        <w:tab/>
        <w:t>=&gt; phần tài khoản được đặt tên là bệnh nhân, chức vụ khác nhau thì chọn ở combobox</w:t>
      </w:r>
    </w:p>
    <w:p w:rsidR="00E31206" w:rsidRDefault="00E31206" w:rsidP="006803A3">
      <w:r>
        <w:rPr>
          <w:noProof/>
        </w:rPr>
        <w:drawing>
          <wp:inline distT="0" distB="0" distL="0" distR="0" wp14:anchorId="64505616" wp14:editId="29905B21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06" w:rsidRDefault="00E31206" w:rsidP="006803A3"/>
    <w:p w:rsidR="006803A3" w:rsidRDefault="006803A3" w:rsidP="006803A3">
      <w:r w:rsidRPr="00F95B49">
        <w:rPr>
          <w:highlight w:val="cyan"/>
        </w:rPr>
        <w:t>9. không có liên kết giữa bảng account và bảng bác sỹ và người bệnh</w:t>
      </w:r>
    </w:p>
    <w:p w:rsidR="00042C12" w:rsidRDefault="006D6568" w:rsidP="006803A3">
      <w:r>
        <w:t xml:space="preserve">- </w:t>
      </w:r>
      <w:r w:rsidR="00042C12">
        <w:t>Bệnh nhân, bác sĩ, y tá có chung là account. Xác định chức vụ bằng thuộc tính POSITION, dùng để đăng nhập</w:t>
      </w:r>
    </w:p>
    <w:p w:rsidR="00042C12" w:rsidRDefault="006D6568" w:rsidP="006803A3">
      <w:r>
        <w:t xml:space="preserve">- </w:t>
      </w:r>
      <w:r w:rsidR="00042C12">
        <w:t>Còn bác sĩ thì riêng, dùng</w:t>
      </w:r>
      <w:r>
        <w:t xml:space="preserve"> để hiện các bác sĩ khám bệnh, ở phòng khám(Specia) nào. Ko thể đăng nhập</w:t>
      </w:r>
      <w:r w:rsidR="00845200">
        <w:t>.</w:t>
      </w:r>
    </w:p>
    <w:p w:rsidR="00042C12" w:rsidRDefault="00042C12" w:rsidP="006803A3"/>
    <w:p w:rsidR="007B2457" w:rsidRDefault="006803A3" w:rsidP="006803A3">
      <w:r w:rsidRPr="002A1D97">
        <w:rPr>
          <w:highlight w:val="cyan"/>
        </w:rPr>
        <w:t>10. ko có phân quyền, người bệnh vẫn vào xem được khám ở phòng bác sỹ và các danh mục khác = user, pas đc.</w:t>
      </w:r>
    </w:p>
    <w:p w:rsidR="002A1D97" w:rsidRDefault="002A1D97" w:rsidP="006803A3">
      <w:r>
        <w:t>Ko tìm thấy lỗi này.</w:t>
      </w:r>
      <w:bookmarkStart w:id="0" w:name="_GoBack"/>
      <w:bookmarkEnd w:id="0"/>
    </w:p>
    <w:sectPr w:rsidR="002A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5B"/>
    <w:rsid w:val="00042C12"/>
    <w:rsid w:val="000D1DCB"/>
    <w:rsid w:val="00235165"/>
    <w:rsid w:val="002A1D97"/>
    <w:rsid w:val="00306E03"/>
    <w:rsid w:val="0056305B"/>
    <w:rsid w:val="005953AA"/>
    <w:rsid w:val="006803A3"/>
    <w:rsid w:val="006D6568"/>
    <w:rsid w:val="007B2457"/>
    <w:rsid w:val="00845200"/>
    <w:rsid w:val="008B7CBE"/>
    <w:rsid w:val="008E755A"/>
    <w:rsid w:val="00AC6E8B"/>
    <w:rsid w:val="00E31206"/>
    <w:rsid w:val="00F9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522E6-6C8A-449E-B0B8-8C69C9B8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2018-03-13T05:09:00Z</dcterms:created>
  <dcterms:modified xsi:type="dcterms:W3CDTF">2018-03-13T07:28:00Z</dcterms:modified>
</cp:coreProperties>
</file>