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74F2D018" w:rsidR="00CC4E95" w:rsidRPr="00CC4E95" w:rsidRDefault="009F0912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Electroporation</w:t>
      </w:r>
      <w:r w:rsidR="00CC4E95">
        <w:rPr>
          <w:rFonts w:ascii="Helvetica" w:hAnsi="Helvetica"/>
          <w:b/>
          <w:bCs/>
          <w:sz w:val="32"/>
          <w:szCs w:val="32"/>
        </w:rPr>
        <w:t>, QVEU</w:t>
      </w:r>
    </w:p>
    <w:p w14:paraId="57B8A88B" w14:textId="13244B79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9F0912">
        <w:rPr>
          <w:rFonts w:ascii="Helvetica" w:hAnsi="Helvetica"/>
          <w:i/>
          <w:iCs/>
          <w:sz w:val="28"/>
          <w:szCs w:val="28"/>
        </w:rPr>
        <w:t>03/02/2023</w:t>
      </w:r>
    </w:p>
    <w:p w14:paraId="1CA0F5EF" w14:textId="70D1D30B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3C9A49E7" w14:textId="3FECB58E" w:rsidR="00B8397A" w:rsidRDefault="00B8397A">
      <w:pPr>
        <w:rPr>
          <w:rFonts w:ascii="Helvetica" w:hAnsi="Helvetica"/>
          <w:b/>
          <w:bCs/>
        </w:rPr>
      </w:pPr>
      <w:r w:rsidRPr="00B8397A">
        <w:rPr>
          <w:rFonts w:ascii="Helvetica" w:hAnsi="Helvetica"/>
          <w:b/>
          <w:bCs/>
        </w:rPr>
        <w:t xml:space="preserve">Purpose: </w:t>
      </w:r>
      <w:r w:rsidRPr="00B8397A">
        <w:rPr>
          <w:rFonts w:ascii="Helvetica" w:hAnsi="Helvetica"/>
        </w:rPr>
        <w:t>transform &gt;10 kb libraries into bacteria.</w:t>
      </w:r>
      <w:r w:rsidRPr="00B8397A">
        <w:rPr>
          <w:rFonts w:ascii="Helvetica" w:hAnsi="Helvetica"/>
          <w:b/>
          <w:bCs/>
        </w:rPr>
        <w:t xml:space="preserve"> </w:t>
      </w:r>
    </w:p>
    <w:p w14:paraId="2374E865" w14:textId="77777777" w:rsidR="00B8397A" w:rsidRPr="00B8397A" w:rsidRDefault="00B8397A">
      <w:pPr>
        <w:rPr>
          <w:rFonts w:ascii="Helvetica" w:hAnsi="Helvetica"/>
          <w:b/>
          <w:bCs/>
        </w:rPr>
      </w:pPr>
    </w:p>
    <w:p w14:paraId="4C9409FC" w14:textId="42C32DB9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  <w:r w:rsidR="004D4C7F">
        <w:rPr>
          <w:rFonts w:ascii="Helvetica" w:hAnsi="Helvetica"/>
          <w:b/>
          <w:bCs/>
        </w:rPr>
        <w:t>:</w:t>
      </w:r>
    </w:p>
    <w:p w14:paraId="2E71041F" w14:textId="54639534" w:rsidR="00151552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711A57">
        <w:rPr>
          <w:rFonts w:ascii="Helvetica" w:hAnsi="Helvetica"/>
        </w:rPr>
        <w:t>Eppendorf 5430 centrifuge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762B51D7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  <w:r w:rsidR="00711A57">
        <w:rPr>
          <w:rFonts w:ascii="Helvetica" w:hAnsi="Helvetica"/>
          <w:b/>
          <w:bCs/>
        </w:rPr>
        <w:t>:</w:t>
      </w:r>
    </w:p>
    <w:p w14:paraId="76EFA874" w14:textId="7875356A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Kit reagents from NEB Monarch PCR &amp; DNA Cleanup Kit (5 µg)</w:t>
      </w:r>
    </w:p>
    <w:p w14:paraId="438F1BB1" w14:textId="13E6AC30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Selective antibiotics; LB</w:t>
      </w:r>
    </w:p>
    <w:p w14:paraId="13686328" w14:textId="0091E240" w:rsidR="00711A57" w:rsidRPr="00FA70B6" w:rsidRDefault="00711A57" w:rsidP="00FA70B6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Kit reagents from NEB® 10-beta electrocompetent cells</w:t>
      </w:r>
    </w:p>
    <w:p w14:paraId="4F8C8149" w14:textId="7D2DA190" w:rsidR="00CC4E95" w:rsidRDefault="00CC4E95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906C151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  <w:r w:rsidR="00711A57">
        <w:rPr>
          <w:rFonts w:ascii="Helvetica" w:hAnsi="Helvetica"/>
        </w:rPr>
        <w:t>3 hours</w:t>
      </w:r>
    </w:p>
    <w:p w14:paraId="652A862F" w14:textId="4015F406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  <w:r w:rsidR="00711A57">
        <w:rPr>
          <w:rFonts w:ascii="Helvetica" w:hAnsi="Helvetica"/>
        </w:rPr>
        <w:t>1.5 hours</w:t>
      </w:r>
    </w:p>
    <w:p w14:paraId="4E3CE529" w14:textId="11302911" w:rsidR="00E632C8" w:rsidRDefault="00E632C8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14:paraId="0C57ED87" w14:textId="77777777" w:rsidTr="00CE65A6">
        <w:tc>
          <w:tcPr>
            <w:tcW w:w="1345" w:type="dxa"/>
          </w:tcPr>
          <w:p w14:paraId="5C15F07B" w14:textId="28E3C82B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</w:tcPr>
          <w:p w14:paraId="50B77D05" w14:textId="7AB449FC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  <w:tcBorders>
              <w:bottom w:val="single" w:sz="4" w:space="0" w:color="000000" w:themeColor="text1"/>
            </w:tcBorders>
          </w:tcPr>
          <w:p w14:paraId="7D91CFEA" w14:textId="6FEF5DA4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A43F698" w14:textId="7088093E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14:paraId="52C5A3DC" w14:textId="77777777" w:rsidTr="00CE65A6">
        <w:tc>
          <w:tcPr>
            <w:tcW w:w="1345" w:type="dxa"/>
          </w:tcPr>
          <w:p w14:paraId="44943D3F" w14:textId="77777777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3750B58" w14:textId="6D004A51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2176A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000000" w:themeColor="tex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C40F361" w14:textId="072D9004" w:rsidR="00F35C54" w:rsidRPr="00256441" w:rsidRDefault="001C2AFB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Prewarm elution buffer (</w:t>
            </w:r>
            <w:proofErr w:type="spellStart"/>
            <w:r>
              <w:rPr>
                <w:rFonts w:ascii="Helvetica" w:hAnsi="Helvetica"/>
              </w:rPr>
              <w:t>nanopure</w:t>
            </w:r>
            <w:proofErr w:type="spellEnd"/>
            <w:r>
              <w:rPr>
                <w:rFonts w:ascii="Helvetica" w:hAnsi="Helvetica"/>
              </w:rPr>
              <w:t xml:space="preserve"> water) to </w:t>
            </w:r>
            <w:r w:rsidRPr="00256441">
              <w:rPr>
                <w:rFonts w:ascii="Helvetica" w:hAnsi="Helvetica"/>
                <w:b/>
                <w:bCs/>
              </w:rPr>
              <w:t>50</w:t>
            </w:r>
            <w:r w:rsidR="00256441">
              <w:rPr>
                <w:rFonts w:ascii="Helvetica" w:hAnsi="Helvetica"/>
                <w:b/>
                <w:bCs/>
              </w:rPr>
              <w:t>°</w:t>
            </w:r>
            <w:r w:rsidRPr="00256441">
              <w:rPr>
                <w:rFonts w:ascii="Helvetica" w:hAnsi="Helvetica"/>
                <w:b/>
                <w:bCs/>
              </w:rPr>
              <w:t>C</w:t>
            </w:r>
            <w:r>
              <w:rPr>
                <w:rFonts w:ascii="Helvetica" w:hAnsi="Helvetica"/>
              </w:rPr>
              <w:t>.</w:t>
            </w:r>
            <w:r w:rsidR="00256441">
              <w:rPr>
                <w:rFonts w:ascii="Helvetica" w:hAnsi="Helvetica"/>
              </w:rPr>
              <w:t xml:space="preserve"> Prewarm SOM </w:t>
            </w:r>
            <w:r w:rsidR="00256441">
              <w:rPr>
                <w:rFonts w:ascii="Helvetica" w:hAnsi="Helvetica"/>
                <w:b/>
                <w:bCs/>
              </w:rPr>
              <w:t>(B1; 37°C)</w:t>
            </w:r>
            <w:r w:rsidR="00256441">
              <w:rPr>
                <w:rFonts w:ascii="Helvetica" w:hAnsi="Helvetica"/>
              </w:rPr>
              <w:t xml:space="preserve">. </w:t>
            </w:r>
          </w:p>
        </w:tc>
      </w:tr>
      <w:tr w:rsidR="00F35C54" w14:paraId="6DA72D29" w14:textId="77777777" w:rsidTr="00CE65A6">
        <w:tc>
          <w:tcPr>
            <w:tcW w:w="1345" w:type="dxa"/>
          </w:tcPr>
          <w:p w14:paraId="3F82A021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32BFDAD" w14:textId="6D28A20E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7D73D6" w14:textId="60A1B8E2" w:rsidR="00F35C54" w:rsidRPr="00256441" w:rsidRDefault="00256441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</w:t>
            </w:r>
            <w:r>
              <w:rPr>
                <w:rFonts w:ascii="Helvetica" w:hAnsi="Helvetica"/>
                <w:b/>
                <w:bCs/>
              </w:rPr>
              <w:t>(A1)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9AF85A7" w14:textId="24B4237B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E6E73AE" w14:textId="77777777" w:rsidTr="00CE65A6">
        <w:tc>
          <w:tcPr>
            <w:tcW w:w="1345" w:type="dxa"/>
          </w:tcPr>
          <w:p w14:paraId="01E0779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17C7867" w14:textId="3C09AA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D8F863C" w14:textId="44B5D300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Spin </w:t>
            </w:r>
            <w:r>
              <w:rPr>
                <w:rFonts w:ascii="Helvetica" w:hAnsi="Helvetica"/>
                <w:b/>
                <w:bCs/>
              </w:rPr>
              <w:t>(A2)</w:t>
            </w:r>
            <w:r>
              <w:rPr>
                <w:rFonts w:ascii="Helvetica" w:hAnsi="Helvetica"/>
              </w:rPr>
              <w:t xml:space="preserve">, wash </w:t>
            </w:r>
            <w:r w:rsidRPr="004D4C7F">
              <w:rPr>
                <w:rFonts w:ascii="Helvetica" w:hAnsi="Helvetica"/>
                <w:b/>
                <w:bCs/>
              </w:rPr>
              <w:t>(A3, A4)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F23E0A8" w14:textId="63A28599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7CE894" w14:textId="77777777" w:rsidTr="00CE65A6">
        <w:tc>
          <w:tcPr>
            <w:tcW w:w="1345" w:type="dxa"/>
          </w:tcPr>
          <w:p w14:paraId="3D4E5B3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E58D491" w14:textId="46C59F0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602736" w14:textId="0A11B8A8" w:rsidR="00F35C54" w:rsidRPr="004D4C7F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Dry </w:t>
            </w:r>
            <w:r>
              <w:rPr>
                <w:rFonts w:ascii="Helvetica" w:hAnsi="Helvetica"/>
                <w:b/>
                <w:bCs/>
              </w:rPr>
              <w:t>(A5)</w:t>
            </w:r>
            <w:r>
              <w:rPr>
                <w:rFonts w:ascii="Helvetica" w:hAnsi="Helvetica"/>
              </w:rPr>
              <w:t xml:space="preserve">, Elute </w:t>
            </w:r>
            <w:r w:rsidRPr="004D4C7F">
              <w:rPr>
                <w:rFonts w:ascii="Helvetica" w:hAnsi="Helvetica"/>
                <w:b/>
                <w:bCs/>
              </w:rPr>
              <w:t>(A6, A7)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0DFB057" w14:textId="1A517C9F" w:rsidR="004D4C7F" w:rsidRP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Get ice</w:t>
            </w:r>
            <w:r w:rsidR="00FA70B6">
              <w:rPr>
                <w:rFonts w:ascii="Helvetica" w:hAnsi="Helvetica"/>
              </w:rPr>
              <w:t xml:space="preserve"> and thaw 10-beta </w:t>
            </w:r>
            <w:proofErr w:type="spellStart"/>
            <w:r w:rsidR="00FA70B6">
              <w:rPr>
                <w:rFonts w:ascii="Helvetica" w:hAnsi="Helvetica"/>
              </w:rPr>
              <w:t>cels</w:t>
            </w:r>
            <w:proofErr w:type="spellEnd"/>
            <w:r w:rsidR="00FA70B6">
              <w:rPr>
                <w:rFonts w:ascii="Helvetica" w:hAnsi="Helvetica"/>
              </w:rPr>
              <w:t xml:space="preserve"> </w:t>
            </w:r>
            <w:r w:rsidR="00FA70B6">
              <w:rPr>
                <w:rFonts w:ascii="Helvetica" w:hAnsi="Helvetica"/>
                <w:b/>
                <w:bCs/>
              </w:rPr>
              <w:t xml:space="preserve">(B4; </w:t>
            </w:r>
            <w:r w:rsidR="00FA70B6">
              <w:rPr>
                <w:rFonts w:ascii="Helvetica" w:hAnsi="Helvetica"/>
              </w:rPr>
              <w:t>Jesse James shelf 1 box 3</w:t>
            </w:r>
            <w:r w:rsidR="00FA70B6">
              <w:rPr>
                <w:rFonts w:ascii="Helvetica" w:hAnsi="Helvetica"/>
                <w:b/>
                <w:bCs/>
              </w:rPr>
              <w:t xml:space="preserve">) </w:t>
            </w:r>
          </w:p>
        </w:tc>
      </w:tr>
      <w:tr w:rsidR="00F35C54" w14:paraId="1ED4D179" w14:textId="77777777" w:rsidTr="00CE65A6">
        <w:tc>
          <w:tcPr>
            <w:tcW w:w="1345" w:type="dxa"/>
          </w:tcPr>
          <w:p w14:paraId="2F1C966B" w14:textId="05FE67AB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2F3299D" w14:textId="58E6F39C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535E51" w14:textId="120A77B8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pUC19 </w:t>
            </w:r>
            <w:r>
              <w:rPr>
                <w:rFonts w:ascii="Helvetica" w:hAnsi="Helvetica"/>
                <w:b/>
                <w:bCs/>
              </w:rPr>
              <w:t>(B3)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56A4800" w14:textId="77777777" w:rsidR="00FA70B6" w:rsidRDefault="00FA70B6" w:rsidP="00FA70B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Chill cuvettes and tubes</w:t>
            </w:r>
          </w:p>
          <w:p w14:paraId="5590608C" w14:textId="69591A43" w:rsidR="00F35C54" w:rsidRPr="004D4C7F" w:rsidRDefault="00FA70B6" w:rsidP="00FA70B6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Prepare culture tubes</w:t>
            </w:r>
          </w:p>
        </w:tc>
      </w:tr>
      <w:tr w:rsidR="00F35C54" w14:paraId="6381E8F5" w14:textId="77777777" w:rsidTr="00CE65A6">
        <w:tc>
          <w:tcPr>
            <w:tcW w:w="1345" w:type="dxa"/>
          </w:tcPr>
          <w:p w14:paraId="4AAFE4B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574D709" w14:textId="421F5F5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329B094" w14:textId="08BC8C64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Aliquot; add plasmid </w:t>
            </w:r>
            <w:r>
              <w:rPr>
                <w:rFonts w:ascii="Helvetica" w:hAnsi="Helvetica"/>
                <w:b/>
                <w:bCs/>
              </w:rPr>
              <w:t>(B4)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E6A6A6E" w14:textId="18ED502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589590A" w14:textId="77777777" w:rsidTr="00CE65A6">
        <w:tc>
          <w:tcPr>
            <w:tcW w:w="1345" w:type="dxa"/>
          </w:tcPr>
          <w:p w14:paraId="0981DE9C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9D2E788" w14:textId="5FDCA5E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CC47C9B" w14:textId="2F50E0B0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Transfer to cuvettes </w:t>
            </w:r>
            <w:r>
              <w:rPr>
                <w:rFonts w:ascii="Helvetica" w:hAnsi="Helvetica"/>
                <w:b/>
                <w:bCs/>
              </w:rPr>
              <w:t>(B5)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B090ECA" w14:textId="798F685E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</w:tr>
      <w:tr w:rsidR="00F35C54" w14:paraId="642EF886" w14:textId="77777777" w:rsidTr="00CE65A6">
        <w:tc>
          <w:tcPr>
            <w:tcW w:w="1345" w:type="dxa"/>
          </w:tcPr>
          <w:p w14:paraId="64A5777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1299FA3" w14:textId="7478BB7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1BFEFF8" w14:textId="66973249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Electroporate </w:t>
            </w:r>
            <w:r>
              <w:rPr>
                <w:rFonts w:ascii="Helvetica" w:hAnsi="Helvetica"/>
                <w:b/>
                <w:bCs/>
              </w:rPr>
              <w:t>(B6)</w:t>
            </w:r>
            <w:r>
              <w:rPr>
                <w:rFonts w:ascii="Helvetica" w:hAnsi="Helvetica"/>
              </w:rPr>
              <w:t xml:space="preserve">, suspend </w:t>
            </w:r>
            <w:r>
              <w:rPr>
                <w:rFonts w:ascii="Helvetica" w:hAnsi="Helvetica"/>
                <w:b/>
                <w:bCs/>
              </w:rPr>
              <w:t>(B7)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4DE033C" w14:textId="0DA3D85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D39979F" w14:textId="77777777" w:rsidTr="00CE65A6">
        <w:tc>
          <w:tcPr>
            <w:tcW w:w="1345" w:type="dxa"/>
          </w:tcPr>
          <w:p w14:paraId="099AE289" w14:textId="0BDBAD11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90123D0" w14:textId="43A0C463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07511A" w14:textId="60DCB76D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Culture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3BC7DB6C" w14:textId="0EAC438C" w:rsidR="00F35C54" w:rsidRPr="00FA70B6" w:rsidRDefault="00FA70B6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Prepare and prewarm plates </w:t>
            </w:r>
            <w:r>
              <w:rPr>
                <w:rFonts w:ascii="Helvetica" w:hAnsi="Helvetica"/>
                <w:b/>
                <w:bCs/>
              </w:rPr>
              <w:t>(B1; 37°C)</w:t>
            </w:r>
          </w:p>
        </w:tc>
      </w:tr>
      <w:tr w:rsidR="00F35C54" w14:paraId="6EFB2AC1" w14:textId="77777777" w:rsidTr="00CE65A6">
        <w:tc>
          <w:tcPr>
            <w:tcW w:w="1345" w:type="dxa"/>
          </w:tcPr>
          <w:p w14:paraId="3328E9DE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57AA35A" w14:textId="34278014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0F34D4B" w14:textId="3989083D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61E59EA" w14:textId="73957680" w:rsidR="00FA70B6" w:rsidRDefault="00FA70B6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Prepare dilution/plating setup </w:t>
            </w:r>
            <w:r>
              <w:rPr>
                <w:rFonts w:ascii="Helvetica" w:hAnsi="Helvetica"/>
                <w:b/>
                <w:bCs/>
              </w:rPr>
              <w:t>(C1)</w:t>
            </w:r>
          </w:p>
          <w:p w14:paraId="6CD97F72" w14:textId="47F00CC7" w:rsidR="00F35C54" w:rsidRPr="00FA70B6" w:rsidRDefault="00FA70B6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Prepare flasks with media for overnight culture </w:t>
            </w:r>
            <w:r>
              <w:rPr>
                <w:rFonts w:ascii="Helvetica" w:hAnsi="Helvetica"/>
                <w:b/>
                <w:bCs/>
              </w:rPr>
              <w:t>(C2)</w:t>
            </w:r>
          </w:p>
        </w:tc>
      </w:tr>
      <w:tr w:rsidR="00F35C54" w14:paraId="51F484D3" w14:textId="77777777" w:rsidTr="00CE65A6">
        <w:tc>
          <w:tcPr>
            <w:tcW w:w="1345" w:type="dxa"/>
          </w:tcPr>
          <w:p w14:paraId="02D0BF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4A40F25" w14:textId="6786473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82D49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14E5E0FA" w14:textId="2219A2A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7E07049" w14:textId="77777777" w:rsidTr="00CE65A6">
        <w:tc>
          <w:tcPr>
            <w:tcW w:w="1345" w:type="dxa"/>
          </w:tcPr>
          <w:p w14:paraId="40045A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C9880B9" w14:textId="0C0952C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817BF7A" w14:textId="590DF030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18F0C86" w14:textId="752CF09D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BE9E849" w14:textId="77777777" w:rsidTr="00CE65A6">
        <w:tc>
          <w:tcPr>
            <w:tcW w:w="1345" w:type="dxa"/>
          </w:tcPr>
          <w:p w14:paraId="020E9875" w14:textId="058B238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184060E3" w14:textId="6320F2C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327B3E4" w14:textId="7065C4A7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cells and plate </w:t>
            </w:r>
            <w:r>
              <w:rPr>
                <w:rFonts w:ascii="Helvetica" w:hAnsi="Helvetica"/>
                <w:b/>
                <w:bCs/>
              </w:rPr>
              <w:t>(C1)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8D19910" w14:textId="5F13BC32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7E659E0" w14:textId="77777777" w:rsidTr="00CE65A6">
        <w:tc>
          <w:tcPr>
            <w:tcW w:w="1345" w:type="dxa"/>
          </w:tcPr>
          <w:p w14:paraId="4AA2D06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780FA87" w14:textId="446E03DC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6914BC0" w14:textId="6F9EEB7B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Make overnight culture </w:t>
            </w:r>
            <w:r>
              <w:rPr>
                <w:rFonts w:ascii="Helvetica" w:hAnsi="Helvetica"/>
                <w:b/>
                <w:bCs/>
              </w:rPr>
              <w:t>(C2)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A180E39" w14:textId="2188C24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30DC27AC" w14:textId="77777777" w:rsidTr="00CE65A6">
        <w:tc>
          <w:tcPr>
            <w:tcW w:w="1345" w:type="dxa"/>
          </w:tcPr>
          <w:p w14:paraId="608B44B6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B12D6EA" w14:textId="79E795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5B4BB78" w14:textId="33F46401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CCBC89D" w14:textId="1F0F36C4" w:rsidR="00F35C54" w:rsidRDefault="00F35C54" w:rsidP="00F35C54">
            <w:pPr>
              <w:rPr>
                <w:rFonts w:ascii="Helvetica" w:hAnsi="Helvetica"/>
              </w:rPr>
            </w:pPr>
          </w:p>
        </w:tc>
      </w:tr>
    </w:tbl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7183CF57" w14:textId="68B62D38" w:rsidR="00101C28" w:rsidRDefault="00101C28">
      <w:pPr>
        <w:rPr>
          <w:rFonts w:ascii="Helvetica" w:hAnsi="Helvetica"/>
          <w:b/>
          <w:bCs/>
        </w:rPr>
      </w:pPr>
    </w:p>
    <w:p w14:paraId="2FF1BDD9" w14:textId="680CF503" w:rsidR="00101C28" w:rsidRDefault="00101C28">
      <w:pPr>
        <w:rPr>
          <w:rFonts w:ascii="Helvetica" w:hAnsi="Helvetica"/>
          <w:b/>
          <w:bCs/>
        </w:rPr>
      </w:pPr>
    </w:p>
    <w:p w14:paraId="5420635C" w14:textId="79909024" w:rsidR="00101C28" w:rsidRDefault="00101C28">
      <w:pPr>
        <w:rPr>
          <w:rFonts w:ascii="Helvetica" w:hAnsi="Helvetica"/>
          <w:b/>
          <w:bCs/>
        </w:rPr>
      </w:pPr>
    </w:p>
    <w:p w14:paraId="39F6BF79" w14:textId="03437407" w:rsidR="00101C28" w:rsidRDefault="00101C28">
      <w:pPr>
        <w:rPr>
          <w:rFonts w:ascii="Helvetica" w:hAnsi="Helvetica"/>
          <w:b/>
          <w:bCs/>
        </w:rPr>
      </w:pPr>
    </w:p>
    <w:p w14:paraId="4DC6D362" w14:textId="77777777" w:rsidR="004D4C7F" w:rsidRDefault="004D4C7F">
      <w:pPr>
        <w:rPr>
          <w:rFonts w:ascii="Helvetica" w:hAnsi="Helvetica"/>
          <w:b/>
          <w:bCs/>
        </w:rPr>
      </w:pPr>
    </w:p>
    <w:p w14:paraId="0D71D206" w14:textId="6292E201" w:rsidR="001C2AFB" w:rsidRDefault="001C2AFB">
      <w:pPr>
        <w:rPr>
          <w:rFonts w:ascii="Helvetica" w:hAnsi="Helvetica"/>
          <w:b/>
          <w:bCs/>
        </w:rPr>
      </w:pPr>
    </w:p>
    <w:p w14:paraId="37F5388D" w14:textId="1E0EF173" w:rsidR="001C2AFB" w:rsidRDefault="001C2AF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DNA Cleanup</w:t>
      </w:r>
      <w:r w:rsidR="00256441">
        <w:rPr>
          <w:rFonts w:ascii="Helvetica" w:hAnsi="Helvetica"/>
          <w:b/>
          <w:bCs/>
        </w:rPr>
        <w:t xml:space="preserve"> (A)</w:t>
      </w:r>
    </w:p>
    <w:p w14:paraId="59ABFA7C" w14:textId="2537B28D" w:rsidR="003761D8" w:rsidRPr="001C2AFB" w:rsidRDefault="001C2AFB">
      <w:pPr>
        <w:rPr>
          <w:rFonts w:ascii="Helvetica" w:hAnsi="Helvetica"/>
        </w:rPr>
      </w:pPr>
      <w:r>
        <w:rPr>
          <w:rFonts w:ascii="Helvetica" w:hAnsi="Helvetica"/>
        </w:rPr>
        <w:t>This workflow starts by cleaning &amp; concentrating the ligation reaction. Use “Monarch PCR &amp; DNA Cleanup Kit (5 ug).</w:t>
      </w:r>
    </w:p>
    <w:p w14:paraId="5A9C096C" w14:textId="6A02D74C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055B977F" w:rsidR="00342C96" w:rsidRPr="00CE65A6" w:rsidRDefault="001C2AFB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Dilute </w:t>
            </w:r>
            <w:r w:rsidR="00FA70B6">
              <w:rPr>
                <w:rFonts w:ascii="Helvetica" w:hAnsi="Helvetica"/>
              </w:rPr>
              <w:t xml:space="preserve">1 part sample in </w:t>
            </w:r>
            <w:r w:rsidR="00FA70B6">
              <w:rPr>
                <w:rFonts w:ascii="Helvetica" w:hAnsi="Helvetica"/>
                <w:b/>
                <w:bCs/>
              </w:rPr>
              <w:t xml:space="preserve">2 parts </w:t>
            </w:r>
            <w:r>
              <w:rPr>
                <w:rFonts w:ascii="Helvetica" w:hAnsi="Helvetica"/>
                <w:b/>
                <w:bCs/>
              </w:rPr>
              <w:t>Binding Buffer</w:t>
            </w:r>
            <w:r>
              <w:rPr>
                <w:rFonts w:ascii="Helvetica" w:hAnsi="Helvetica"/>
              </w:rPr>
              <w:t xml:space="preserve">. Mix well by pipetting up and down; </w:t>
            </w:r>
            <w:r>
              <w:rPr>
                <w:rFonts w:ascii="Helvetica" w:hAnsi="Helvetica"/>
                <w:u w:val="single"/>
              </w:rPr>
              <w:t>don’t vortex.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57BFAC05" w:rsidR="00342C96" w:rsidRPr="001C2AFB" w:rsidRDefault="001C2AFB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a 20 </w:t>
            </w:r>
            <w:r w:rsidR="00B8397A">
              <w:rPr>
                <w:rFonts w:ascii="Helvetica" w:hAnsi="Helvetica"/>
              </w:rPr>
              <w:t>µ</w:t>
            </w:r>
            <w:r>
              <w:rPr>
                <w:rFonts w:ascii="Helvetica" w:hAnsi="Helvetica"/>
              </w:rPr>
              <w:t xml:space="preserve">L ligation reaction, this means 40 </w:t>
            </w:r>
            <w:r w:rsidR="00B8397A">
              <w:rPr>
                <w:rFonts w:ascii="Helvetica" w:hAnsi="Helvetica"/>
              </w:rPr>
              <w:t>µ</w:t>
            </w:r>
            <w:r>
              <w:rPr>
                <w:rFonts w:ascii="Helvetica" w:hAnsi="Helvetica"/>
              </w:rPr>
              <w:t>L binding buffer.</w:t>
            </w:r>
            <w:r w:rsidR="00FA70B6">
              <w:rPr>
                <w:rFonts w:ascii="Helvetica" w:hAnsi="Helvetica"/>
              </w:rPr>
              <w:t xml:space="preserve"> Warm (N + 1) * 8 µL water for elution </w:t>
            </w:r>
            <w:r w:rsidR="00FA70B6">
              <w:rPr>
                <w:rFonts w:ascii="Helvetica" w:hAnsi="Helvetica"/>
                <w:b/>
                <w:bCs/>
              </w:rPr>
              <w:t>(50°C)</w:t>
            </w:r>
            <w:r w:rsidR="00FA70B6">
              <w:rPr>
                <w:rFonts w:ascii="Helvetica" w:hAnsi="Helvetica"/>
              </w:rPr>
              <w:t>.</w:t>
            </w: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241F91A5" w:rsidR="00342C96" w:rsidRPr="00CE65A6" w:rsidRDefault="001C2AFB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Insert column into collection tube and load sample. Spin at </w:t>
            </w:r>
            <w:r w:rsidR="00FA70B6">
              <w:rPr>
                <w:rFonts w:ascii="Helvetica" w:hAnsi="Helvetica"/>
                <w:b/>
                <w:bCs/>
              </w:rPr>
              <w:t>16,000 x g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 xml:space="preserve">1 minute. </w:t>
            </w:r>
            <w:r>
              <w:rPr>
                <w:rFonts w:ascii="Helvetica" w:hAnsi="Helvetica"/>
              </w:rPr>
              <w:t>Discard flow-through.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13BEB5C" w:rsidR="00342C96" w:rsidRPr="00CE65A6" w:rsidRDefault="001C2AFB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</w:t>
            </w:r>
            <w:r w:rsidRPr="001C2AFB">
              <w:rPr>
                <w:rFonts w:ascii="Helvetica" w:hAnsi="Helvetica"/>
                <w:b/>
                <w:bCs/>
              </w:rPr>
              <w:t>Eppendorf 5430.</w:t>
            </w: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450E0113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Reinsert column into collection tube. Add </w:t>
            </w:r>
            <w:r w:rsidRPr="00B8397A">
              <w:rPr>
                <w:rFonts w:ascii="Helvetica" w:hAnsi="Helvetica"/>
                <w:b/>
                <w:bCs/>
              </w:rPr>
              <w:t xml:space="preserve">200 </w:t>
            </w:r>
            <w:r>
              <w:rPr>
                <w:rFonts w:ascii="Helvetica" w:hAnsi="Helvetica"/>
                <w:b/>
                <w:bCs/>
              </w:rPr>
              <w:t>µ</w:t>
            </w:r>
            <w:r w:rsidRPr="00B8397A">
              <w:rPr>
                <w:rFonts w:ascii="Helvetica" w:hAnsi="Helvetica"/>
                <w:b/>
                <w:bCs/>
              </w:rPr>
              <w:t>L</w:t>
            </w:r>
            <w:r>
              <w:rPr>
                <w:rFonts w:ascii="Helvetica" w:hAnsi="Helvetica"/>
              </w:rPr>
              <w:t xml:space="preserve"> </w:t>
            </w:r>
            <w:r w:rsidRPr="00B8397A">
              <w:rPr>
                <w:rFonts w:ascii="Helvetica" w:hAnsi="Helvetica"/>
                <w:b/>
                <w:bCs/>
              </w:rPr>
              <w:t>DNA Wash Buffer</w:t>
            </w:r>
            <w:r>
              <w:rPr>
                <w:rFonts w:ascii="Helvetica" w:hAnsi="Helvetica"/>
              </w:rPr>
              <w:t xml:space="preserve"> and spin at </w:t>
            </w:r>
            <w:r w:rsidR="00FA70B6">
              <w:rPr>
                <w:rFonts w:ascii="Helvetica" w:hAnsi="Helvetica"/>
                <w:b/>
                <w:bCs/>
              </w:rPr>
              <w:t xml:space="preserve">16,000 x g </w:t>
            </w:r>
            <w:r>
              <w:rPr>
                <w:rFonts w:ascii="Helvetica" w:hAnsi="Helvetica"/>
              </w:rPr>
              <w:t xml:space="preserve">for </w:t>
            </w:r>
            <w:r w:rsidRPr="00B8397A">
              <w:rPr>
                <w:rFonts w:ascii="Helvetica" w:hAnsi="Helvetica"/>
                <w:b/>
                <w:bCs/>
              </w:rPr>
              <w:t>1 minute.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0AA3D343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Repeat step 3.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2DB5100E" w14:textId="77777777" w:rsidTr="00CE65A6">
        <w:tc>
          <w:tcPr>
            <w:tcW w:w="5760" w:type="dxa"/>
          </w:tcPr>
          <w:p w14:paraId="336A297E" w14:textId="6DAEFF9D" w:rsidR="00B8397A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*Discard flow-through and centrifuge dry </w:t>
            </w:r>
            <w:r w:rsidR="00FA70B6">
              <w:rPr>
                <w:rFonts w:ascii="Helvetica" w:hAnsi="Helvetica"/>
              </w:rPr>
              <w:t xml:space="preserve">at </w:t>
            </w:r>
            <w:r w:rsidR="00FA70B6">
              <w:rPr>
                <w:rFonts w:ascii="Helvetica" w:hAnsi="Helvetica"/>
                <w:b/>
                <w:bCs/>
              </w:rPr>
              <w:t xml:space="preserve">16,000 x g </w:t>
            </w:r>
            <w:r>
              <w:rPr>
                <w:rFonts w:ascii="Helvetica" w:hAnsi="Helvetica"/>
              </w:rPr>
              <w:t xml:space="preserve">for </w:t>
            </w:r>
            <w:r w:rsidRPr="00FA70B6">
              <w:rPr>
                <w:rFonts w:ascii="Helvetica" w:hAnsi="Helvetica"/>
                <w:b/>
                <w:bCs/>
              </w:rPr>
              <w:t>1 minute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0AC68A10" w14:textId="77777777" w:rsidR="00B8397A" w:rsidRPr="00CE65A6" w:rsidRDefault="00B8397A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DAB3FA1" w14:textId="77777777" w:rsidR="00B8397A" w:rsidRPr="00CE65A6" w:rsidRDefault="00B8397A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30724F04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Transfer column to a clean, labeled 1.5 mL microcentrifuge tube.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0D340C59" w:rsidR="00342C96" w:rsidRPr="008B664F" w:rsidRDefault="00B8397A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While transferring, don’t let the tip of the column touch the flow-through; if it does, re-centrifuge.</w:t>
            </w: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455FF24C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</w:t>
            </w:r>
            <w:r>
              <w:rPr>
                <w:rFonts w:ascii="Helvetica" w:hAnsi="Helvetica"/>
                <w:b/>
                <w:bCs/>
              </w:rPr>
              <w:t xml:space="preserve">8 µL </w:t>
            </w:r>
            <w:r>
              <w:rPr>
                <w:rFonts w:ascii="Helvetica" w:hAnsi="Helvetica"/>
              </w:rPr>
              <w:t xml:space="preserve">warmed nanopore water to the center of the filter. Let stand at </w:t>
            </w:r>
            <w:r>
              <w:rPr>
                <w:rFonts w:ascii="Helvetica" w:hAnsi="Helvetica"/>
                <w:b/>
                <w:bCs/>
              </w:rPr>
              <w:t>50C*</w:t>
            </w:r>
            <w:r>
              <w:rPr>
                <w:rFonts w:ascii="Helvetica" w:hAnsi="Helvetica"/>
              </w:rPr>
              <w:t xml:space="preserve"> for </w:t>
            </w:r>
            <w:r w:rsidRPr="00B8397A">
              <w:rPr>
                <w:rFonts w:ascii="Helvetica" w:hAnsi="Helvetica"/>
                <w:b/>
                <w:bCs/>
              </w:rPr>
              <w:t>3 minutes</w:t>
            </w:r>
            <w:r>
              <w:rPr>
                <w:rFonts w:ascii="Helvetica" w:hAnsi="Helvetica"/>
                <w:b/>
                <w:bCs/>
              </w:rPr>
              <w:t>*</w:t>
            </w:r>
            <w:r>
              <w:rPr>
                <w:rFonts w:ascii="Helvetica" w:hAnsi="Helvetica"/>
              </w:rPr>
              <w:t xml:space="preserve">. Spin at </w:t>
            </w:r>
            <w:r w:rsidR="00FA70B6">
              <w:rPr>
                <w:rFonts w:ascii="Helvetica" w:hAnsi="Helvetica"/>
                <w:b/>
                <w:bCs/>
              </w:rPr>
              <w:t>16,000 x g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 xml:space="preserve">1 minute </w:t>
            </w:r>
            <w:r>
              <w:rPr>
                <w:rFonts w:ascii="Helvetica" w:hAnsi="Helvetica"/>
              </w:rPr>
              <w:t>to elute DNA.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4029CF9D" w:rsidR="00342C96" w:rsidRPr="00CE65A6" w:rsidRDefault="00B8397A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Touch the pipette tip to the filter when loading elution buffer.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FC578BD" w:rsidR="00B8397A" w:rsidRDefault="00B8397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E8A1769" w14:textId="0A78A59C" w:rsidR="00B8397A" w:rsidRDefault="00B8397A" w:rsidP="00B8397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Electroporation</w:t>
      </w:r>
      <w:r w:rsidR="00256441">
        <w:rPr>
          <w:rFonts w:ascii="Helvetica" w:hAnsi="Helvetica"/>
          <w:b/>
          <w:bCs/>
        </w:rPr>
        <w:t xml:space="preserve"> (B)</w:t>
      </w:r>
    </w:p>
    <w:p w14:paraId="52B0E79E" w14:textId="5D2BC6B5" w:rsidR="00B8397A" w:rsidRPr="00B8397A" w:rsidRDefault="00B8397A" w:rsidP="00B8397A">
      <w:pPr>
        <w:rPr>
          <w:rFonts w:ascii="Helvetica" w:hAnsi="Helvetica"/>
        </w:rPr>
      </w:pPr>
      <w:r>
        <w:rPr>
          <w:rFonts w:ascii="Helvetica" w:hAnsi="Helvetica"/>
        </w:rPr>
        <w:t xml:space="preserve">Transform cleaned-up ligation reaction product into </w:t>
      </w:r>
      <w:r>
        <w:rPr>
          <w:rFonts w:ascii="Helvetica" w:hAnsi="Helvetica"/>
          <w:i/>
          <w:iCs/>
        </w:rPr>
        <w:t>E. coli</w:t>
      </w:r>
      <w:r>
        <w:rPr>
          <w:rFonts w:ascii="Helvetica" w:hAnsi="Helvetica"/>
        </w:rPr>
        <w:t>.</w:t>
      </w:r>
    </w:p>
    <w:p w14:paraId="67B27562" w14:textId="77777777" w:rsidR="00B8397A" w:rsidRDefault="00B8397A" w:rsidP="00B8397A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B8397A" w:rsidRPr="00CE65A6" w14:paraId="497D72FF" w14:textId="77777777" w:rsidTr="00F46E83">
        <w:tc>
          <w:tcPr>
            <w:tcW w:w="5760" w:type="dxa"/>
          </w:tcPr>
          <w:p w14:paraId="444E1A66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0357A72E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54B5474F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B8397A" w:rsidRPr="00CE65A6" w14:paraId="4F1DA83E" w14:textId="77777777" w:rsidTr="00F46E83">
        <w:tc>
          <w:tcPr>
            <w:tcW w:w="5760" w:type="dxa"/>
          </w:tcPr>
          <w:p w14:paraId="6CB17D8C" w14:textId="410EAC43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Prewarm NEB® 10-beta/Stable Outgrowth Medium (B9035S) in a water bath (</w:t>
            </w:r>
            <w:r>
              <w:rPr>
                <w:rFonts w:ascii="Helvetica" w:hAnsi="Helvetica"/>
                <w:b/>
                <w:bCs/>
              </w:rPr>
              <w:t>37°C</w:t>
            </w:r>
            <w:r>
              <w:rPr>
                <w:rFonts w:ascii="Helvetica" w:hAnsi="Helvetica"/>
              </w:rPr>
              <w:t xml:space="preserve">). </w:t>
            </w:r>
            <w:proofErr w:type="gramStart"/>
            <w:r>
              <w:rPr>
                <w:rFonts w:ascii="Helvetica" w:hAnsi="Helvetica"/>
              </w:rPr>
              <w:t>Also</w:t>
            </w:r>
            <w:proofErr w:type="gramEnd"/>
            <w:r>
              <w:rPr>
                <w:rFonts w:ascii="Helvetica" w:hAnsi="Helvetica"/>
              </w:rPr>
              <w:t xml:space="preserve"> prewarm selective plates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>1 hour</w:t>
            </w:r>
            <w:r>
              <w:rPr>
                <w:rFonts w:ascii="Helvetica" w:hAnsi="Helvetica"/>
              </w:rPr>
              <w:t>.</w:t>
            </w:r>
            <w:r w:rsidR="0063114D">
              <w:rPr>
                <w:rFonts w:ascii="Helvetica" w:hAnsi="Helvetica"/>
              </w:rPr>
              <w:t xml:space="preserve"> Prepare round-bottom culture tubes.</w:t>
            </w:r>
          </w:p>
        </w:tc>
        <w:tc>
          <w:tcPr>
            <w:tcW w:w="270" w:type="dxa"/>
          </w:tcPr>
          <w:p w14:paraId="702A46B0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0E6BE42" w14:textId="1D127925" w:rsidR="00B8397A" w:rsidRPr="001C2AFB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Aliquot S.O.M… do not use directly from the stock container.</w:t>
            </w:r>
          </w:p>
        </w:tc>
      </w:tr>
      <w:tr w:rsidR="00B8397A" w:rsidRPr="00CE65A6" w14:paraId="24D4AB8A" w14:textId="77777777" w:rsidTr="00F46E83">
        <w:tc>
          <w:tcPr>
            <w:tcW w:w="5760" w:type="dxa"/>
          </w:tcPr>
          <w:p w14:paraId="3FCC2A31" w14:textId="114A3A1D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Prechill electroporation cuvettes </w:t>
            </w:r>
            <w:r>
              <w:rPr>
                <w:rFonts w:ascii="Helvetica" w:hAnsi="Helvetica"/>
                <w:b/>
                <w:bCs/>
              </w:rPr>
              <w:t xml:space="preserve">(1 mm) </w:t>
            </w:r>
            <w:r>
              <w:rPr>
                <w:rFonts w:ascii="Helvetica" w:hAnsi="Helvetica"/>
              </w:rPr>
              <w:t xml:space="preserve">and microcentrifuge tubes </w:t>
            </w:r>
            <w:r>
              <w:rPr>
                <w:rFonts w:ascii="Helvetica" w:hAnsi="Helvetica"/>
                <w:b/>
                <w:bCs/>
              </w:rPr>
              <w:t>on ice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167B6136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64D0C11" w14:textId="1FF8C85B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</w:tr>
      <w:tr w:rsidR="00B8397A" w:rsidRPr="00CE65A6" w14:paraId="2A19ED44" w14:textId="77777777" w:rsidTr="00F46E83">
        <w:tc>
          <w:tcPr>
            <w:tcW w:w="5760" w:type="dxa"/>
          </w:tcPr>
          <w:p w14:paraId="0DC58BED" w14:textId="48C7D47E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As a positive control for transformation, dilute control pUC19 by 1:5 for a final concentration of 10 </w:t>
            </w:r>
            <w:proofErr w:type="spellStart"/>
            <w:r>
              <w:rPr>
                <w:rFonts w:ascii="Helvetica" w:hAnsi="Helvetica"/>
              </w:rPr>
              <w:t>pg</w:t>
            </w:r>
            <w:proofErr w:type="spellEnd"/>
            <w:r>
              <w:rPr>
                <w:rFonts w:ascii="Helvetica" w:hAnsi="Helvetica"/>
              </w:rPr>
              <w:t xml:space="preserve">/µL using sterile water. </w:t>
            </w:r>
          </w:p>
        </w:tc>
        <w:tc>
          <w:tcPr>
            <w:tcW w:w="270" w:type="dxa"/>
          </w:tcPr>
          <w:p w14:paraId="6E95BED0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01C628D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3C83DA07" w14:textId="77777777" w:rsidTr="00F46E83">
        <w:tc>
          <w:tcPr>
            <w:tcW w:w="5760" w:type="dxa"/>
          </w:tcPr>
          <w:p w14:paraId="3FB01AC7" w14:textId="1B5E1B6C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Thaw NEB 10-beta electrocompetent cells </w:t>
            </w:r>
            <w:r w:rsidRPr="002A127F">
              <w:rPr>
                <w:rFonts w:ascii="Helvetica" w:hAnsi="Helvetica"/>
                <w:b/>
                <w:bCs/>
              </w:rPr>
              <w:t>on ice</w:t>
            </w:r>
            <w:r>
              <w:rPr>
                <w:rFonts w:ascii="Helvetica" w:hAnsi="Helvetica"/>
              </w:rPr>
              <w:t xml:space="preserve"> (</w:t>
            </w:r>
            <w:r w:rsidRPr="002A127F">
              <w:rPr>
                <w:rFonts w:ascii="Helvetica" w:hAnsi="Helvetica"/>
                <w:b/>
                <w:bCs/>
              </w:rPr>
              <w:t>about 10 minutes</w:t>
            </w:r>
            <w:r>
              <w:rPr>
                <w:rFonts w:ascii="Helvetica" w:hAnsi="Helvetica"/>
              </w:rPr>
              <w:t xml:space="preserve">) and mix cells by </w:t>
            </w:r>
            <w:r w:rsidRPr="002A127F">
              <w:rPr>
                <w:rFonts w:ascii="Helvetica" w:hAnsi="Helvetica"/>
                <w:u w:val="single"/>
              </w:rPr>
              <w:t>flicking gently</w:t>
            </w:r>
            <w:r>
              <w:rPr>
                <w:rFonts w:ascii="Helvetica" w:hAnsi="Helvetica"/>
              </w:rPr>
              <w:t xml:space="preserve">. Transfer 25 µL of the cells to a </w:t>
            </w:r>
            <w:r w:rsidRPr="0063114D">
              <w:rPr>
                <w:rFonts w:ascii="Helvetica" w:hAnsi="Helvetica"/>
                <w:u w:val="single"/>
              </w:rPr>
              <w:t>chilled</w:t>
            </w:r>
            <w:r>
              <w:rPr>
                <w:rFonts w:ascii="Helvetica" w:hAnsi="Helvetica"/>
              </w:rPr>
              <w:t xml:space="preserve"> microcentrifuge tube. Add 1 µL of purified plasmid.</w:t>
            </w:r>
          </w:p>
        </w:tc>
        <w:tc>
          <w:tcPr>
            <w:tcW w:w="270" w:type="dxa"/>
          </w:tcPr>
          <w:p w14:paraId="6200234D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3A57271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4293644C" w14:textId="77777777" w:rsidTr="00F46E83">
        <w:tc>
          <w:tcPr>
            <w:tcW w:w="5760" w:type="dxa"/>
          </w:tcPr>
          <w:p w14:paraId="29500042" w14:textId="3A6F93E7" w:rsidR="00B8397A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Carefully transfer the cell/DNA mix to a chilled cuvette </w:t>
            </w:r>
            <w:r>
              <w:rPr>
                <w:rFonts w:ascii="Helvetica" w:hAnsi="Helvetica"/>
                <w:u w:val="single"/>
              </w:rPr>
              <w:t>without introducing air bubbles</w:t>
            </w:r>
            <w:r>
              <w:rPr>
                <w:rFonts w:ascii="Helvetica" w:hAnsi="Helvetica"/>
              </w:rPr>
              <w:t>. Make sure cells deposit across the bottom of the cuvette.</w:t>
            </w:r>
          </w:p>
        </w:tc>
        <w:tc>
          <w:tcPr>
            <w:tcW w:w="270" w:type="dxa"/>
          </w:tcPr>
          <w:p w14:paraId="7D26A2E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4E44DB06" w14:textId="03674DB6" w:rsidR="00B8397A" w:rsidRPr="0063114D" w:rsidRDefault="0063114D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a 20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tip, because you need to be able reach through the narrow aperture at the bottom of the cuvette.</w:t>
            </w:r>
          </w:p>
        </w:tc>
      </w:tr>
      <w:tr w:rsidR="00B8397A" w:rsidRPr="00CE65A6" w14:paraId="74F1C192" w14:textId="77777777" w:rsidTr="00F46E83">
        <w:tc>
          <w:tcPr>
            <w:tcW w:w="5760" w:type="dxa"/>
          </w:tcPr>
          <w:p w14:paraId="2B7B9FC3" w14:textId="3ED9276C" w:rsidR="00B8397A" w:rsidRPr="00CE65A6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Electroporate using the following conditions: 2.0 kV, 200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rFonts w:ascii="Helvetica" w:eastAsiaTheme="minorEastAsia" w:hAnsi="Helvetica"/>
              </w:rPr>
              <w:t xml:space="preserve">, 25 µF. Time constant after shocking should be 4.8 – 5.1 </w:t>
            </w:r>
            <w:proofErr w:type="spellStart"/>
            <w:r>
              <w:rPr>
                <w:rFonts w:ascii="Helvetica" w:eastAsiaTheme="minorEastAsia" w:hAnsi="Helvetica"/>
              </w:rPr>
              <w:t>ms.</w:t>
            </w:r>
            <w:proofErr w:type="spellEnd"/>
          </w:p>
        </w:tc>
        <w:tc>
          <w:tcPr>
            <w:tcW w:w="270" w:type="dxa"/>
          </w:tcPr>
          <w:p w14:paraId="40ACC1C0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3E91A849" w14:textId="4BC7F66E" w:rsidR="00B8397A" w:rsidRPr="008B664F" w:rsidRDefault="0063114D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Program WB on our electroporator.</w:t>
            </w:r>
          </w:p>
        </w:tc>
      </w:tr>
      <w:tr w:rsidR="00B8397A" w:rsidRPr="00CE65A6" w14:paraId="0EB750E2" w14:textId="77777777" w:rsidTr="00F46E83">
        <w:tc>
          <w:tcPr>
            <w:tcW w:w="5760" w:type="dxa"/>
          </w:tcPr>
          <w:p w14:paraId="799C020F" w14:textId="4778A2E9" w:rsidR="00B8397A" w:rsidRPr="00CE65A6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  <w:u w:val="single"/>
              </w:rPr>
              <w:t>Immediately</w:t>
            </w:r>
            <w:r>
              <w:rPr>
                <w:rFonts w:ascii="Helvetica" w:hAnsi="Helvetica"/>
              </w:rPr>
              <w:t xml:space="preserve"> add 975 µL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>10-beta/Stable Outgrowth Medium to the cuvette, gently mix up and down twice, then transfer to round-bottom culture tube.</w:t>
            </w:r>
          </w:p>
        </w:tc>
        <w:tc>
          <w:tcPr>
            <w:tcW w:w="270" w:type="dxa"/>
          </w:tcPr>
          <w:p w14:paraId="7107FBBF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A51C9CB" w14:textId="0C9AAD24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</w:tr>
      <w:tr w:rsidR="0063114D" w:rsidRPr="00CE65A6" w14:paraId="58141C81" w14:textId="77777777" w:rsidTr="00F46E83">
        <w:tc>
          <w:tcPr>
            <w:tcW w:w="5760" w:type="dxa"/>
          </w:tcPr>
          <w:p w14:paraId="283BE73A" w14:textId="38079FA5" w:rsidR="0063114D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u w:val="single"/>
              </w:rPr>
            </w:pPr>
            <w:r>
              <w:rPr>
                <w:rFonts w:ascii="Helvetica" w:hAnsi="Helvetica"/>
              </w:rPr>
              <w:t>Shake vigorously (</w:t>
            </w:r>
            <w:r>
              <w:rPr>
                <w:rFonts w:ascii="Helvetica" w:hAnsi="Helvetica"/>
                <w:b/>
                <w:bCs/>
              </w:rPr>
              <w:t>225 rpm</w:t>
            </w:r>
            <w:r>
              <w:rPr>
                <w:rFonts w:ascii="Helvetica" w:hAnsi="Helvetica"/>
              </w:rPr>
              <w:t xml:space="preserve">)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 w:rsidRPr="0063114D">
              <w:rPr>
                <w:rFonts w:ascii="Helvetica" w:hAnsi="Helvetica"/>
                <w:b/>
                <w:bCs/>
              </w:rPr>
              <w:t>1 hour</w:t>
            </w:r>
            <w:r>
              <w:rPr>
                <w:rFonts w:ascii="Helvetica" w:hAnsi="Helvetica"/>
              </w:rPr>
              <w:t xml:space="preserve">. </w:t>
            </w:r>
          </w:p>
        </w:tc>
        <w:tc>
          <w:tcPr>
            <w:tcW w:w="270" w:type="dxa"/>
          </w:tcPr>
          <w:p w14:paraId="1D2276D0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E34BBC4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5B5E7CA" w14:textId="485A597A" w:rsidR="0063114D" w:rsidRDefault="0063114D">
      <w:pPr>
        <w:rPr>
          <w:rFonts w:ascii="Helvetica" w:hAnsi="Helvetica"/>
        </w:rPr>
      </w:pPr>
    </w:p>
    <w:p w14:paraId="4D277DAD" w14:textId="77777777" w:rsidR="0063114D" w:rsidRDefault="0063114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F0D4650" w14:textId="0E85BAE0" w:rsidR="0063114D" w:rsidRDefault="0063114D" w:rsidP="0063114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Plating and Culturing</w:t>
      </w:r>
      <w:r w:rsidR="00256441">
        <w:rPr>
          <w:rFonts w:ascii="Helvetica" w:hAnsi="Helvetica"/>
          <w:b/>
          <w:bCs/>
        </w:rPr>
        <w:t xml:space="preserve"> (C)</w:t>
      </w:r>
    </w:p>
    <w:p w14:paraId="3B4F5D8E" w14:textId="69F42CDA" w:rsidR="0063114D" w:rsidRPr="00B8397A" w:rsidRDefault="0063114D" w:rsidP="0063114D">
      <w:pPr>
        <w:rPr>
          <w:rFonts w:ascii="Helvetica" w:hAnsi="Helvetica"/>
        </w:rPr>
      </w:pPr>
      <w:r>
        <w:rPr>
          <w:rFonts w:ascii="Helvetica" w:hAnsi="Helvetica"/>
        </w:rPr>
        <w:t>Plate cells to assess transformation efficiency and library coverage; grow cultures for Midiprep DNA harvesting.</w:t>
      </w:r>
    </w:p>
    <w:p w14:paraId="6EC4D90A" w14:textId="77777777" w:rsidR="0063114D" w:rsidRDefault="0063114D" w:rsidP="0063114D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63114D" w:rsidRPr="00CE65A6" w14:paraId="605332DC" w14:textId="77777777" w:rsidTr="00F46E83">
        <w:tc>
          <w:tcPr>
            <w:tcW w:w="5760" w:type="dxa"/>
          </w:tcPr>
          <w:p w14:paraId="10C74747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8061EF9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2DDF086E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63114D" w:rsidRPr="00CE65A6" w14:paraId="528F4A0F" w14:textId="77777777" w:rsidTr="00F46E83">
        <w:tc>
          <w:tcPr>
            <w:tcW w:w="5760" w:type="dxa"/>
          </w:tcPr>
          <w:p w14:paraId="72D30606" w14:textId="334D4B3D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Dilute cells as appropriate and spread </w:t>
            </w:r>
            <w:r>
              <w:rPr>
                <w:rFonts w:ascii="Helvetica" w:hAnsi="Helvetica"/>
                <w:b/>
                <w:bCs/>
              </w:rPr>
              <w:t xml:space="preserve">100 µL </w:t>
            </w:r>
            <w:r>
              <w:rPr>
                <w:rFonts w:ascii="Helvetica" w:hAnsi="Helvetica"/>
              </w:rPr>
              <w:t>on warmed selective plates.</w:t>
            </w:r>
          </w:p>
        </w:tc>
        <w:tc>
          <w:tcPr>
            <w:tcW w:w="270" w:type="dxa"/>
          </w:tcPr>
          <w:p w14:paraId="249B07CC" w14:textId="11B48B28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A86DB13" w14:textId="5008F36E" w:rsidR="0063114D" w:rsidRPr="001C2AFB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1:100; 1:10,000 by serial dilution are good places to start. For plating (-) control as well, you’ll want to do 2µL first culture:198 µL fresh LB so you have enough for both plates.</w:t>
            </w:r>
          </w:p>
        </w:tc>
      </w:tr>
      <w:tr w:rsidR="0063114D" w:rsidRPr="00CE65A6" w14:paraId="7139CED9" w14:textId="77777777" w:rsidTr="00F46E83">
        <w:tc>
          <w:tcPr>
            <w:tcW w:w="5760" w:type="dxa"/>
          </w:tcPr>
          <w:p w14:paraId="5E18F957" w14:textId="4091EA9B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Transfer remaining first culture volume to </w:t>
            </w:r>
            <w:r>
              <w:rPr>
                <w:rFonts w:ascii="Helvetica" w:hAnsi="Helvetica"/>
                <w:b/>
                <w:bCs/>
              </w:rPr>
              <w:t>50 mL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  <w:b/>
                <w:bCs/>
              </w:rPr>
              <w:t xml:space="preserve">LB </w:t>
            </w:r>
            <w:r>
              <w:rPr>
                <w:rFonts w:ascii="Helvetica" w:hAnsi="Helvetica"/>
              </w:rPr>
              <w:t xml:space="preserve">(with selective antibiotics). Grow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>16 hours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7F225AEA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406BAD1" w14:textId="275A0B4E" w:rsidR="0063114D" w:rsidRPr="00DA6B96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Carb is 1:500, so </w:t>
            </w:r>
            <w:r>
              <w:rPr>
                <w:rFonts w:ascii="Helvetica" w:hAnsi="Helvetica"/>
                <w:b/>
                <w:bCs/>
              </w:rPr>
              <w:t xml:space="preserve">100 µL </w:t>
            </w:r>
            <w:r>
              <w:rPr>
                <w:rFonts w:ascii="Helvetica" w:hAnsi="Helvetica"/>
              </w:rPr>
              <w:t>per flask.</w:t>
            </w:r>
          </w:p>
        </w:tc>
      </w:tr>
      <w:tr w:rsidR="0063114D" w:rsidRPr="00CE65A6" w14:paraId="0A1EBBC7" w14:textId="77777777" w:rsidTr="00F46E83">
        <w:tc>
          <w:tcPr>
            <w:tcW w:w="5760" w:type="dxa"/>
          </w:tcPr>
          <w:p w14:paraId="51C13C63" w14:textId="472863F6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If you need to start a Midiprep later than 16 hours, transfer cultures to falcon tubes and </w:t>
            </w:r>
            <w:r w:rsidRPr="00DA6B96">
              <w:rPr>
                <w:rFonts w:ascii="Helvetica" w:hAnsi="Helvetica"/>
                <w:b/>
                <w:bCs/>
              </w:rPr>
              <w:t>refrigerate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7D368EFB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31183E67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77B41F08" w14:textId="77777777" w:rsidR="0063114D" w:rsidRPr="00CC4E95" w:rsidRDefault="0063114D" w:rsidP="0063114D">
      <w:pPr>
        <w:rPr>
          <w:rFonts w:ascii="Helvetica" w:hAnsi="Helvetica"/>
        </w:rPr>
      </w:pPr>
    </w:p>
    <w:p w14:paraId="35BA54F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70A1" w14:textId="77777777" w:rsidR="007F1F1E" w:rsidRDefault="007F1F1E" w:rsidP="00342C96">
      <w:r>
        <w:separator/>
      </w:r>
    </w:p>
  </w:endnote>
  <w:endnote w:type="continuationSeparator" w:id="0">
    <w:p w14:paraId="44178670" w14:textId="77777777" w:rsidR="007F1F1E" w:rsidRDefault="007F1F1E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903786"/>
      <w:docPartObj>
        <w:docPartGallery w:val="Page Numbers (Bottom of Page)"/>
        <w:docPartUnique/>
      </w:docPartObj>
    </w:sdtPr>
    <w:sdtContent>
      <w:p w14:paraId="08794A44" w14:textId="43A06749" w:rsidR="00AC2AE2" w:rsidRDefault="00AC2AE2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D16AA7" w14:textId="77777777" w:rsidR="00AC2AE2" w:rsidRDefault="00AC2AE2" w:rsidP="00AC2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34166578"/>
      <w:docPartObj>
        <w:docPartGallery w:val="Page Numbers (Bottom of Page)"/>
        <w:docPartUnique/>
      </w:docPartObj>
    </w:sdtPr>
    <w:sdtContent>
      <w:p w14:paraId="6A91E659" w14:textId="1CDC4843" w:rsidR="00AC2AE2" w:rsidRDefault="00AC2AE2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78ED8" w14:textId="77777777" w:rsidR="00AC2AE2" w:rsidRDefault="00AC2AE2" w:rsidP="00AC2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4D9F" w14:textId="77777777" w:rsidR="007F1F1E" w:rsidRDefault="007F1F1E" w:rsidP="00342C96">
      <w:r>
        <w:separator/>
      </w:r>
    </w:p>
  </w:footnote>
  <w:footnote w:type="continuationSeparator" w:id="0">
    <w:p w14:paraId="5D743F34" w14:textId="77777777" w:rsidR="007F1F1E" w:rsidRDefault="007F1F1E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3B86D4CC" w:rsidR="008B664F" w:rsidRDefault="008B664F" w:rsidP="008B664F">
          <w:pPr>
            <w:pStyle w:val="Header"/>
          </w:pPr>
          <w:r>
            <w:t>SOP #WEO</w:t>
          </w:r>
          <w:r w:rsidR="001C2AFB">
            <w:t>-0002</w:t>
          </w:r>
          <w:r>
            <w:t xml:space="preserve">                      </w:t>
          </w:r>
        </w:p>
      </w:tc>
      <w:tc>
        <w:tcPr>
          <w:tcW w:w="5395" w:type="dxa"/>
        </w:tcPr>
        <w:p w14:paraId="6D480877" w14:textId="0FD90C46" w:rsidR="008B664F" w:rsidRDefault="008B664F" w:rsidP="008B664F">
          <w:pPr>
            <w:pStyle w:val="Header"/>
            <w:jc w:val="right"/>
          </w:pPr>
          <w:r>
            <w:t>v1.</w:t>
          </w:r>
          <w:r w:rsidR="00FA70B6">
            <w:t>1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8C3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E6B1C"/>
    <w:multiLevelType w:val="hybridMultilevel"/>
    <w:tmpl w:val="CD70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0285A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4"/>
  </w:num>
  <w:num w:numId="2" w16cid:durableId="627246495">
    <w:abstractNumId w:val="6"/>
  </w:num>
  <w:num w:numId="3" w16cid:durableId="1044251585">
    <w:abstractNumId w:val="2"/>
  </w:num>
  <w:num w:numId="4" w16cid:durableId="1459647415">
    <w:abstractNumId w:val="5"/>
  </w:num>
  <w:num w:numId="5" w16cid:durableId="830635084">
    <w:abstractNumId w:val="3"/>
  </w:num>
  <w:num w:numId="6" w16cid:durableId="819884755">
    <w:abstractNumId w:val="0"/>
  </w:num>
  <w:num w:numId="7" w16cid:durableId="181980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1C2AFB"/>
    <w:rsid w:val="00256441"/>
    <w:rsid w:val="00294EAD"/>
    <w:rsid w:val="002A127F"/>
    <w:rsid w:val="002E3F6C"/>
    <w:rsid w:val="00342C96"/>
    <w:rsid w:val="003761D8"/>
    <w:rsid w:val="00380427"/>
    <w:rsid w:val="004910AB"/>
    <w:rsid w:val="004D4C7F"/>
    <w:rsid w:val="004D5F5B"/>
    <w:rsid w:val="00564733"/>
    <w:rsid w:val="0063114D"/>
    <w:rsid w:val="006B39BF"/>
    <w:rsid w:val="00711A57"/>
    <w:rsid w:val="007F1F1E"/>
    <w:rsid w:val="008B664F"/>
    <w:rsid w:val="008C458C"/>
    <w:rsid w:val="008D61BF"/>
    <w:rsid w:val="009532DF"/>
    <w:rsid w:val="009F0912"/>
    <w:rsid w:val="00AB6CEE"/>
    <w:rsid w:val="00AC2AE2"/>
    <w:rsid w:val="00B8397A"/>
    <w:rsid w:val="00C26BF7"/>
    <w:rsid w:val="00C65063"/>
    <w:rsid w:val="00CC4E95"/>
    <w:rsid w:val="00CE65A6"/>
    <w:rsid w:val="00DA6B96"/>
    <w:rsid w:val="00E632C8"/>
    <w:rsid w:val="00F35C54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laceholderText">
    <w:name w:val="Placeholder Text"/>
    <w:basedOn w:val="DefaultParagraphFont"/>
    <w:uiPriority w:val="99"/>
    <w:semiHidden/>
    <w:rsid w:val="0063114D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C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3</cp:revision>
  <cp:lastPrinted>2023-03-02T18:51:00Z</cp:lastPrinted>
  <dcterms:created xsi:type="dcterms:W3CDTF">2023-03-02T20:58:00Z</dcterms:created>
  <dcterms:modified xsi:type="dcterms:W3CDTF">2023-03-02T21:06:00Z</dcterms:modified>
</cp:coreProperties>
</file>