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48906D2A" w:rsidR="00CC4E95" w:rsidRPr="00CC4E95" w:rsidRDefault="006A627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Making Plates &amp; Media</w:t>
      </w:r>
    </w:p>
    <w:p w14:paraId="57B8A88B" w14:textId="6D7D4111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8F34C8">
        <w:rPr>
          <w:rFonts w:ascii="Helvetica" w:hAnsi="Helvetica"/>
          <w:i/>
          <w:iCs/>
          <w:sz w:val="28"/>
          <w:szCs w:val="28"/>
        </w:rPr>
        <w:t>0</w:t>
      </w:r>
      <w:r w:rsidR="006A6271">
        <w:rPr>
          <w:rFonts w:ascii="Helvetica" w:hAnsi="Helvetica"/>
          <w:i/>
          <w:iCs/>
          <w:sz w:val="28"/>
          <w:szCs w:val="28"/>
        </w:rPr>
        <w:t>4/03/2023</w:t>
      </w:r>
    </w:p>
    <w:p w14:paraId="1CA0F5EF" w14:textId="66079961" w:rsidR="00CC4E95" w:rsidRDefault="00CC4E95">
      <w:pPr>
        <w:rPr>
          <w:rFonts w:ascii="Helvetica" w:hAnsi="Helvetica"/>
          <w:i/>
          <w:iCs/>
          <w:sz w:val="28"/>
          <w:szCs w:val="28"/>
        </w:rPr>
      </w:pPr>
    </w:p>
    <w:p w14:paraId="7AE75556" w14:textId="5B6ED221" w:rsidR="00464998" w:rsidRDefault="0046499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Purpose</w:t>
      </w:r>
    </w:p>
    <w:p w14:paraId="5FFCFEBA" w14:textId="6ADE24C2" w:rsidR="00464998" w:rsidRPr="00464998" w:rsidRDefault="009A7D76">
      <w:pPr>
        <w:rPr>
          <w:rFonts w:ascii="Helvetica" w:hAnsi="Helvetica"/>
        </w:rPr>
      </w:pPr>
      <w:r>
        <w:rPr>
          <w:rFonts w:ascii="Helvetica" w:hAnsi="Helvetica"/>
        </w:rPr>
        <w:t>Preparing liquid media and agar plates for bacterial culturing.</w:t>
      </w:r>
    </w:p>
    <w:p w14:paraId="7D837336" w14:textId="77777777" w:rsidR="00464998" w:rsidRDefault="00464998">
      <w:pPr>
        <w:rPr>
          <w:rFonts w:ascii="Helvetica" w:hAnsi="Helvetica"/>
          <w:b/>
          <w:bCs/>
        </w:rPr>
      </w:pPr>
    </w:p>
    <w:p w14:paraId="4C9409FC" w14:textId="17C1B683" w:rsidR="00CC4E95" w:rsidRDefault="00CC4E95">
      <w:pPr>
        <w:rPr>
          <w:rFonts w:ascii="Helvetica" w:hAnsi="Helvetica"/>
          <w:b/>
          <w:bCs/>
        </w:rPr>
      </w:pPr>
      <w:r w:rsidRPr="00CC4E95">
        <w:rPr>
          <w:rFonts w:ascii="Helvetica" w:hAnsi="Helvetica"/>
          <w:b/>
          <w:bCs/>
        </w:rPr>
        <w:t>Required Equipment</w:t>
      </w:r>
    </w:p>
    <w:p w14:paraId="76BA903F" w14:textId="615E02E0" w:rsidR="00207AF7" w:rsidRPr="00207AF7" w:rsidRDefault="006A6271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Autoclave</w:t>
      </w:r>
    </w:p>
    <w:p w14:paraId="3EAC1BFB" w14:textId="77777777" w:rsidR="00207AF7" w:rsidRDefault="00207AF7">
      <w:pPr>
        <w:rPr>
          <w:rFonts w:ascii="Helvetica" w:hAnsi="Helvetica"/>
        </w:rPr>
      </w:pPr>
    </w:p>
    <w:p w14:paraId="6059501B" w14:textId="6EA212FF" w:rsidR="00CC4E95" w:rsidRDefault="00CC4E95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Required Reagents</w:t>
      </w:r>
    </w:p>
    <w:p w14:paraId="49D15995" w14:textId="77777777" w:rsidR="0049597F" w:rsidRDefault="0049597F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LB Base (Miller)</w:t>
      </w:r>
    </w:p>
    <w:p w14:paraId="2750866D" w14:textId="1CBAEAE0" w:rsidR="00A3288C" w:rsidRDefault="0049597F" w:rsidP="00207AF7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Agar (</w:t>
      </w:r>
      <w:proofErr w:type="spellStart"/>
      <w:r>
        <w:rPr>
          <w:rFonts w:ascii="Helvetica" w:hAnsi="Helvetica"/>
        </w:rPr>
        <w:t>Bacto</w:t>
      </w:r>
      <w:proofErr w:type="spellEnd"/>
      <w:r>
        <w:rPr>
          <w:rFonts w:ascii="Helvetica" w:hAnsi="Helvetica"/>
        </w:rPr>
        <w:t>)</w:t>
      </w:r>
    </w:p>
    <w:p w14:paraId="1F0E98B2" w14:textId="77777777" w:rsidR="00207AF7" w:rsidRDefault="00207AF7" w:rsidP="00207AF7">
      <w:pPr>
        <w:rPr>
          <w:rFonts w:ascii="Helvetica" w:hAnsi="Helvetica"/>
        </w:rPr>
      </w:pPr>
    </w:p>
    <w:p w14:paraId="593D24FF" w14:textId="48FA56F4" w:rsidR="00207AF7" w:rsidRDefault="00207AF7" w:rsidP="00207AF7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Workflow</w:t>
      </w:r>
    </w:p>
    <w:p w14:paraId="1C1EEE3C" w14:textId="5050FA29" w:rsidR="00207AF7" w:rsidRDefault="007944AF" w:rsidP="00207AF7">
      <w:pPr>
        <w:rPr>
          <w:rFonts w:ascii="Helvetica" w:hAnsi="Helvetica"/>
        </w:rPr>
      </w:pPr>
      <w:r>
        <w:rPr>
          <w:rFonts w:ascii="Helvetica" w:hAnsi="Helvetica"/>
        </w:rPr>
        <w:t>Total time: ~</w:t>
      </w:r>
      <w:r w:rsidR="002607CC">
        <w:rPr>
          <w:rFonts w:ascii="Helvetica" w:hAnsi="Helvetica"/>
        </w:rPr>
        <w:t>2</w:t>
      </w:r>
      <w:r>
        <w:rPr>
          <w:rFonts w:ascii="Helvetica" w:hAnsi="Helvetica"/>
        </w:rPr>
        <w:t xml:space="preserve"> hours</w:t>
      </w:r>
    </w:p>
    <w:p w14:paraId="5E4F521C" w14:textId="2CBEA4CE" w:rsidR="007944AF" w:rsidRPr="00207AF7" w:rsidRDefault="007944AF" w:rsidP="00207AF7">
      <w:pPr>
        <w:rPr>
          <w:rFonts w:ascii="Helvetica" w:hAnsi="Helvetica"/>
        </w:rPr>
      </w:pPr>
      <w:r>
        <w:rPr>
          <w:rFonts w:ascii="Helvetica" w:hAnsi="Helvetica"/>
        </w:rPr>
        <w:t>Active time:</w:t>
      </w:r>
      <w:r w:rsidR="008E1FEC">
        <w:rPr>
          <w:rFonts w:ascii="Helvetica" w:hAnsi="Helvetica"/>
        </w:rPr>
        <w:t xml:space="preserve"> ~30 minutes</w:t>
      </w:r>
    </w:p>
    <w:p w14:paraId="046166C1" w14:textId="77777777" w:rsidR="006A6271" w:rsidRDefault="006A6271">
      <w:pPr>
        <w:rPr>
          <w:rFonts w:ascii="Helvetica" w:hAnsi="Helvetica"/>
        </w:rPr>
      </w:pPr>
    </w:p>
    <w:p w14:paraId="173F0714" w14:textId="5447BA9B" w:rsidR="006A6271" w:rsidRPr="006A6271" w:rsidRDefault="0049597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Formula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9597F" w14:paraId="395315C1" w14:textId="77777777" w:rsidTr="0049597F">
        <w:tc>
          <w:tcPr>
            <w:tcW w:w="3596" w:type="dxa"/>
          </w:tcPr>
          <w:p w14:paraId="013BF531" w14:textId="77777777" w:rsidR="0049597F" w:rsidRDefault="0049597F">
            <w:pPr>
              <w:rPr>
                <w:rFonts w:ascii="Helvetica" w:hAnsi="Helvetica"/>
              </w:rPr>
            </w:pPr>
          </w:p>
        </w:tc>
        <w:tc>
          <w:tcPr>
            <w:tcW w:w="3597" w:type="dxa"/>
          </w:tcPr>
          <w:p w14:paraId="743A1424" w14:textId="2CF09BE1" w:rsidR="0049597F" w:rsidRPr="00A46FE7" w:rsidRDefault="0049597F">
            <w:pPr>
              <w:rPr>
                <w:rFonts w:ascii="Helvetica" w:hAnsi="Helvetica"/>
                <w:b/>
                <w:bCs/>
              </w:rPr>
            </w:pPr>
            <w:r w:rsidRPr="00A46FE7">
              <w:rPr>
                <w:rFonts w:ascii="Helvetica" w:hAnsi="Helvetica"/>
                <w:b/>
                <w:bCs/>
              </w:rPr>
              <w:t>500 mL</w:t>
            </w:r>
          </w:p>
        </w:tc>
        <w:tc>
          <w:tcPr>
            <w:tcW w:w="3597" w:type="dxa"/>
          </w:tcPr>
          <w:p w14:paraId="7323A3E2" w14:textId="3DCED5D1" w:rsidR="0049597F" w:rsidRPr="00A46FE7" w:rsidRDefault="0049597F">
            <w:pPr>
              <w:rPr>
                <w:rFonts w:ascii="Helvetica" w:hAnsi="Helvetica"/>
                <w:b/>
                <w:bCs/>
              </w:rPr>
            </w:pPr>
            <w:r w:rsidRPr="00A46FE7">
              <w:rPr>
                <w:rFonts w:ascii="Helvetica" w:hAnsi="Helvetica"/>
                <w:b/>
                <w:bCs/>
              </w:rPr>
              <w:t>1 L</w:t>
            </w:r>
          </w:p>
        </w:tc>
      </w:tr>
      <w:tr w:rsidR="0049597F" w14:paraId="121F23CD" w14:textId="77777777" w:rsidTr="0049597F">
        <w:tc>
          <w:tcPr>
            <w:tcW w:w="3596" w:type="dxa"/>
          </w:tcPr>
          <w:p w14:paraId="54A1C1BF" w14:textId="3F28B2C5" w:rsidR="0049597F" w:rsidRDefault="0049597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2.5% w/v LB Base (Miller)</w:t>
            </w:r>
          </w:p>
        </w:tc>
        <w:tc>
          <w:tcPr>
            <w:tcW w:w="3597" w:type="dxa"/>
          </w:tcPr>
          <w:p w14:paraId="5C92AB34" w14:textId="504E432E" w:rsidR="0049597F" w:rsidRDefault="0049597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12.5 g</w:t>
            </w:r>
          </w:p>
        </w:tc>
        <w:tc>
          <w:tcPr>
            <w:tcW w:w="3597" w:type="dxa"/>
          </w:tcPr>
          <w:p w14:paraId="01BEDC89" w14:textId="7D16AB20" w:rsidR="0049597F" w:rsidRDefault="0049597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25</w:t>
            </w:r>
            <w:r w:rsidR="00A46FE7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g</w:t>
            </w:r>
          </w:p>
        </w:tc>
      </w:tr>
      <w:tr w:rsidR="0049597F" w14:paraId="7177FB97" w14:textId="77777777" w:rsidTr="0049597F">
        <w:tc>
          <w:tcPr>
            <w:tcW w:w="3596" w:type="dxa"/>
          </w:tcPr>
          <w:p w14:paraId="4FAD3382" w14:textId="6BEF176F" w:rsidR="0049597F" w:rsidRDefault="0049597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1.5% w/v Agar (</w:t>
            </w:r>
            <w:proofErr w:type="spellStart"/>
            <w:r>
              <w:rPr>
                <w:rFonts w:ascii="Helvetica" w:hAnsi="Helvetica"/>
              </w:rPr>
              <w:t>Bacto</w:t>
            </w:r>
            <w:proofErr w:type="spellEnd"/>
            <w:r>
              <w:rPr>
                <w:rFonts w:ascii="Helvetica" w:hAnsi="Helvetica"/>
              </w:rPr>
              <w:t>)</w:t>
            </w:r>
          </w:p>
        </w:tc>
        <w:tc>
          <w:tcPr>
            <w:tcW w:w="3597" w:type="dxa"/>
          </w:tcPr>
          <w:p w14:paraId="429DF05F" w14:textId="5E47A13D" w:rsidR="0049597F" w:rsidRDefault="00A46FE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7.5 g</w:t>
            </w:r>
          </w:p>
        </w:tc>
        <w:tc>
          <w:tcPr>
            <w:tcW w:w="3597" w:type="dxa"/>
          </w:tcPr>
          <w:p w14:paraId="401B46CD" w14:textId="4822E0CB" w:rsidR="0049597F" w:rsidRDefault="00A46FE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15 g</w:t>
            </w:r>
          </w:p>
        </w:tc>
      </w:tr>
      <w:tr w:rsidR="0049597F" w14:paraId="22007A9D" w14:textId="77777777" w:rsidTr="0049597F">
        <w:tc>
          <w:tcPr>
            <w:tcW w:w="3596" w:type="dxa"/>
          </w:tcPr>
          <w:p w14:paraId="5BF1B988" w14:textId="6FACD688" w:rsidR="0049597F" w:rsidRDefault="00A46FE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DI </w:t>
            </w:r>
            <w:r w:rsidR="0049597F">
              <w:rPr>
                <w:rFonts w:ascii="Helvetica" w:hAnsi="Helvetica"/>
              </w:rPr>
              <w:t>Water</w:t>
            </w:r>
          </w:p>
        </w:tc>
        <w:tc>
          <w:tcPr>
            <w:tcW w:w="3597" w:type="dxa"/>
          </w:tcPr>
          <w:p w14:paraId="63677BB5" w14:textId="0232016D" w:rsidR="0049597F" w:rsidRDefault="0049597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 500 mL</w:t>
            </w:r>
          </w:p>
        </w:tc>
        <w:tc>
          <w:tcPr>
            <w:tcW w:w="3597" w:type="dxa"/>
          </w:tcPr>
          <w:p w14:paraId="1401BEC6" w14:textId="22250F11" w:rsidR="0049597F" w:rsidRDefault="0049597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 1 L</w:t>
            </w:r>
          </w:p>
        </w:tc>
      </w:tr>
    </w:tbl>
    <w:p w14:paraId="6F1EE1F1" w14:textId="77777777" w:rsidR="0049597F" w:rsidRDefault="0049597F">
      <w:pPr>
        <w:rPr>
          <w:rFonts w:ascii="Helvetica" w:hAnsi="Helvetica"/>
        </w:rPr>
      </w:pPr>
    </w:p>
    <w:p w14:paraId="13915B7E" w14:textId="77777777" w:rsidR="0049597F" w:rsidRPr="0049597F" w:rsidRDefault="0049597F" w:rsidP="0049597F">
      <w:pPr>
        <w:rPr>
          <w:rFonts w:ascii="Helvetica" w:hAnsi="Helvetica"/>
          <w:b/>
          <w:bCs/>
        </w:rPr>
      </w:pPr>
      <w:r w:rsidRPr="0049597F">
        <w:rPr>
          <w:rFonts w:ascii="Helvetica" w:hAnsi="Helvetica"/>
          <w:b/>
          <w:bCs/>
        </w:rPr>
        <w:t>Process</w:t>
      </w:r>
    </w:p>
    <w:p w14:paraId="0F54A0AB" w14:textId="77777777" w:rsidR="0049597F" w:rsidRPr="0049597F" w:rsidRDefault="0049597F" w:rsidP="0049597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9597F">
        <w:rPr>
          <w:rFonts w:ascii="Helvetica" w:hAnsi="Helvetica"/>
        </w:rPr>
        <w:t>Choose a flask whose capacity is at least twice the volume of the media you are making; this will prevent the Agar from boiling over.</w:t>
      </w:r>
    </w:p>
    <w:p w14:paraId="113F8A06" w14:textId="77777777" w:rsidR="0049597F" w:rsidRPr="0049597F" w:rsidRDefault="0049597F" w:rsidP="0049597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9597F">
        <w:rPr>
          <w:rFonts w:ascii="Helvetica" w:hAnsi="Helvetica"/>
        </w:rPr>
        <w:t>Autoclave on liquid cycle (Cycle 03). This takes about an hour. When selecting the cycle make sure to press “Enter” and then “Okay.”</w:t>
      </w:r>
    </w:p>
    <w:p w14:paraId="24DDAC2C" w14:textId="272C8A63" w:rsidR="0049597F" w:rsidRPr="0049597F" w:rsidRDefault="0049597F" w:rsidP="0049597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9597F">
        <w:rPr>
          <w:rFonts w:ascii="Helvetica" w:hAnsi="Helvetica"/>
        </w:rPr>
        <w:t>Wait to cool to 55°C or until touchable hot.</w:t>
      </w:r>
      <w:r w:rsidR="007944AF">
        <w:rPr>
          <w:rFonts w:ascii="Helvetica" w:hAnsi="Helvetica"/>
        </w:rPr>
        <w:t xml:space="preserve"> While media is cooling, label the empty plates.</w:t>
      </w:r>
    </w:p>
    <w:p w14:paraId="6B31B0D1" w14:textId="77777777" w:rsidR="0049597F" w:rsidRPr="0049597F" w:rsidRDefault="0049597F" w:rsidP="0049597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9597F">
        <w:rPr>
          <w:rFonts w:ascii="Helvetica" w:hAnsi="Helvetica"/>
        </w:rPr>
        <w:t>Add antibiotics, if using.</w:t>
      </w:r>
    </w:p>
    <w:p w14:paraId="574829C8" w14:textId="5B41404D" w:rsidR="008D61BF" w:rsidRPr="00BF02A5" w:rsidRDefault="0049597F" w:rsidP="00BF02A5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49597F">
        <w:rPr>
          <w:rFonts w:ascii="Helvetica" w:hAnsi="Helvetica"/>
        </w:rPr>
        <w:t>Pour ~20 mL for a standard round plate.</w:t>
      </w: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CE65A6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8728" w14:textId="77777777" w:rsidR="00246B0E" w:rsidRDefault="00246B0E" w:rsidP="00342C96">
      <w:r>
        <w:separator/>
      </w:r>
    </w:p>
  </w:endnote>
  <w:endnote w:type="continuationSeparator" w:id="0">
    <w:p w14:paraId="28D58427" w14:textId="77777777" w:rsidR="00246B0E" w:rsidRDefault="00246B0E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9902F" w14:textId="77777777" w:rsidR="00246B0E" w:rsidRDefault="00246B0E" w:rsidP="00342C96">
      <w:r>
        <w:separator/>
      </w:r>
    </w:p>
  </w:footnote>
  <w:footnote w:type="continuationSeparator" w:id="0">
    <w:p w14:paraId="4735A364" w14:textId="77777777" w:rsidR="00246B0E" w:rsidRDefault="00246B0E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23354636" w:rsidR="008B664F" w:rsidRDefault="008B664F" w:rsidP="008B664F">
          <w:pPr>
            <w:pStyle w:val="Header"/>
          </w:pPr>
          <w:r>
            <w:t>SOP #WEO</w:t>
          </w:r>
          <w:r w:rsidR="009C673A">
            <w:t>-0005</w:t>
          </w:r>
          <w:r>
            <w:t xml:space="preserve">                   </w:t>
          </w:r>
        </w:p>
      </w:tc>
      <w:tc>
        <w:tcPr>
          <w:tcW w:w="5395" w:type="dxa"/>
        </w:tcPr>
        <w:p w14:paraId="56817437" w14:textId="21DCCE16" w:rsidR="008B664F" w:rsidRDefault="008B664F" w:rsidP="008B664F">
          <w:pPr>
            <w:pStyle w:val="Header"/>
            <w:jc w:val="right"/>
          </w:pPr>
          <w:r>
            <w:t>v1.</w:t>
          </w:r>
          <w:r w:rsidR="00BB1A18">
            <w:t>1</w:t>
          </w:r>
        </w:p>
        <w:p w14:paraId="1E9DF4E0" w14:textId="0672BEE2" w:rsidR="009C772D" w:rsidRDefault="00000000" w:rsidP="008B664F">
          <w:pPr>
            <w:pStyle w:val="Header"/>
            <w:jc w:val="right"/>
          </w:pPr>
          <w:fldSimple w:instr=" LASTSAVEDBY  \* MERGEFORMAT ">
            <w:r w:rsidR="00BF02A5">
              <w:rPr>
                <w:noProof/>
              </w:rPr>
              <w:t>Orr, Walker (NIH/NIAID) [F]</w:t>
            </w:r>
          </w:fldSimple>
        </w:p>
        <w:p w14:paraId="6D480877" w14:textId="6B9DA9B2" w:rsidR="009C772D" w:rsidRDefault="00000000" w:rsidP="008B664F">
          <w:pPr>
            <w:pStyle w:val="Header"/>
            <w:jc w:val="right"/>
          </w:pPr>
          <w:fldSimple w:instr=" SAVEDATE  \* MERGEFORMAT ">
            <w:r w:rsidR="00BF02A5">
              <w:rPr>
                <w:noProof/>
              </w:rPr>
              <w:t>4/3/23 3:36:00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72A32"/>
    <w:multiLevelType w:val="hybridMultilevel"/>
    <w:tmpl w:val="84C03A88"/>
    <w:lvl w:ilvl="0" w:tplc="F474C88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1"/>
  </w:num>
  <w:num w:numId="2" w16cid:durableId="627246495">
    <w:abstractNumId w:val="3"/>
  </w:num>
  <w:num w:numId="3" w16cid:durableId="1044251585">
    <w:abstractNumId w:val="0"/>
  </w:num>
  <w:num w:numId="4" w16cid:durableId="1459647415">
    <w:abstractNumId w:val="2"/>
  </w:num>
  <w:num w:numId="5" w16cid:durableId="55981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101C28"/>
    <w:rsid w:val="001035E7"/>
    <w:rsid w:val="0015030A"/>
    <w:rsid w:val="00151552"/>
    <w:rsid w:val="00207AF7"/>
    <w:rsid w:val="00246B0E"/>
    <w:rsid w:val="002607CC"/>
    <w:rsid w:val="002E3F6C"/>
    <w:rsid w:val="003242FB"/>
    <w:rsid w:val="00342C96"/>
    <w:rsid w:val="003761D8"/>
    <w:rsid w:val="00380427"/>
    <w:rsid w:val="00410C40"/>
    <w:rsid w:val="00431FB8"/>
    <w:rsid w:val="00464998"/>
    <w:rsid w:val="0049597F"/>
    <w:rsid w:val="004F02C9"/>
    <w:rsid w:val="00564733"/>
    <w:rsid w:val="0063279E"/>
    <w:rsid w:val="006A6271"/>
    <w:rsid w:val="006B39BF"/>
    <w:rsid w:val="00712DA1"/>
    <w:rsid w:val="007441B2"/>
    <w:rsid w:val="00765A35"/>
    <w:rsid w:val="007944AF"/>
    <w:rsid w:val="0088652D"/>
    <w:rsid w:val="008B664F"/>
    <w:rsid w:val="008C458C"/>
    <w:rsid w:val="008C7AA0"/>
    <w:rsid w:val="008D61BF"/>
    <w:rsid w:val="008E1FEC"/>
    <w:rsid w:val="008F34C8"/>
    <w:rsid w:val="009532DF"/>
    <w:rsid w:val="009A7D76"/>
    <w:rsid w:val="009C673A"/>
    <w:rsid w:val="009C772D"/>
    <w:rsid w:val="00A3288C"/>
    <w:rsid w:val="00A46FE7"/>
    <w:rsid w:val="00A56852"/>
    <w:rsid w:val="00A8292A"/>
    <w:rsid w:val="00AB6CEE"/>
    <w:rsid w:val="00B57C07"/>
    <w:rsid w:val="00B66F93"/>
    <w:rsid w:val="00B9093A"/>
    <w:rsid w:val="00BB1A18"/>
    <w:rsid w:val="00BF02A5"/>
    <w:rsid w:val="00C26BF7"/>
    <w:rsid w:val="00C66AB7"/>
    <w:rsid w:val="00C90EDB"/>
    <w:rsid w:val="00CC4E95"/>
    <w:rsid w:val="00CE65A6"/>
    <w:rsid w:val="00DA177C"/>
    <w:rsid w:val="00E632C8"/>
    <w:rsid w:val="00E7472B"/>
    <w:rsid w:val="00F35C54"/>
    <w:rsid w:val="00FD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11</cp:revision>
  <cp:lastPrinted>2023-04-03T19:36:00Z</cp:lastPrinted>
  <dcterms:created xsi:type="dcterms:W3CDTF">2023-04-03T19:26:00Z</dcterms:created>
  <dcterms:modified xsi:type="dcterms:W3CDTF">2023-04-03T19:36:00Z</dcterms:modified>
</cp:coreProperties>
</file>