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27E0E49C" w:rsidR="00CC4E95" w:rsidRPr="00CC4E95" w:rsidRDefault="00101C28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Protocol Name</w:t>
      </w:r>
      <w:r w:rsidR="00CC4E95">
        <w:rPr>
          <w:rFonts w:ascii="Helvetica" w:hAnsi="Helvetica"/>
          <w:b/>
          <w:bCs/>
          <w:sz w:val="32"/>
          <w:szCs w:val="32"/>
        </w:rPr>
        <w:t>, QVEU</w:t>
      </w:r>
    </w:p>
    <w:p w14:paraId="57B8A88B" w14:textId="1C7D53A5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101C28">
        <w:rPr>
          <w:rFonts w:ascii="Helvetica" w:hAnsi="Helvetica"/>
          <w:i/>
          <w:iCs/>
          <w:sz w:val="28"/>
          <w:szCs w:val="28"/>
        </w:rPr>
        <w:t>Date</w:t>
      </w:r>
    </w:p>
    <w:p w14:paraId="1CA0F5EF" w14:textId="66079961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4C9409FC" w14:textId="0C8BA2B7" w:rsidR="00CC4E95" w:rsidRDefault="00CC4E95">
      <w:pPr>
        <w:rPr>
          <w:rFonts w:ascii="Helvetica" w:hAnsi="Helvetica"/>
          <w:b/>
          <w:bCs/>
        </w:rPr>
      </w:pPr>
      <w:r w:rsidRPr="00CC4E95">
        <w:rPr>
          <w:rFonts w:ascii="Helvetica" w:hAnsi="Helvetica"/>
          <w:b/>
          <w:bCs/>
        </w:rPr>
        <w:t>Required Equipment</w:t>
      </w:r>
    </w:p>
    <w:p w14:paraId="629FB864" w14:textId="4946712F" w:rsidR="00151552" w:rsidRDefault="00151552" w:rsidP="00151552">
      <w:pPr>
        <w:rPr>
          <w:rFonts w:ascii="Helvetica" w:hAnsi="Helvetica"/>
        </w:rPr>
      </w:pPr>
    </w:p>
    <w:p w14:paraId="2E71041F" w14:textId="335A4740" w:rsidR="00151552" w:rsidRPr="00151552" w:rsidRDefault="00151552" w:rsidP="00151552">
      <w:pPr>
        <w:rPr>
          <w:rFonts w:ascii="Helvetica" w:hAnsi="Helvetica"/>
          <w:b/>
          <w:bCs/>
        </w:rPr>
      </w:pPr>
      <w:r w:rsidRPr="00151552">
        <w:rPr>
          <w:rFonts w:ascii="Helvetica" w:hAnsi="Helvetica"/>
          <w:b/>
          <w:bCs/>
        </w:rPr>
        <w:t>Required Supplies</w:t>
      </w:r>
    </w:p>
    <w:p w14:paraId="3A70C982" w14:textId="13EF59EB" w:rsidR="00CC4E95" w:rsidRDefault="00CC4E95">
      <w:pPr>
        <w:rPr>
          <w:rFonts w:ascii="Helvetica" w:hAnsi="Helvetica"/>
        </w:rPr>
      </w:pPr>
    </w:p>
    <w:p w14:paraId="6059501B" w14:textId="6EA212FF" w:rsidR="00CC4E95" w:rsidRDefault="00CC4E9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Required Reagents</w:t>
      </w:r>
    </w:p>
    <w:p w14:paraId="4F8C8149" w14:textId="7D2DA190" w:rsidR="00CC4E95" w:rsidRDefault="00CC4E95">
      <w:pPr>
        <w:rPr>
          <w:rFonts w:ascii="Helvetica" w:hAnsi="Helvetica"/>
        </w:rPr>
      </w:pPr>
    </w:p>
    <w:p w14:paraId="2BA8A4E4" w14:textId="3B3D8F35" w:rsidR="003761D8" w:rsidRPr="00342C96" w:rsidRDefault="00342C96">
      <w:pPr>
        <w:rPr>
          <w:rFonts w:ascii="Helvetica" w:hAnsi="Helvetica"/>
          <w:b/>
          <w:bCs/>
        </w:rPr>
      </w:pPr>
      <w:r w:rsidRPr="00342C96">
        <w:rPr>
          <w:rFonts w:ascii="Helvetica" w:hAnsi="Helvetica"/>
          <w:b/>
          <w:bCs/>
        </w:rPr>
        <w:t>Sample Workflow</w:t>
      </w:r>
    </w:p>
    <w:p w14:paraId="1A21ABDD" w14:textId="1BE7D575" w:rsidR="003761D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Total time: </w:t>
      </w:r>
    </w:p>
    <w:p w14:paraId="652A862F" w14:textId="170E5537" w:rsidR="00E632C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Active time: </w:t>
      </w:r>
    </w:p>
    <w:p w14:paraId="4E3CE529" w14:textId="11302911" w:rsidR="00E632C8" w:rsidRDefault="00E632C8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00"/>
        <w:gridCol w:w="4272"/>
        <w:gridCol w:w="4273"/>
      </w:tblGrid>
      <w:tr w:rsidR="00F35C54" w14:paraId="0C57ED87" w14:textId="77777777" w:rsidTr="00CE65A6">
        <w:tc>
          <w:tcPr>
            <w:tcW w:w="1345" w:type="dxa"/>
          </w:tcPr>
          <w:p w14:paraId="5C15F07B" w14:textId="28E3C82B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Time (h)</w:t>
            </w:r>
          </w:p>
        </w:tc>
        <w:tc>
          <w:tcPr>
            <w:tcW w:w="900" w:type="dxa"/>
          </w:tcPr>
          <w:p w14:paraId="50B77D05" w14:textId="7AB449FC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(m)</w:t>
            </w:r>
          </w:p>
        </w:tc>
        <w:tc>
          <w:tcPr>
            <w:tcW w:w="4272" w:type="dxa"/>
            <w:tcBorders>
              <w:bottom w:val="single" w:sz="4" w:space="0" w:color="000000" w:themeColor="text1"/>
            </w:tcBorders>
          </w:tcPr>
          <w:p w14:paraId="7D91CFEA" w14:textId="6FEF5DA4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Main steps</w:t>
            </w:r>
          </w:p>
        </w:tc>
        <w:tc>
          <w:tcPr>
            <w:tcW w:w="427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A43F698" w14:textId="7088093E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Prep steps</w:t>
            </w:r>
          </w:p>
        </w:tc>
      </w:tr>
      <w:tr w:rsidR="00F35C54" w14:paraId="52C5A3DC" w14:textId="77777777" w:rsidTr="00CE65A6">
        <w:tc>
          <w:tcPr>
            <w:tcW w:w="1345" w:type="dxa"/>
          </w:tcPr>
          <w:p w14:paraId="44943D3F" w14:textId="77777777" w:rsidR="00F35C54" w:rsidRDefault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33750B58" w14:textId="6D004A51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9A2176A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000000" w:themeColor="text1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2C40F361" w14:textId="3E5A2E6F" w:rsidR="00F35C54" w:rsidRDefault="00F35C54">
            <w:pPr>
              <w:rPr>
                <w:rFonts w:ascii="Helvetica" w:hAnsi="Helvetica"/>
              </w:rPr>
            </w:pPr>
          </w:p>
        </w:tc>
      </w:tr>
      <w:tr w:rsidR="00F35C54" w14:paraId="6DA72D29" w14:textId="77777777" w:rsidTr="00CE65A6">
        <w:tc>
          <w:tcPr>
            <w:tcW w:w="1345" w:type="dxa"/>
          </w:tcPr>
          <w:p w14:paraId="3F82A021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032BFDAD" w14:textId="6D28A20E" w:rsidR="00F35C54" w:rsidRDefault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27D73D6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49AF85A7" w14:textId="24B4237B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7E6E73AE" w14:textId="77777777" w:rsidTr="00CE65A6">
        <w:tc>
          <w:tcPr>
            <w:tcW w:w="1345" w:type="dxa"/>
          </w:tcPr>
          <w:p w14:paraId="01E0779A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417C7867" w14:textId="3C09AAE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D8F863C" w14:textId="2DC1E04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F23E0A8" w14:textId="63A28599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007CE894" w14:textId="77777777" w:rsidTr="00CE65A6">
        <w:tc>
          <w:tcPr>
            <w:tcW w:w="1345" w:type="dxa"/>
          </w:tcPr>
          <w:p w14:paraId="3D4E5B3A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6E58D491" w14:textId="46C59F0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C602736" w14:textId="01C5DF49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60DFB057" w14:textId="43AEB1B5" w:rsidR="00F35C54" w:rsidRP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1ED4D179" w14:textId="77777777" w:rsidTr="00CE65A6">
        <w:tc>
          <w:tcPr>
            <w:tcW w:w="1345" w:type="dxa"/>
          </w:tcPr>
          <w:p w14:paraId="2F1C966B" w14:textId="05FE67AB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52F3299D" w14:textId="58E6F39C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535E51" w14:textId="4EBB44AA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590608C" w14:textId="1F139EAE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6381E8F5" w14:textId="77777777" w:rsidTr="00CE65A6">
        <w:tc>
          <w:tcPr>
            <w:tcW w:w="1345" w:type="dxa"/>
          </w:tcPr>
          <w:p w14:paraId="4AAFE4BD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6574D709" w14:textId="421F5F5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329B094" w14:textId="01461B3B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4E6A6A6E" w14:textId="18ED502E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2589590A" w14:textId="77777777" w:rsidTr="00CE65A6">
        <w:tc>
          <w:tcPr>
            <w:tcW w:w="1345" w:type="dxa"/>
          </w:tcPr>
          <w:p w14:paraId="0981DE9C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09D2E788" w14:textId="5FDCA5E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CC47C9B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B090ECA" w14:textId="798F685E" w:rsidR="00F35C54" w:rsidRPr="00F35C54" w:rsidRDefault="00F35C54" w:rsidP="00F35C54">
            <w:pPr>
              <w:rPr>
                <w:rFonts w:ascii="Helvetica" w:hAnsi="Helvetica"/>
                <w:b/>
                <w:bCs/>
              </w:rPr>
            </w:pPr>
          </w:p>
        </w:tc>
      </w:tr>
      <w:tr w:rsidR="00F35C54" w14:paraId="642EF886" w14:textId="77777777" w:rsidTr="00CE65A6">
        <w:tc>
          <w:tcPr>
            <w:tcW w:w="1345" w:type="dxa"/>
          </w:tcPr>
          <w:p w14:paraId="64A57779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21299FA3" w14:textId="7478BB7A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1BFEFF8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4DE033C" w14:textId="0DA3D85C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7D39979F" w14:textId="77777777" w:rsidTr="00CE65A6">
        <w:tc>
          <w:tcPr>
            <w:tcW w:w="1345" w:type="dxa"/>
          </w:tcPr>
          <w:p w14:paraId="099AE289" w14:textId="0BDBAD11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790123D0" w14:textId="43A0C463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507511A" w14:textId="61B00A53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3BC7DB6C" w14:textId="00E8FB8F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6EFB2AC1" w14:textId="77777777" w:rsidTr="00CE65A6">
        <w:tc>
          <w:tcPr>
            <w:tcW w:w="1345" w:type="dxa"/>
          </w:tcPr>
          <w:p w14:paraId="3328E9DE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257AA35A" w14:textId="34278014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0F34D4B" w14:textId="3989083D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6CD97F72" w14:textId="522357FC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51F484D3" w14:textId="77777777" w:rsidTr="00CE65A6">
        <w:tc>
          <w:tcPr>
            <w:tcW w:w="1345" w:type="dxa"/>
          </w:tcPr>
          <w:p w14:paraId="02D0BF2F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34A40F25" w14:textId="6786473A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82D49D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14E5E0FA" w14:textId="2219A2AF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17E07049" w14:textId="77777777" w:rsidTr="00CE65A6">
        <w:tc>
          <w:tcPr>
            <w:tcW w:w="1345" w:type="dxa"/>
          </w:tcPr>
          <w:p w14:paraId="40045A2F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2C9880B9" w14:textId="0C0952C6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817BF7A" w14:textId="590DF030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18F0C86" w14:textId="752CF09D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1BE9E849" w14:textId="77777777" w:rsidTr="00CE65A6">
        <w:tc>
          <w:tcPr>
            <w:tcW w:w="1345" w:type="dxa"/>
          </w:tcPr>
          <w:p w14:paraId="020E9875" w14:textId="058B2385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184060E3" w14:textId="6320F2C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327B3E4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8D19910" w14:textId="5F13BC32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77E659E0" w14:textId="77777777" w:rsidTr="00CE65A6">
        <w:tc>
          <w:tcPr>
            <w:tcW w:w="1345" w:type="dxa"/>
          </w:tcPr>
          <w:p w14:paraId="4AA2D061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7780FA87" w14:textId="446E03DC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6914BC0" w14:textId="06C44E16" w:rsidR="00F35C54" w:rsidRPr="00F35C54" w:rsidRDefault="00F35C54" w:rsidP="00F35C54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2A180E39" w14:textId="2188C243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30DC27AC" w14:textId="77777777" w:rsidTr="00CE65A6">
        <w:tc>
          <w:tcPr>
            <w:tcW w:w="1345" w:type="dxa"/>
          </w:tcPr>
          <w:p w14:paraId="608B44B6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5B12D6EA" w14:textId="79E795E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5B4BB78" w14:textId="33F46401" w:rsidR="00F35C54" w:rsidRPr="00F35C54" w:rsidRDefault="00F35C54" w:rsidP="00F35C54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CCBC89D" w14:textId="1F0F36C4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2A19FF18" w14:textId="77777777" w:rsidTr="00CE65A6">
        <w:tc>
          <w:tcPr>
            <w:tcW w:w="1345" w:type="dxa"/>
          </w:tcPr>
          <w:p w14:paraId="4190FF0B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08EAB60C" w14:textId="0B925C60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059C609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2F56A58E" w14:textId="63ABC963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0002EB6B" w14:textId="77777777" w:rsidTr="00CE65A6">
        <w:tc>
          <w:tcPr>
            <w:tcW w:w="1345" w:type="dxa"/>
          </w:tcPr>
          <w:p w14:paraId="213CCC21" w14:textId="45DE5D96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425C12A3" w14:textId="0BC1B4AB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37D2972" w14:textId="41AD552D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6143C5AA" w14:textId="1E8A1CBC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5B0ECADF" w14:textId="77777777" w:rsidTr="00CE65A6">
        <w:tc>
          <w:tcPr>
            <w:tcW w:w="1345" w:type="dxa"/>
          </w:tcPr>
          <w:p w14:paraId="56300878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0B0E277D" w14:textId="3F5F3BA3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AEAAAA" w:themeColor="background2" w:themeShade="BF"/>
            </w:tcBorders>
          </w:tcPr>
          <w:p w14:paraId="0DC01FA1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DA20E" w14:textId="15F25C00" w:rsidR="00F35C54" w:rsidRDefault="00F35C54" w:rsidP="00F35C54">
            <w:pPr>
              <w:rPr>
                <w:rFonts w:ascii="Helvetica" w:hAnsi="Helvetica"/>
              </w:rPr>
            </w:pPr>
          </w:p>
        </w:tc>
      </w:tr>
    </w:tbl>
    <w:p w14:paraId="7FA43C7A" w14:textId="77777777" w:rsidR="00E632C8" w:rsidRPr="00E632C8" w:rsidRDefault="00E632C8">
      <w:pPr>
        <w:rPr>
          <w:rFonts w:ascii="Helvetica" w:hAnsi="Helvetica"/>
        </w:rPr>
      </w:pPr>
    </w:p>
    <w:p w14:paraId="72FD2F79" w14:textId="71F22509" w:rsidR="003761D8" w:rsidRDefault="0038042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General Comments</w:t>
      </w:r>
    </w:p>
    <w:p w14:paraId="7183CF57" w14:textId="68B62D38" w:rsidR="00101C28" w:rsidRDefault="00101C28">
      <w:pPr>
        <w:rPr>
          <w:rFonts w:ascii="Helvetica" w:hAnsi="Helvetica"/>
          <w:b/>
          <w:bCs/>
        </w:rPr>
      </w:pPr>
    </w:p>
    <w:p w14:paraId="2FF1BDD9" w14:textId="680CF503" w:rsidR="00101C28" w:rsidRDefault="00101C28">
      <w:pPr>
        <w:rPr>
          <w:rFonts w:ascii="Helvetica" w:hAnsi="Helvetica"/>
          <w:b/>
          <w:bCs/>
        </w:rPr>
      </w:pPr>
    </w:p>
    <w:p w14:paraId="5420635C" w14:textId="79909024" w:rsidR="00101C28" w:rsidRDefault="00101C28">
      <w:pPr>
        <w:rPr>
          <w:rFonts w:ascii="Helvetica" w:hAnsi="Helvetica"/>
          <w:b/>
          <w:bCs/>
        </w:rPr>
      </w:pPr>
    </w:p>
    <w:p w14:paraId="39F6BF79" w14:textId="4A1C4B50" w:rsidR="00101C28" w:rsidRDefault="00101C28">
      <w:pPr>
        <w:rPr>
          <w:rFonts w:ascii="Helvetica" w:hAnsi="Helvetica"/>
          <w:b/>
          <w:bCs/>
        </w:rPr>
      </w:pPr>
    </w:p>
    <w:p w14:paraId="3A822B68" w14:textId="2EC80B7A" w:rsidR="00101C28" w:rsidRDefault="00101C28">
      <w:pPr>
        <w:rPr>
          <w:rFonts w:ascii="Helvetica" w:hAnsi="Helvetica"/>
          <w:b/>
          <w:bCs/>
        </w:rPr>
      </w:pPr>
    </w:p>
    <w:p w14:paraId="4B6D00DD" w14:textId="2FC70B4F" w:rsidR="00101C28" w:rsidRDefault="00101C28">
      <w:pPr>
        <w:rPr>
          <w:rFonts w:ascii="Helvetica" w:hAnsi="Helvetica"/>
          <w:b/>
          <w:bCs/>
        </w:rPr>
      </w:pPr>
    </w:p>
    <w:p w14:paraId="5A9C096C" w14:textId="054F496D" w:rsidR="00CC4E95" w:rsidRDefault="00CC4E95">
      <w:pPr>
        <w:rPr>
          <w:rFonts w:ascii="Helvetica" w:hAnsi="Helvetica"/>
          <w:b/>
          <w:bCs/>
        </w:rPr>
      </w:pPr>
    </w:p>
    <w:p w14:paraId="4DC09989" w14:textId="77777777" w:rsidR="00B66F93" w:rsidRDefault="00B66F93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342C96" w:rsidRPr="00CE65A6" w14:paraId="4364D3AA" w14:textId="77777777" w:rsidTr="00CE65A6">
        <w:tc>
          <w:tcPr>
            <w:tcW w:w="5760" w:type="dxa"/>
          </w:tcPr>
          <w:p w14:paraId="19DB0B0A" w14:textId="52B11CC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lastRenderedPageBreak/>
              <w:t>Steps</w:t>
            </w:r>
          </w:p>
        </w:tc>
        <w:tc>
          <w:tcPr>
            <w:tcW w:w="270" w:type="dxa"/>
          </w:tcPr>
          <w:p w14:paraId="4ED68CC7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03432EBE" w14:textId="28548DF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342C96" w:rsidRPr="00CE65A6" w14:paraId="1E061840" w14:textId="77777777" w:rsidTr="00CE65A6">
        <w:tc>
          <w:tcPr>
            <w:tcW w:w="5760" w:type="dxa"/>
          </w:tcPr>
          <w:p w14:paraId="0E18F3C9" w14:textId="40A65D4A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0D7A629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E4D1406" w14:textId="2645038F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14513857" w14:textId="77777777" w:rsidTr="00CE65A6">
        <w:tc>
          <w:tcPr>
            <w:tcW w:w="5760" w:type="dxa"/>
          </w:tcPr>
          <w:p w14:paraId="6ADD22A5" w14:textId="79A5D5A9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35D75A50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086F426" w14:textId="4955BFA4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288F6958" w14:textId="77777777" w:rsidTr="00CE65A6">
        <w:tc>
          <w:tcPr>
            <w:tcW w:w="5760" w:type="dxa"/>
          </w:tcPr>
          <w:p w14:paraId="0AEB0F9D" w14:textId="6A02A17D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08F48076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76C2C1BD" w14:textId="21B0713A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2096D147" w14:textId="77777777" w:rsidTr="00CE65A6">
        <w:tc>
          <w:tcPr>
            <w:tcW w:w="5760" w:type="dxa"/>
          </w:tcPr>
          <w:p w14:paraId="20C92E36" w14:textId="01FA243C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01C6600B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60FE8DE7" w14:textId="26F0DFCC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127C3765" w14:textId="77777777" w:rsidTr="00CE65A6">
        <w:tc>
          <w:tcPr>
            <w:tcW w:w="5760" w:type="dxa"/>
          </w:tcPr>
          <w:p w14:paraId="54E75C05" w14:textId="426966E3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081BC06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AC213BE" w14:textId="744CD3E1" w:rsidR="00342C96" w:rsidRPr="008B664F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601FAE39" w14:textId="77777777" w:rsidTr="00CE65A6">
        <w:tc>
          <w:tcPr>
            <w:tcW w:w="5760" w:type="dxa"/>
          </w:tcPr>
          <w:p w14:paraId="4265C93A" w14:textId="609CDE84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6643B5F3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5E57E00" w14:textId="2BB1FD00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371C79BB" w14:textId="77777777" w:rsidTr="00CE65A6">
        <w:tc>
          <w:tcPr>
            <w:tcW w:w="5760" w:type="dxa"/>
          </w:tcPr>
          <w:p w14:paraId="3A6BB3F3" w14:textId="1D15903D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21FB1D7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0E332B0" w14:textId="7D1155CD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1DE8A157" w14:textId="77777777" w:rsidTr="00CE65A6">
        <w:tc>
          <w:tcPr>
            <w:tcW w:w="5760" w:type="dxa"/>
          </w:tcPr>
          <w:p w14:paraId="092AF068" w14:textId="60ACB05A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5B5A2DC2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F557EA7" w14:textId="5F4B23E3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148AC6F7" w14:textId="77777777" w:rsidTr="00CE65A6">
        <w:tc>
          <w:tcPr>
            <w:tcW w:w="5760" w:type="dxa"/>
          </w:tcPr>
          <w:p w14:paraId="1F626E27" w14:textId="140DAFA6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1281A4A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E288BE0" w14:textId="5BF65452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7E673670" w14:textId="77777777" w:rsidTr="00CE65A6">
        <w:tc>
          <w:tcPr>
            <w:tcW w:w="5760" w:type="dxa"/>
          </w:tcPr>
          <w:p w14:paraId="13725F47" w14:textId="76DC4995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52625069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5BDD37D" w14:textId="6C182F52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40AAF34F" w14:textId="77777777" w:rsidTr="00CE65A6">
        <w:tc>
          <w:tcPr>
            <w:tcW w:w="5760" w:type="dxa"/>
          </w:tcPr>
          <w:p w14:paraId="5E6D70F1" w14:textId="1FC5F4B3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2A887CF7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792AAB0" w14:textId="7BFFCF70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7FABA7CE" w14:textId="77777777" w:rsidTr="00CE65A6">
        <w:tc>
          <w:tcPr>
            <w:tcW w:w="5760" w:type="dxa"/>
          </w:tcPr>
          <w:p w14:paraId="128D3794" w14:textId="7BF5D141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0E284A3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E99DC77" w14:textId="084937FE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429610A8" w14:textId="77777777" w:rsidTr="00CE65A6">
        <w:tc>
          <w:tcPr>
            <w:tcW w:w="5760" w:type="dxa"/>
          </w:tcPr>
          <w:p w14:paraId="7AD2C56A" w14:textId="0ECB3CB2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16470E7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02EC6973" w14:textId="20699D7B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A5223" w14:textId="77777777" w:rsidR="009B6E0C" w:rsidRDefault="009B6E0C" w:rsidP="00342C96">
      <w:r>
        <w:separator/>
      </w:r>
    </w:p>
  </w:endnote>
  <w:endnote w:type="continuationSeparator" w:id="0">
    <w:p w14:paraId="3B268F74" w14:textId="77777777" w:rsidR="009B6E0C" w:rsidRDefault="009B6E0C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24908" w14:textId="77777777" w:rsidR="009B6E0C" w:rsidRDefault="009B6E0C" w:rsidP="00342C96">
      <w:r>
        <w:separator/>
      </w:r>
    </w:p>
  </w:footnote>
  <w:footnote w:type="continuationSeparator" w:id="0">
    <w:p w14:paraId="3C423092" w14:textId="77777777" w:rsidR="009B6E0C" w:rsidRDefault="009B6E0C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4614D83F" w:rsidR="008B664F" w:rsidRDefault="008B664F" w:rsidP="008B664F">
          <w:pPr>
            <w:pStyle w:val="Header"/>
          </w:pPr>
          <w:r>
            <w:t xml:space="preserve">SOP #WEO           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77777777" w:rsidR="009C772D" w:rsidRDefault="00000000" w:rsidP="008B664F">
          <w:pPr>
            <w:pStyle w:val="Header"/>
            <w:jc w:val="right"/>
          </w:pPr>
          <w:fldSimple w:instr=" LASTSAVEDBY  \* MERGEFORMAT ">
            <w:r w:rsidR="009C772D">
              <w:rPr>
                <w:noProof/>
              </w:rPr>
              <w:t>Orr, Walker (NIH/NIAID) [F]</w:t>
            </w:r>
          </w:fldSimple>
        </w:p>
        <w:p w14:paraId="6D480877" w14:textId="74BCA6F6" w:rsidR="009C772D" w:rsidRDefault="00000000" w:rsidP="008B664F">
          <w:pPr>
            <w:pStyle w:val="Header"/>
            <w:jc w:val="right"/>
          </w:pPr>
          <w:fldSimple w:instr=" SAVEDATE  \* MERGEFORMAT ">
            <w:r w:rsidR="00F365C0">
              <w:rPr>
                <w:noProof/>
              </w:rPr>
              <w:t>3/21/23 10:40:00 AM</w:t>
            </w:r>
          </w:fldSimple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1"/>
  </w:num>
  <w:num w:numId="2" w16cid:durableId="627246495">
    <w:abstractNumId w:val="3"/>
  </w:num>
  <w:num w:numId="3" w16cid:durableId="1044251585">
    <w:abstractNumId w:val="0"/>
  </w:num>
  <w:num w:numId="4" w16cid:durableId="145964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1C28"/>
    <w:rsid w:val="001035E7"/>
    <w:rsid w:val="0015030A"/>
    <w:rsid w:val="00151552"/>
    <w:rsid w:val="002E3F6C"/>
    <w:rsid w:val="003242FB"/>
    <w:rsid w:val="00342C96"/>
    <w:rsid w:val="003761D8"/>
    <w:rsid w:val="00380427"/>
    <w:rsid w:val="00431FB8"/>
    <w:rsid w:val="00564733"/>
    <w:rsid w:val="006B39BF"/>
    <w:rsid w:val="00712DA1"/>
    <w:rsid w:val="008B664F"/>
    <w:rsid w:val="008C458C"/>
    <w:rsid w:val="008D61BF"/>
    <w:rsid w:val="009532DF"/>
    <w:rsid w:val="009B6E0C"/>
    <w:rsid w:val="009C772D"/>
    <w:rsid w:val="00AB6CEE"/>
    <w:rsid w:val="00B66F93"/>
    <w:rsid w:val="00C26BF7"/>
    <w:rsid w:val="00CC4E95"/>
    <w:rsid w:val="00CE65A6"/>
    <w:rsid w:val="00E632C8"/>
    <w:rsid w:val="00E7472B"/>
    <w:rsid w:val="00F35C54"/>
    <w:rsid w:val="00F3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2</cp:revision>
  <cp:lastPrinted>2023-03-01T20:03:00Z</cp:lastPrinted>
  <dcterms:created xsi:type="dcterms:W3CDTF">2023-05-11T13:53:00Z</dcterms:created>
  <dcterms:modified xsi:type="dcterms:W3CDTF">2023-05-11T13:53:00Z</dcterms:modified>
</cp:coreProperties>
</file>