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356D8528" w:rsidR="00CC4E95" w:rsidRPr="00CC4E95" w:rsidRDefault="00BD347C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Transfection of Viral RNA</w:t>
      </w:r>
    </w:p>
    <w:p w14:paraId="57B8A88B" w14:textId="44EA41ED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EF440F">
        <w:rPr>
          <w:rFonts w:ascii="Helvetica" w:hAnsi="Helvetica"/>
          <w:i/>
          <w:iCs/>
          <w:sz w:val="28"/>
          <w:szCs w:val="28"/>
        </w:rPr>
        <w:t>12/1</w:t>
      </w:r>
      <w:r w:rsidR="00BD347C">
        <w:rPr>
          <w:rFonts w:ascii="Helvetica" w:hAnsi="Helvetica"/>
          <w:i/>
          <w:iCs/>
          <w:sz w:val="28"/>
          <w:szCs w:val="28"/>
        </w:rPr>
        <w:t>2</w:t>
      </w:r>
      <w:r w:rsidR="00EF440F">
        <w:rPr>
          <w:rFonts w:ascii="Helvetica" w:hAnsi="Helvetica"/>
          <w:i/>
          <w:iCs/>
          <w:sz w:val="28"/>
          <w:szCs w:val="28"/>
        </w:rPr>
        <w:t>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0005C386" w14:textId="77777777" w:rsidR="00497355" w:rsidRDefault="00497355" w:rsidP="00497355">
      <w:pPr>
        <w:pStyle w:val="Heading2"/>
      </w:pPr>
      <w:r>
        <w:t>Transfection of RD cells with viral RNA</w:t>
      </w:r>
    </w:p>
    <w:p w14:paraId="782A9663" w14:textId="77777777" w:rsidR="00497355" w:rsidRDefault="00497355" w:rsidP="00497355">
      <w:pPr>
        <w:rPr>
          <w:rFonts w:ascii="Helvetica" w:hAnsi="Helvetica"/>
          <w:b/>
          <w:bCs/>
          <w:i/>
          <w:i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497355" w:rsidRPr="009E5095" w14:paraId="0984B7BC" w14:textId="77777777" w:rsidTr="00F0412C">
        <w:tc>
          <w:tcPr>
            <w:tcW w:w="10705" w:type="dxa"/>
          </w:tcPr>
          <w:p w14:paraId="14D84257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 cells and incubate overnight. Cells should be around 80% confluent prior to transfection.</w:t>
            </w:r>
          </w:p>
          <w:p w14:paraId="4775B3EF" w14:textId="77777777" w:rsidR="00497355" w:rsidRPr="00000FAD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2 million cells in a T25 flask </w:t>
            </w:r>
            <w:proofErr w:type="gramStart"/>
            <w:r>
              <w:rPr>
                <w:rFonts w:ascii="Helvetica" w:hAnsi="Helvetica"/>
                <w:sz w:val="22"/>
                <w:szCs w:val="22"/>
              </w:rPr>
              <w:t>is</w:t>
            </w:r>
            <w:proofErr w:type="gramEnd"/>
            <w:r>
              <w:rPr>
                <w:rFonts w:ascii="Helvetica" w:hAnsi="Helvetica"/>
                <w:sz w:val="22"/>
                <w:szCs w:val="22"/>
              </w:rPr>
              <w:t xml:space="preserve"> a good starting point.</w:t>
            </w:r>
          </w:p>
        </w:tc>
      </w:tr>
      <w:tr w:rsidR="00497355" w:rsidRPr="009E5095" w14:paraId="639BED1F" w14:textId="77777777" w:rsidTr="00F0412C">
        <w:tc>
          <w:tcPr>
            <w:tcW w:w="10705" w:type="dxa"/>
          </w:tcPr>
          <w:p w14:paraId="43896DF4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Prepare reagents:</w:t>
            </w:r>
          </w:p>
          <w:p w14:paraId="0A4C0E7F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Room temperature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OptiMEM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22D4E459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Room temperature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TransIT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mRNA and mRNA Boost reagent (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Mirus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, stored at 4C). Vortex gently and spin down before use!</w:t>
            </w:r>
          </w:p>
          <w:p w14:paraId="5C48E560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37C DPBS</w:t>
            </w:r>
          </w:p>
          <w:p w14:paraId="739472CE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37C Serum-free DMEM</w:t>
            </w:r>
          </w:p>
          <w:p w14:paraId="446FDCFB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37C Standard DMEM (10% FBS and Pen/Strep)</w:t>
            </w:r>
          </w:p>
          <w:p w14:paraId="21054E5C" w14:textId="3C5544D4" w:rsidR="00497355" w:rsidRPr="00392144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Thawed RNA, kept on ice.</w:t>
            </w:r>
          </w:p>
        </w:tc>
      </w:tr>
      <w:tr w:rsidR="00497355" w:rsidRPr="009E5095" w14:paraId="31BFB731" w14:textId="77777777" w:rsidTr="00F0412C">
        <w:tc>
          <w:tcPr>
            <w:tcW w:w="10705" w:type="dxa"/>
          </w:tcPr>
          <w:p w14:paraId="6FE4A5F6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 the cell culture hood, prepare 5 mL 5% FBS DMEM per flask.</w:t>
            </w:r>
          </w:p>
        </w:tc>
      </w:tr>
      <w:tr w:rsidR="00497355" w:rsidRPr="009E5095" w14:paraId="140F597E" w14:textId="77777777" w:rsidTr="00F0412C">
        <w:tc>
          <w:tcPr>
            <w:tcW w:w="10705" w:type="dxa"/>
          </w:tcPr>
          <w:p w14:paraId="22E3B123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Change the media in each flask to 5% FBS DMEM. First, wash with DPBS, then add the low FBS DMEM. Return cells to 37C while you prepare the mRNA.</w:t>
            </w:r>
          </w:p>
        </w:tc>
      </w:tr>
      <w:tr w:rsidR="00497355" w:rsidRPr="009E5095" w14:paraId="364DA279" w14:textId="77777777" w:rsidTr="00F0412C">
        <w:tc>
          <w:tcPr>
            <w:tcW w:w="10705" w:type="dxa"/>
          </w:tcPr>
          <w:p w14:paraId="2BE8FF15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Prepare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TransIT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-mRNA </w:t>
            </w:r>
            <w:proofErr w:type="spellStart"/>
            <w:proofErr w:type="gramStart"/>
            <w:r>
              <w:rPr>
                <w:rFonts w:ascii="Helvetica" w:hAnsi="Helvetica"/>
                <w:sz w:val="22"/>
                <w:szCs w:val="22"/>
              </w:rPr>
              <w:t>Reagent:mRNA</w:t>
            </w:r>
            <w:proofErr w:type="spellEnd"/>
            <w:proofErr w:type="gram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Boost:RNA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complexes (immediately before transfection!) as follows (for each flask individually):</w:t>
            </w:r>
          </w:p>
          <w:p w14:paraId="248E86F9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630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OptiMEM</w:t>
            </w:r>
            <w:proofErr w:type="spellEnd"/>
          </w:p>
          <w:p w14:paraId="0ADCB6BB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3.25 ug mRNA</w:t>
            </w:r>
          </w:p>
          <w:p w14:paraId="505AE738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6.5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mRNA Boost</w:t>
            </w:r>
          </w:p>
          <w:p w14:paraId="4A652D87" w14:textId="77777777" w:rsidR="00497355" w:rsidRDefault="00497355" w:rsidP="00497355">
            <w:pPr>
              <w:pStyle w:val="ListParagraph"/>
              <w:numPr>
                <w:ilvl w:val="1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6.5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Trans-IT</w:t>
            </w:r>
          </w:p>
          <w:p w14:paraId="26907A3F" w14:textId="77777777" w:rsidR="00497355" w:rsidRDefault="00497355" w:rsidP="00F0412C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Note that the amounts of RNA, Boost and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TransIT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are half the amounts recommended by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Mirus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; we have found that these lower amounts give better viral yields.</w:t>
            </w:r>
          </w:p>
          <w:p w14:paraId="0FAE9370" w14:textId="77777777" w:rsidR="00497355" w:rsidRDefault="00497355" w:rsidP="00F0412C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After adding each reagent to the tube, pipette up and down with a P1000.</w:t>
            </w:r>
          </w:p>
          <w:p w14:paraId="375AED48" w14:textId="77777777" w:rsidR="00497355" w:rsidRPr="007F3F69" w:rsidRDefault="00497355" w:rsidP="00F0412C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Let stand for 2-5 minutes (3 minutes is good). Then, </w:t>
            </w:r>
            <w:r w:rsidRPr="007711B6">
              <w:rPr>
                <w:rFonts w:ascii="Helvetica" w:hAnsi="Helvetica"/>
                <w:sz w:val="22"/>
                <w:szCs w:val="22"/>
                <w:u w:val="single"/>
              </w:rPr>
              <w:t>add dropwise</w:t>
            </w:r>
            <w:r>
              <w:rPr>
                <w:rFonts w:ascii="Helvetica" w:hAnsi="Helvetica"/>
                <w:sz w:val="22"/>
                <w:szCs w:val="22"/>
              </w:rPr>
              <w:t xml:space="preserve"> to the corresponding flask.</w:t>
            </w:r>
          </w:p>
        </w:tc>
      </w:tr>
      <w:tr w:rsidR="00497355" w:rsidRPr="009E5095" w14:paraId="5D48C6CB" w14:textId="77777777" w:rsidTr="00F0412C">
        <w:tc>
          <w:tcPr>
            <w:tcW w:w="10705" w:type="dxa"/>
          </w:tcPr>
          <w:p w14:paraId="5B5EC217" w14:textId="77777777" w:rsidR="00497355" w:rsidRDefault="00497355" w:rsidP="00497355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Return flasks to 37C and let stand for 2 days before recovering virus.</w:t>
            </w:r>
          </w:p>
        </w:tc>
      </w:tr>
    </w:tbl>
    <w:p w14:paraId="629FB864" w14:textId="4946712F" w:rsidR="00151552" w:rsidRDefault="00151552" w:rsidP="00151552">
      <w:pPr>
        <w:rPr>
          <w:rFonts w:ascii="Helvetica" w:hAnsi="Helvetica"/>
        </w:rPr>
      </w:pPr>
    </w:p>
    <w:sectPr w:rsidR="00151552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8D9C" w14:textId="77777777" w:rsidR="00E7472B" w:rsidRDefault="00E7472B" w:rsidP="00342C96">
      <w:r>
        <w:separator/>
      </w:r>
    </w:p>
  </w:endnote>
  <w:endnote w:type="continuationSeparator" w:id="0">
    <w:p w14:paraId="20F61708" w14:textId="77777777" w:rsidR="00E7472B" w:rsidRDefault="00E7472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3E07" w14:textId="77777777" w:rsidR="00E7472B" w:rsidRDefault="00E7472B" w:rsidP="00342C96">
      <w:r>
        <w:separator/>
      </w:r>
    </w:p>
  </w:footnote>
  <w:footnote w:type="continuationSeparator" w:id="0">
    <w:p w14:paraId="17021FFF" w14:textId="77777777" w:rsidR="00E7472B" w:rsidRDefault="00E7472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AC23756" w:rsidR="008B664F" w:rsidRDefault="008B664F" w:rsidP="008B664F">
          <w:pPr>
            <w:pStyle w:val="Header"/>
          </w:pPr>
          <w:r>
            <w:t>SOP #WEO</w:t>
          </w:r>
          <w:r w:rsidR="009B390B">
            <w:t>-0020</w:t>
          </w:r>
          <w:r>
            <w:t xml:space="preserve">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EF440F" w:rsidP="008B664F">
          <w:pPr>
            <w:pStyle w:val="Header"/>
            <w:jc w:val="right"/>
          </w:pPr>
          <w:fldSimple w:instr=" LASTSAVEDBY  \* MERGEFORMAT ">
            <w:r w:rsidR="009C772D">
              <w:rPr>
                <w:noProof/>
              </w:rPr>
              <w:t>Orr, Walker (NIH/NIAID) [F]</w:t>
            </w:r>
          </w:fldSimple>
        </w:p>
        <w:p w14:paraId="6D480877" w14:textId="711243E6" w:rsidR="009C772D" w:rsidRDefault="00EF440F" w:rsidP="008B664F">
          <w:pPr>
            <w:pStyle w:val="Header"/>
            <w:jc w:val="right"/>
          </w:pPr>
          <w:fldSimple w:instr=" SAVEDATE  \* MERGEFORMAT ">
            <w:r w:rsidR="007E1C9B">
              <w:rPr>
                <w:noProof/>
              </w:rPr>
              <w:t>12/12/23 12:02:00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FC28E7"/>
    <w:multiLevelType w:val="multilevel"/>
    <w:tmpl w:val="79FC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4"/>
  </w:num>
  <w:num w:numId="3" w16cid:durableId="1044251585">
    <w:abstractNumId w:val="0"/>
  </w:num>
  <w:num w:numId="4" w16cid:durableId="1459647415">
    <w:abstractNumId w:val="3"/>
  </w:num>
  <w:num w:numId="5" w16cid:durableId="163089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3524B"/>
    <w:rsid w:val="0015030A"/>
    <w:rsid w:val="00151552"/>
    <w:rsid w:val="002E3F6C"/>
    <w:rsid w:val="003242FB"/>
    <w:rsid w:val="00342C96"/>
    <w:rsid w:val="003761D8"/>
    <w:rsid w:val="00380427"/>
    <w:rsid w:val="00431FB8"/>
    <w:rsid w:val="00497355"/>
    <w:rsid w:val="00564733"/>
    <w:rsid w:val="006B39BF"/>
    <w:rsid w:val="00712DA1"/>
    <w:rsid w:val="007E1C9B"/>
    <w:rsid w:val="008B664F"/>
    <w:rsid w:val="008C458C"/>
    <w:rsid w:val="008D61BF"/>
    <w:rsid w:val="009532DF"/>
    <w:rsid w:val="009B390B"/>
    <w:rsid w:val="009C772D"/>
    <w:rsid w:val="00AB6CEE"/>
    <w:rsid w:val="00B66F93"/>
    <w:rsid w:val="00BD347C"/>
    <w:rsid w:val="00C26BF7"/>
    <w:rsid w:val="00CC4E95"/>
    <w:rsid w:val="00CE65A6"/>
    <w:rsid w:val="00E632C8"/>
    <w:rsid w:val="00E7472B"/>
    <w:rsid w:val="00EF440F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55"/>
    <w:pPr>
      <w:jc w:val="center"/>
      <w:outlineLvl w:val="1"/>
    </w:pPr>
    <w:rPr>
      <w:rFonts w:ascii="Helvetica" w:hAnsi="Helvetic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character" w:customStyle="1" w:styleId="Heading2Char">
    <w:name w:val="Heading 2 Char"/>
    <w:basedOn w:val="DefaultParagraphFont"/>
    <w:link w:val="Heading2"/>
    <w:uiPriority w:val="9"/>
    <w:rsid w:val="00497355"/>
    <w:rPr>
      <w:rFonts w:ascii="Helvetica" w:hAnsi="Helvetic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6</cp:revision>
  <cp:lastPrinted>2023-03-01T20:03:00Z</cp:lastPrinted>
  <dcterms:created xsi:type="dcterms:W3CDTF">2023-12-12T17:01:00Z</dcterms:created>
  <dcterms:modified xsi:type="dcterms:W3CDTF">2023-12-12T17:02:00Z</dcterms:modified>
</cp:coreProperties>
</file>