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F14936D" w:rsidR="00CC4E95" w:rsidRPr="00CC4E95" w:rsidRDefault="0057141D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Sorting Cells</w:t>
      </w:r>
    </w:p>
    <w:p w14:paraId="57B8A88B" w14:textId="72D80F53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0F6318">
        <w:rPr>
          <w:rFonts w:ascii="Helvetica" w:hAnsi="Helvetica"/>
          <w:i/>
          <w:iCs/>
          <w:sz w:val="28"/>
          <w:szCs w:val="28"/>
        </w:rPr>
        <w:t>0</w:t>
      </w:r>
      <w:r w:rsidR="00784DE5">
        <w:rPr>
          <w:rFonts w:ascii="Helvetica" w:hAnsi="Helvetica"/>
          <w:i/>
          <w:iCs/>
          <w:sz w:val="28"/>
          <w:szCs w:val="28"/>
        </w:rPr>
        <w:t>4</w:t>
      </w:r>
      <w:r w:rsidR="00EF440F">
        <w:rPr>
          <w:rFonts w:ascii="Helvetica" w:hAnsi="Helvetica"/>
          <w:i/>
          <w:iCs/>
          <w:sz w:val="28"/>
          <w:szCs w:val="28"/>
        </w:rPr>
        <w:t>/</w:t>
      </w:r>
      <w:r w:rsidR="000F6318">
        <w:rPr>
          <w:rFonts w:ascii="Helvetica" w:hAnsi="Helvetica"/>
          <w:i/>
          <w:iCs/>
          <w:sz w:val="28"/>
          <w:szCs w:val="28"/>
        </w:rPr>
        <w:t>0</w:t>
      </w:r>
      <w:r w:rsidR="00784DE5">
        <w:rPr>
          <w:rFonts w:ascii="Helvetica" w:hAnsi="Helvetica"/>
          <w:i/>
          <w:iCs/>
          <w:sz w:val="28"/>
          <w:szCs w:val="28"/>
        </w:rPr>
        <w:t>3</w:t>
      </w:r>
      <w:r w:rsidR="00EF440F">
        <w:rPr>
          <w:rFonts w:ascii="Helvetica" w:hAnsi="Helvetica"/>
          <w:i/>
          <w:iCs/>
          <w:sz w:val="28"/>
          <w:szCs w:val="28"/>
        </w:rPr>
        <w:t>/2023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4DC09989" w14:textId="3A789C8B" w:rsidR="00B66F93" w:rsidRDefault="007869A1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Preparing Cells for Sorting.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7C6D18" w:rsidRPr="00CE65A6" w14:paraId="4364D3AA" w14:textId="77777777" w:rsidTr="007C6D18">
        <w:tc>
          <w:tcPr>
            <w:tcW w:w="5000" w:type="pct"/>
          </w:tcPr>
          <w:p w14:paraId="19DB0B0A" w14:textId="52B11CC4" w:rsidR="007C6D18" w:rsidRPr="00CE65A6" w:rsidRDefault="007C6D18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</w:tr>
      <w:tr w:rsidR="007C6D18" w:rsidRPr="00CE65A6" w14:paraId="3B1F474F" w14:textId="77777777" w:rsidTr="007C6D18">
        <w:tc>
          <w:tcPr>
            <w:tcW w:w="5000" w:type="pct"/>
          </w:tcPr>
          <w:p w14:paraId="3897DFE8" w14:textId="4090057A" w:rsidR="007C6D18" w:rsidRDefault="007C6D18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Before you start: be sure to have plates prepared with media to receive the cells. These should be at 4C, not pre-warmed.</w:t>
            </w:r>
          </w:p>
        </w:tc>
      </w:tr>
      <w:tr w:rsidR="007C6D18" w:rsidRPr="00CE65A6" w14:paraId="74F9AC84" w14:textId="77777777" w:rsidTr="007C6D18">
        <w:tc>
          <w:tcPr>
            <w:tcW w:w="5000" w:type="pct"/>
          </w:tcPr>
          <w:p w14:paraId="06869A64" w14:textId="78C31E80" w:rsidR="007C6D18" w:rsidRDefault="007C6D18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Aspirate media from cells. Wash with warm PBS, then dissociate cells.</w:t>
            </w:r>
          </w:p>
        </w:tc>
      </w:tr>
      <w:tr w:rsidR="007C6D18" w:rsidRPr="00CE65A6" w14:paraId="36EE4F91" w14:textId="77777777" w:rsidTr="007C6D18">
        <w:tc>
          <w:tcPr>
            <w:tcW w:w="5000" w:type="pct"/>
          </w:tcPr>
          <w:p w14:paraId="66810ED4" w14:textId="37F86B56" w:rsidR="007C6D18" w:rsidRDefault="007C6D18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Count cells and record the count.</w:t>
            </w:r>
          </w:p>
        </w:tc>
      </w:tr>
      <w:tr w:rsidR="007C6D18" w:rsidRPr="00CE65A6" w14:paraId="762C82B2" w14:textId="77777777" w:rsidTr="007C6D18">
        <w:tc>
          <w:tcPr>
            <w:tcW w:w="5000" w:type="pct"/>
          </w:tcPr>
          <w:p w14:paraId="3786344D" w14:textId="5003F29A" w:rsidR="007C6D18" w:rsidRDefault="007C6D18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Centrifuge 3 minutes at 300 x g to pellet cells. </w:t>
            </w:r>
          </w:p>
        </w:tc>
      </w:tr>
      <w:tr w:rsidR="007C6D18" w:rsidRPr="00CE65A6" w14:paraId="7D85AFC4" w14:textId="77777777" w:rsidTr="007C6D18">
        <w:tc>
          <w:tcPr>
            <w:tcW w:w="5000" w:type="pct"/>
          </w:tcPr>
          <w:p w14:paraId="0DFCCD5D" w14:textId="3F3A79D0" w:rsidR="007C6D18" w:rsidRDefault="007C6D18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Resuspend cells in 5 ml DPBS with 1% FBS. Determine final cell concentration based on total cell count.</w:t>
            </w:r>
          </w:p>
        </w:tc>
      </w:tr>
      <w:tr w:rsidR="007C6D18" w:rsidRPr="00CE65A6" w14:paraId="7FBA7BC7" w14:textId="77777777" w:rsidTr="007C6D18">
        <w:tc>
          <w:tcPr>
            <w:tcW w:w="5000" w:type="pct"/>
          </w:tcPr>
          <w:p w14:paraId="53B9FC18" w14:textId="0EFFA596" w:rsidR="007C6D18" w:rsidRDefault="007C6D18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Strain through Falcon 5 ml Polystyrene Round-Bottom Tube with Cell-Strainer Cap.</w:t>
            </w:r>
          </w:p>
        </w:tc>
      </w:tr>
      <w:tr w:rsidR="007C6D18" w:rsidRPr="00CE65A6" w14:paraId="50B44699" w14:textId="77777777" w:rsidTr="007C6D18">
        <w:tc>
          <w:tcPr>
            <w:tcW w:w="5000" w:type="pct"/>
          </w:tcPr>
          <w:p w14:paraId="50F1D2CA" w14:textId="1D7D8A13" w:rsidR="007C6D18" w:rsidRDefault="007C6D18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 on ice and bring to the core for sorting.</w:t>
            </w:r>
          </w:p>
        </w:tc>
      </w:tr>
    </w:tbl>
    <w:p w14:paraId="15A85ECD" w14:textId="77777777" w:rsidR="008559C9" w:rsidRPr="00CC4E95" w:rsidRDefault="008559C9">
      <w:pPr>
        <w:rPr>
          <w:rFonts w:ascii="Helvetica" w:hAnsi="Helvetica"/>
        </w:rPr>
      </w:pPr>
    </w:p>
    <w:sectPr w:rsidR="008559C9" w:rsidRPr="00CC4E95" w:rsidSect="007B237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CD5" w14:textId="77777777" w:rsidR="007B237B" w:rsidRDefault="007B237B" w:rsidP="00342C96">
      <w:r>
        <w:separator/>
      </w:r>
    </w:p>
  </w:endnote>
  <w:endnote w:type="continuationSeparator" w:id="0">
    <w:p w14:paraId="42905350" w14:textId="77777777" w:rsidR="007B237B" w:rsidRDefault="007B237B" w:rsidP="00342C96">
      <w:r>
        <w:continuationSeparator/>
      </w:r>
    </w:p>
  </w:endnote>
  <w:endnote w:type="continuationNotice" w:id="1">
    <w:p w14:paraId="22127BFF" w14:textId="77777777" w:rsidR="00977713" w:rsidRDefault="00977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59F7" w14:textId="77777777" w:rsidR="007B237B" w:rsidRDefault="007B237B" w:rsidP="00342C96">
      <w:r>
        <w:separator/>
      </w:r>
    </w:p>
  </w:footnote>
  <w:footnote w:type="continuationSeparator" w:id="0">
    <w:p w14:paraId="342BAD32" w14:textId="77777777" w:rsidR="007B237B" w:rsidRDefault="007B237B" w:rsidP="00342C96">
      <w:r>
        <w:continuationSeparator/>
      </w:r>
    </w:p>
  </w:footnote>
  <w:footnote w:type="continuationNotice" w:id="1">
    <w:p w14:paraId="70DCDE15" w14:textId="77777777" w:rsidR="00977713" w:rsidRDefault="009777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328F90B9" w:rsidR="008B664F" w:rsidRDefault="008B664F" w:rsidP="008B664F">
          <w:pPr>
            <w:pStyle w:val="Header"/>
          </w:pPr>
          <w:r>
            <w:t>SOP #WEO</w:t>
          </w:r>
          <w:r w:rsidR="000F6318">
            <w:t>-00</w:t>
          </w:r>
          <w:r w:rsidR="002D1D3E">
            <w:t>2</w:t>
          </w:r>
          <w:r w:rsidR="0057141D">
            <w:t>5</w:t>
          </w:r>
          <w:r>
            <w:t xml:space="preserve">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370F2936" w:rsidR="009C772D" w:rsidRDefault="00DD4F7F" w:rsidP="008B664F">
          <w:pPr>
            <w:pStyle w:val="Header"/>
            <w:jc w:val="right"/>
          </w:pPr>
          <w:fldSimple w:instr=" LASTSAVEDBY  \* MERGEFORMAT ">
            <w:r w:rsidR="005B7C2B">
              <w:rPr>
                <w:noProof/>
              </w:rPr>
              <w:t>Orr, Walker (NIH/NIAID) [F]</w:t>
            </w:r>
          </w:fldSimple>
        </w:p>
        <w:p w14:paraId="6D480877" w14:textId="49E876A9" w:rsidR="009C772D" w:rsidRDefault="00DD4F7F" w:rsidP="008B664F">
          <w:pPr>
            <w:pStyle w:val="Header"/>
            <w:jc w:val="right"/>
          </w:pPr>
          <w:fldSimple w:instr=" SAVEDATE  \* MERGEFORMAT ">
            <w:r w:rsidR="0057141D">
              <w:rPr>
                <w:noProof/>
              </w:rPr>
              <w:t>5/2/24 5:33:00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E3B2D"/>
    <w:rsid w:val="000F04E9"/>
    <w:rsid w:val="000F6318"/>
    <w:rsid w:val="00101C28"/>
    <w:rsid w:val="001035E7"/>
    <w:rsid w:val="0015030A"/>
    <w:rsid w:val="00151552"/>
    <w:rsid w:val="001B446B"/>
    <w:rsid w:val="001F3832"/>
    <w:rsid w:val="002D1D3E"/>
    <w:rsid w:val="002E3F6C"/>
    <w:rsid w:val="003136CC"/>
    <w:rsid w:val="00317ACE"/>
    <w:rsid w:val="003223BE"/>
    <w:rsid w:val="003242FB"/>
    <w:rsid w:val="00342C96"/>
    <w:rsid w:val="003761D8"/>
    <w:rsid w:val="00380427"/>
    <w:rsid w:val="003C00C2"/>
    <w:rsid w:val="003F24D5"/>
    <w:rsid w:val="00431FB8"/>
    <w:rsid w:val="00485E75"/>
    <w:rsid w:val="00564733"/>
    <w:rsid w:val="0057141D"/>
    <w:rsid w:val="00571F2D"/>
    <w:rsid w:val="005A24D1"/>
    <w:rsid w:val="005B7C2B"/>
    <w:rsid w:val="0061374F"/>
    <w:rsid w:val="00643F15"/>
    <w:rsid w:val="00655B74"/>
    <w:rsid w:val="006B39BF"/>
    <w:rsid w:val="00712DA1"/>
    <w:rsid w:val="00757692"/>
    <w:rsid w:val="00782D23"/>
    <w:rsid w:val="00784DE5"/>
    <w:rsid w:val="007869A1"/>
    <w:rsid w:val="007B237B"/>
    <w:rsid w:val="007C6D18"/>
    <w:rsid w:val="008559C9"/>
    <w:rsid w:val="00862108"/>
    <w:rsid w:val="008B664F"/>
    <w:rsid w:val="008C458C"/>
    <w:rsid w:val="008D61BF"/>
    <w:rsid w:val="009532DF"/>
    <w:rsid w:val="00977713"/>
    <w:rsid w:val="009C772D"/>
    <w:rsid w:val="00AB6123"/>
    <w:rsid w:val="00AB6CEE"/>
    <w:rsid w:val="00AE6CB7"/>
    <w:rsid w:val="00B66F93"/>
    <w:rsid w:val="00C26BF7"/>
    <w:rsid w:val="00C52371"/>
    <w:rsid w:val="00CB50B4"/>
    <w:rsid w:val="00CC4E95"/>
    <w:rsid w:val="00CE65A6"/>
    <w:rsid w:val="00DD4F7F"/>
    <w:rsid w:val="00E632C8"/>
    <w:rsid w:val="00E7472B"/>
    <w:rsid w:val="00EF440F"/>
    <w:rsid w:val="00F35C54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7</cp:revision>
  <cp:lastPrinted>2024-01-05T14:41:00Z</cp:lastPrinted>
  <dcterms:created xsi:type="dcterms:W3CDTF">2024-05-02T21:33:00Z</dcterms:created>
  <dcterms:modified xsi:type="dcterms:W3CDTF">2024-05-02T21:38:00Z</dcterms:modified>
</cp:coreProperties>
</file>