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167AC4C" w:rsidP="5378FD70" w:rsidRDefault="1167AC4C" w14:paraId="785733BF" w14:textId="66CD4EE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5378FD70" w:rsidR="1167AC4C">
        <w:rPr>
          <w:rFonts w:ascii="Helvetica" w:hAnsi="Helvetica"/>
          <w:b w:val="1"/>
          <w:bCs w:val="1"/>
          <w:sz w:val="32"/>
          <w:szCs w:val="32"/>
        </w:rPr>
        <w:t>Gel Purification with Dpn1</w:t>
      </w:r>
    </w:p>
    <w:p w:rsidR="00CC4E95" w:rsidP="5378FD70" w:rsidRDefault="00CC4E95" w14:paraId="57B8A88B" w14:textId="04A90900">
      <w:pPr>
        <w:rPr>
          <w:rFonts w:ascii="Helvetica" w:hAnsi="Helvetica"/>
          <w:i w:val="1"/>
          <w:iCs w:val="1"/>
          <w:sz w:val="28"/>
          <w:szCs w:val="28"/>
        </w:rPr>
      </w:pPr>
      <w:r w:rsidRPr="5378FD70" w:rsidR="00CC4E95">
        <w:rPr>
          <w:rFonts w:ascii="Helvetica" w:hAnsi="Helvetica"/>
          <w:i w:val="1"/>
          <w:iCs w:val="1"/>
          <w:sz w:val="28"/>
          <w:szCs w:val="28"/>
        </w:rPr>
        <w:t xml:space="preserve">Walker Orr, </w:t>
      </w:r>
      <w:r w:rsidRPr="5378FD70" w:rsidR="2530C6CD">
        <w:rPr>
          <w:rFonts w:ascii="Helvetica" w:hAnsi="Helvetica"/>
          <w:i w:val="1"/>
          <w:iCs w:val="1"/>
          <w:sz w:val="28"/>
          <w:szCs w:val="28"/>
        </w:rPr>
        <w:t>04/24/2023</w:t>
      </w:r>
    </w:p>
    <w:p w:rsidR="00CC4E95" w:rsidRDefault="00CC4E95" w14:paraId="1CA0F5EF" w14:textId="66079961">
      <w:pPr>
        <w:rPr>
          <w:rFonts w:ascii="Helvetica" w:hAnsi="Helvetica"/>
          <w:i/>
          <w:iCs/>
          <w:sz w:val="28"/>
          <w:szCs w:val="28"/>
        </w:rPr>
      </w:pPr>
    </w:p>
    <w:p w:rsidR="00CC4E95" w:rsidP="5378FD70" w:rsidRDefault="00CC4E95" w14:paraId="6B6037CF" w14:textId="2E0F7503">
      <w:pPr>
        <w:rPr>
          <w:rFonts w:ascii="Helvetica" w:hAnsi="Helvetica"/>
          <w:b w:val="1"/>
          <w:bCs w:val="1"/>
        </w:rPr>
      </w:pPr>
      <w:r w:rsidRPr="5378FD70" w:rsidR="191B4341">
        <w:rPr>
          <w:rFonts w:ascii="Helvetica" w:hAnsi="Helvetica"/>
          <w:b w:val="1"/>
          <w:bCs w:val="1"/>
        </w:rPr>
        <w:t>Purpose</w:t>
      </w:r>
    </w:p>
    <w:p w:rsidR="00CC4E95" w:rsidP="5378FD70" w:rsidRDefault="00CC4E95" w14:paraId="19543860" w14:textId="035F88DB">
      <w:pPr>
        <w:pStyle w:val="Normal"/>
        <w:rPr>
          <w:rFonts w:ascii="Helvetica" w:hAnsi="Helvetica"/>
          <w:b w:val="1"/>
          <w:bCs w:val="1"/>
        </w:rPr>
      </w:pPr>
      <w:r w:rsidRPr="5378FD70" w:rsidR="191B4341">
        <w:rPr>
          <w:rFonts w:ascii="Helvetica" w:hAnsi="Helvetica"/>
          <w:b w:val="0"/>
          <w:bCs w:val="0"/>
        </w:rPr>
        <w:t>Preparing Inverse PCR fragments for DIMPLE libraries.</w:t>
      </w:r>
    </w:p>
    <w:p w:rsidR="00CC4E95" w:rsidP="5378FD70" w:rsidRDefault="00CC4E95" w14:paraId="3A70C982" w14:textId="06653243">
      <w:pPr>
        <w:pStyle w:val="Normal"/>
        <w:rPr>
          <w:rFonts w:ascii="Helvetica" w:hAnsi="Helvetica"/>
          <w:b w:val="1"/>
          <w:bCs w:val="1"/>
        </w:rPr>
      </w:pPr>
    </w:p>
    <w:p w:rsidR="00CC4E95" w:rsidRDefault="00CC4E95" w14:paraId="6059501B" w14:textId="685D4702">
      <w:pPr>
        <w:rPr>
          <w:rFonts w:ascii="Helvetica" w:hAnsi="Helvetica"/>
          <w:b w:val="1"/>
          <w:bCs w:val="1"/>
        </w:rPr>
      </w:pPr>
      <w:r w:rsidRPr="5378FD70" w:rsidR="00CC4E95">
        <w:rPr>
          <w:rFonts w:ascii="Helvetica" w:hAnsi="Helvetica"/>
          <w:b w:val="1"/>
          <w:bCs w:val="1"/>
        </w:rPr>
        <w:t xml:space="preserve">Required </w:t>
      </w:r>
      <w:r w:rsidRPr="5378FD70" w:rsidR="3D27F1F0">
        <w:rPr>
          <w:rFonts w:ascii="Helvetica" w:hAnsi="Helvetica"/>
          <w:b w:val="1"/>
          <w:bCs w:val="1"/>
        </w:rPr>
        <w:t>Materials</w:t>
      </w:r>
    </w:p>
    <w:p w:rsidR="3D27F1F0" w:rsidP="5378FD70" w:rsidRDefault="3D27F1F0" w14:paraId="229D45EB" w14:textId="28149FA0">
      <w:pPr>
        <w:pStyle w:val="Normal"/>
        <w:rPr>
          <w:rFonts w:ascii="Helvetica" w:hAnsi="Helvetica"/>
          <w:b w:val="1"/>
          <w:bCs w:val="1"/>
        </w:rPr>
      </w:pPr>
      <w:r w:rsidRPr="5378FD70" w:rsidR="3D27F1F0">
        <w:rPr>
          <w:rFonts w:ascii="Helvetica" w:hAnsi="Helvetica"/>
          <w:b w:val="0"/>
          <w:bCs w:val="0"/>
        </w:rPr>
        <w:t>Kit reagents and supplies from NEB Monarch Gel Purification kit.</w:t>
      </w:r>
    </w:p>
    <w:p w:rsidR="3D27F1F0" w:rsidP="5378FD70" w:rsidRDefault="3D27F1F0" w14:paraId="7BCCBEB3" w14:textId="6377F29F">
      <w:pPr>
        <w:pStyle w:val="Normal"/>
        <w:rPr>
          <w:rFonts w:ascii="Helvetica" w:hAnsi="Helvetica"/>
          <w:b w:val="0"/>
          <w:bCs w:val="0"/>
        </w:rPr>
      </w:pPr>
      <w:r w:rsidRPr="5378FD70" w:rsidR="3D27F1F0">
        <w:rPr>
          <w:rFonts w:ascii="Helvetica" w:hAnsi="Helvetica"/>
          <w:b w:val="0"/>
          <w:bCs w:val="0"/>
        </w:rPr>
        <w:t xml:space="preserve">Dpn1, 1 </w:t>
      </w:r>
      <w:proofErr w:type="spellStart"/>
      <w:r w:rsidRPr="5378FD70" w:rsidR="3D27F1F0">
        <w:rPr>
          <w:rFonts w:ascii="Helvetica" w:hAnsi="Helvetica"/>
          <w:b w:val="0"/>
          <w:bCs w:val="0"/>
        </w:rPr>
        <w:t>uL</w:t>
      </w:r>
      <w:proofErr w:type="spellEnd"/>
      <w:r w:rsidRPr="5378FD70" w:rsidR="3D27F1F0">
        <w:rPr>
          <w:rFonts w:ascii="Helvetica" w:hAnsi="Helvetica"/>
          <w:b w:val="0"/>
          <w:bCs w:val="0"/>
        </w:rPr>
        <w:t xml:space="preserve"> per sample</w:t>
      </w:r>
      <w:r w:rsidRPr="5378FD70" w:rsidR="0C031803">
        <w:rPr>
          <w:rFonts w:ascii="Helvetica" w:hAnsi="Helvetica"/>
          <w:b w:val="0"/>
          <w:bCs w:val="0"/>
        </w:rPr>
        <w:t>.</w:t>
      </w:r>
    </w:p>
    <w:p w:rsidR="00CC4E95" w:rsidRDefault="00CC4E95" w14:paraId="4F8C8149" w14:textId="7D2DA190">
      <w:pPr>
        <w:rPr>
          <w:rFonts w:ascii="Helvetica" w:hAnsi="Helvetica"/>
        </w:rPr>
      </w:pPr>
    </w:p>
    <w:p w:rsidRPr="00342C96" w:rsidR="003761D8" w:rsidRDefault="00342C96" w14:paraId="2BA8A4E4" w14:textId="3B3D8F35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:rsidR="003761D8" w:rsidRDefault="00E632C8" w14:paraId="1A21ABDD" w14:textId="180538FD">
      <w:pPr>
        <w:rPr>
          <w:rFonts w:ascii="Helvetica" w:hAnsi="Helvetica"/>
        </w:rPr>
      </w:pPr>
      <w:r w:rsidRPr="5378FD70" w:rsidR="00E632C8">
        <w:rPr>
          <w:rFonts w:ascii="Helvetica" w:hAnsi="Helvetica"/>
        </w:rPr>
        <w:t xml:space="preserve">Total time: </w:t>
      </w:r>
      <w:r w:rsidRPr="5378FD70" w:rsidR="32C84156">
        <w:rPr>
          <w:rFonts w:ascii="Helvetica" w:hAnsi="Helvetica"/>
        </w:rPr>
        <w:t>3 hours</w:t>
      </w:r>
    </w:p>
    <w:p w:rsidR="00E632C8" w:rsidRDefault="00E632C8" w14:paraId="652A862F" w14:textId="62707977">
      <w:pPr>
        <w:rPr>
          <w:rFonts w:ascii="Helvetica" w:hAnsi="Helvetica"/>
        </w:rPr>
      </w:pPr>
      <w:r w:rsidRPr="5378FD70" w:rsidR="00E632C8">
        <w:rPr>
          <w:rFonts w:ascii="Helvetica" w:hAnsi="Helvetica"/>
        </w:rPr>
        <w:t xml:space="preserve">Active time: </w:t>
      </w:r>
      <w:r w:rsidRPr="5378FD70" w:rsidR="55D0A492">
        <w:rPr>
          <w:rFonts w:ascii="Helvetica" w:hAnsi="Helvetica"/>
        </w:rPr>
        <w:t>1.5 hours</w:t>
      </w:r>
    </w:p>
    <w:p w:rsidR="00E632C8" w:rsidRDefault="00E632C8" w14:paraId="4E3CE529" w14:textId="11302911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:rsidTr="5378FD70" w14:paraId="0C57ED87" w14:textId="77777777">
        <w:tc>
          <w:tcPr>
            <w:tcW w:w="1345" w:type="dxa"/>
            <w:tcMar/>
          </w:tcPr>
          <w:p w:rsidRPr="00F35C54" w:rsidR="00F35C54" w:rsidRDefault="00F35C54" w14:paraId="5C15F07B" w14:textId="28E3C82B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  <w:tcMar/>
          </w:tcPr>
          <w:p w:rsidRPr="00F35C54" w:rsidR="00F35C54" w:rsidRDefault="00F35C54" w14:paraId="50B77D05" w14:textId="7AB449FC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  <w:tcBorders/>
            <w:tcMar/>
          </w:tcPr>
          <w:p w:rsidRPr="00F35C54" w:rsidR="00F35C54" w:rsidRDefault="00F35C54" w14:paraId="7D91CFEA" w14:textId="6FEF5DA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  <w:tcBorders/>
            <w:tcMar/>
          </w:tcPr>
          <w:p w:rsidRPr="00F35C54" w:rsidR="00F35C54" w:rsidRDefault="00F35C54" w14:paraId="2A43F698" w14:textId="7088093E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:rsidTr="5378FD70" w14:paraId="52C5A3DC" w14:textId="77777777">
        <w:tc>
          <w:tcPr>
            <w:tcW w:w="1345" w:type="dxa"/>
            <w:tcMar/>
          </w:tcPr>
          <w:p w:rsidR="00F35C54" w:rsidRDefault="00F35C54" w14:paraId="44943D3F" w14:textId="7777777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  <w:tcBorders/>
            <w:tcMar/>
          </w:tcPr>
          <w:p w:rsidR="00F35C54" w:rsidRDefault="00F35C54" w14:paraId="33750B58" w14:textId="6D004A51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/>
            <w:tcMar/>
          </w:tcPr>
          <w:p w:rsidR="00F35C54" w:rsidRDefault="00F35C54" w14:paraId="69A2176A" w14:textId="1D2FB3C8">
            <w:pPr>
              <w:rPr>
                <w:rFonts w:ascii="Helvetica" w:hAnsi="Helvetica"/>
              </w:rPr>
            </w:pPr>
            <w:r w:rsidRPr="5378FD70" w:rsidR="2067AAC4">
              <w:rPr>
                <w:rFonts w:ascii="Helvetica" w:hAnsi="Helvetica"/>
              </w:rPr>
              <w:t>Treat samples with Dpn1</w:t>
            </w:r>
          </w:p>
        </w:tc>
        <w:tc>
          <w:tcPr>
            <w:tcW w:w="4273" w:type="dxa"/>
            <w:tcBorders/>
            <w:tcMar/>
          </w:tcPr>
          <w:p w:rsidR="00F35C54" w:rsidRDefault="00F35C54" w14:paraId="2C40F361" w14:textId="3E5A2E6F">
            <w:pPr>
              <w:rPr>
                <w:rFonts w:ascii="Helvetica" w:hAnsi="Helvetica"/>
              </w:rPr>
            </w:pPr>
          </w:p>
        </w:tc>
      </w:tr>
      <w:tr w:rsidR="00F35C54" w:rsidTr="5378FD70" w14:paraId="6DA72D29" w14:textId="77777777">
        <w:tc>
          <w:tcPr>
            <w:tcW w:w="1345" w:type="dxa"/>
            <w:tcMar/>
          </w:tcPr>
          <w:p w:rsidR="00F35C54" w:rsidRDefault="00F35C54" w14:paraId="3F82A021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RDefault="00F35C54" w14:paraId="032BFDAD" w14:textId="6D28A20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/>
            <w:tcMar/>
          </w:tcPr>
          <w:p w:rsidR="00F35C54" w:rsidRDefault="00F35C54" w14:paraId="627D73D6" w14:textId="7777777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49AF85A7" w14:textId="16F74C91">
            <w:pPr>
              <w:rPr>
                <w:rFonts w:ascii="Helvetica" w:hAnsi="Helvetica"/>
              </w:rPr>
            </w:pPr>
            <w:r w:rsidRPr="5378FD70" w:rsidR="1AAFC8A2">
              <w:rPr>
                <w:rFonts w:ascii="Helvetica" w:hAnsi="Helvetica"/>
              </w:rPr>
              <w:t>Cast gel</w:t>
            </w:r>
          </w:p>
        </w:tc>
      </w:tr>
      <w:tr w:rsidR="00F35C54" w:rsidTr="5378FD70" w14:paraId="7E6E73AE" w14:textId="77777777">
        <w:tc>
          <w:tcPr>
            <w:tcW w:w="1345" w:type="dxa"/>
            <w:tcMar/>
          </w:tcPr>
          <w:p w:rsidR="00F35C54" w:rsidP="00F35C54" w:rsidRDefault="00F35C54" w14:paraId="01E0779A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417C7867" w14:textId="3C09AAE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2D8F863C" w14:textId="2DC1E04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5F23E0A8" w14:textId="63A28599">
            <w:pPr>
              <w:rPr>
                <w:rFonts w:ascii="Helvetica" w:hAnsi="Helvetica"/>
              </w:rPr>
            </w:pPr>
          </w:p>
        </w:tc>
      </w:tr>
      <w:tr w:rsidR="00F35C54" w:rsidTr="5378FD70" w14:paraId="007CE894" w14:textId="77777777">
        <w:tc>
          <w:tcPr>
            <w:tcW w:w="1345" w:type="dxa"/>
            <w:tcMar/>
          </w:tcPr>
          <w:p w:rsidR="00F35C54" w:rsidP="00F35C54" w:rsidRDefault="00F35C54" w14:paraId="3D4E5B3A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6E58D491" w14:textId="46C59F0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5C602736" w14:textId="01C5DF49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Pr="00F35C54" w:rsidR="00F35C54" w:rsidP="00F35C54" w:rsidRDefault="00F35C54" w14:paraId="60DFB057" w14:textId="43AEB1B5">
            <w:pPr>
              <w:rPr>
                <w:rFonts w:ascii="Helvetica" w:hAnsi="Helvetica"/>
              </w:rPr>
            </w:pPr>
          </w:p>
        </w:tc>
      </w:tr>
      <w:tr w:rsidR="00F35C54" w:rsidTr="5378FD70" w14:paraId="1ED4D179" w14:textId="77777777">
        <w:tc>
          <w:tcPr>
            <w:tcW w:w="1345" w:type="dxa"/>
            <w:tcMar/>
          </w:tcPr>
          <w:p w:rsidR="00F35C54" w:rsidP="00F35C54" w:rsidRDefault="00F35C54" w14:paraId="2F1C966B" w14:textId="05FE67A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900" w:type="dxa"/>
            <w:tcBorders/>
            <w:tcMar/>
          </w:tcPr>
          <w:p w:rsidR="00F35C54" w:rsidP="00F35C54" w:rsidRDefault="00F35C54" w14:paraId="52F3299D" w14:textId="58E6F39C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/>
            <w:tcMar/>
          </w:tcPr>
          <w:p w:rsidR="00F35C54" w:rsidP="00F35C54" w:rsidRDefault="00F35C54" w14:paraId="1D535E51" w14:textId="5F0A0D8D">
            <w:pPr>
              <w:rPr>
                <w:rFonts w:ascii="Helvetica" w:hAnsi="Helvetica"/>
              </w:rPr>
            </w:pPr>
            <w:r w:rsidRPr="5378FD70" w:rsidR="2B11A125">
              <w:rPr>
                <w:rFonts w:ascii="Helvetica" w:hAnsi="Helvetica"/>
              </w:rPr>
              <w:t>Add loading dye</w:t>
            </w:r>
            <w:r w:rsidRPr="5378FD70" w:rsidR="4A2169BA">
              <w:rPr>
                <w:rFonts w:ascii="Helvetica" w:hAnsi="Helvetica"/>
              </w:rPr>
              <w:t xml:space="preserve"> and load gel.</w:t>
            </w:r>
          </w:p>
        </w:tc>
        <w:tc>
          <w:tcPr>
            <w:tcW w:w="4273" w:type="dxa"/>
            <w:tcBorders/>
            <w:tcMar/>
          </w:tcPr>
          <w:p w:rsidR="00F35C54" w:rsidP="00F35C54" w:rsidRDefault="00F35C54" w14:paraId="5590608C" w14:textId="1F139EAE">
            <w:pPr>
              <w:rPr>
                <w:rFonts w:ascii="Helvetica" w:hAnsi="Helvetica"/>
              </w:rPr>
            </w:pPr>
          </w:p>
        </w:tc>
      </w:tr>
      <w:tr w:rsidR="00F35C54" w:rsidTr="5378FD70" w14:paraId="6381E8F5" w14:textId="77777777">
        <w:tc>
          <w:tcPr>
            <w:tcW w:w="1345" w:type="dxa"/>
            <w:tcMar/>
          </w:tcPr>
          <w:p w:rsidR="00F35C54" w:rsidP="00F35C54" w:rsidRDefault="00F35C54" w14:paraId="4AAFE4BD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6574D709" w14:textId="421F5F5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6329B094" w14:textId="2F77A6C2">
            <w:pPr>
              <w:rPr>
                <w:rFonts w:ascii="Helvetica" w:hAnsi="Helvetica"/>
              </w:rPr>
            </w:pPr>
            <w:r w:rsidRPr="5378FD70" w:rsidR="0C425043">
              <w:rPr>
                <w:rFonts w:ascii="Helvetica" w:hAnsi="Helvetica"/>
              </w:rPr>
              <w:t>Run gel.</w:t>
            </w:r>
          </w:p>
        </w:tc>
        <w:tc>
          <w:tcPr>
            <w:tcW w:w="4273" w:type="dxa"/>
            <w:tcBorders/>
            <w:tcMar/>
          </w:tcPr>
          <w:p w:rsidR="00F35C54" w:rsidP="00F35C54" w:rsidRDefault="00F35C54" w14:paraId="4E6A6A6E" w14:textId="18ED502E">
            <w:pPr>
              <w:rPr>
                <w:rFonts w:ascii="Helvetica" w:hAnsi="Helvetica"/>
              </w:rPr>
            </w:pPr>
          </w:p>
        </w:tc>
      </w:tr>
      <w:tr w:rsidR="00F35C54" w:rsidTr="5378FD70" w14:paraId="2589590A" w14:textId="77777777">
        <w:tc>
          <w:tcPr>
            <w:tcW w:w="1345" w:type="dxa"/>
            <w:tcMar/>
          </w:tcPr>
          <w:p w:rsidR="00F35C54" w:rsidP="00F35C54" w:rsidRDefault="00F35C54" w14:paraId="0981DE9C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09D2E788" w14:textId="5FDCA5E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7CC47C9B" w14:textId="7777777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Pr="00F35C54" w:rsidR="00F35C54" w:rsidP="00F35C54" w:rsidRDefault="00F35C54" w14:paraId="7B090ECA" w14:textId="798F685E">
            <w:pPr>
              <w:rPr>
                <w:rFonts w:ascii="Helvetica" w:hAnsi="Helvetica"/>
                <w:b/>
                <w:bCs/>
              </w:rPr>
            </w:pPr>
          </w:p>
        </w:tc>
      </w:tr>
      <w:tr w:rsidR="00F35C54" w:rsidTr="5378FD70" w14:paraId="642EF886" w14:textId="77777777">
        <w:tc>
          <w:tcPr>
            <w:tcW w:w="1345" w:type="dxa"/>
            <w:tcMar/>
          </w:tcPr>
          <w:p w:rsidR="00F35C54" w:rsidP="00F35C54" w:rsidRDefault="00F35C54" w14:paraId="64A57779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21299FA3" w14:textId="7478BB7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31BFEFF8" w14:textId="7777777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54DE033C" w14:textId="0DA3D85C">
            <w:pPr>
              <w:rPr>
                <w:rFonts w:ascii="Helvetica" w:hAnsi="Helvetica"/>
              </w:rPr>
            </w:pPr>
          </w:p>
        </w:tc>
      </w:tr>
      <w:tr w:rsidR="00F35C54" w:rsidTr="5378FD70" w14:paraId="7D39979F" w14:textId="77777777">
        <w:tc>
          <w:tcPr>
            <w:tcW w:w="1345" w:type="dxa"/>
            <w:tcMar/>
          </w:tcPr>
          <w:p w:rsidR="00F35C54" w:rsidP="00F35C54" w:rsidRDefault="00F35C54" w14:paraId="099AE289" w14:textId="0BDBAD1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00" w:type="dxa"/>
            <w:tcBorders/>
            <w:tcMar/>
          </w:tcPr>
          <w:p w:rsidR="00F35C54" w:rsidP="00F35C54" w:rsidRDefault="00F35C54" w14:paraId="790123D0" w14:textId="43A0C463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/>
            <w:tcMar/>
          </w:tcPr>
          <w:p w:rsidR="00F35C54" w:rsidP="00F35C54" w:rsidRDefault="00F35C54" w14:paraId="0507511A" w14:textId="61B00A53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3BC7DB6C" w14:textId="00E8FB8F">
            <w:pPr>
              <w:rPr>
                <w:rFonts w:ascii="Helvetica" w:hAnsi="Helvetica"/>
              </w:rPr>
            </w:pPr>
          </w:p>
        </w:tc>
      </w:tr>
      <w:tr w:rsidR="00F35C54" w:rsidTr="5378FD70" w14:paraId="6EFB2AC1" w14:textId="77777777">
        <w:tc>
          <w:tcPr>
            <w:tcW w:w="1345" w:type="dxa"/>
            <w:tcMar/>
          </w:tcPr>
          <w:p w:rsidR="00F35C54" w:rsidP="00F35C54" w:rsidRDefault="00F35C54" w14:paraId="3328E9DE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257AA35A" w14:textId="3427801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30F34D4B" w14:textId="7910E5FA">
            <w:pPr>
              <w:rPr>
                <w:rFonts w:ascii="Helvetica" w:hAnsi="Helvetica"/>
              </w:rPr>
            </w:pPr>
            <w:r w:rsidRPr="5378FD70" w:rsidR="009D1091">
              <w:rPr>
                <w:rFonts w:ascii="Helvetica" w:hAnsi="Helvetica"/>
              </w:rPr>
              <w:t>Excise bands.</w:t>
            </w:r>
          </w:p>
        </w:tc>
        <w:tc>
          <w:tcPr>
            <w:tcW w:w="4273" w:type="dxa"/>
            <w:tcBorders/>
            <w:tcMar/>
          </w:tcPr>
          <w:p w:rsidR="00F35C54" w:rsidP="00F35C54" w:rsidRDefault="00F35C54" w14:paraId="6CD97F72" w14:textId="522357FC">
            <w:pPr>
              <w:rPr>
                <w:rFonts w:ascii="Helvetica" w:hAnsi="Helvetica"/>
              </w:rPr>
            </w:pPr>
          </w:p>
        </w:tc>
      </w:tr>
      <w:tr w:rsidR="00F35C54" w:rsidTr="5378FD70" w14:paraId="51F484D3" w14:textId="77777777">
        <w:tc>
          <w:tcPr>
            <w:tcW w:w="1345" w:type="dxa"/>
            <w:tcMar/>
          </w:tcPr>
          <w:p w:rsidR="00F35C54" w:rsidP="00F35C54" w:rsidRDefault="00F35C54" w14:paraId="02D0BF2F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34A40F25" w14:textId="6786473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4C82D49D" w14:textId="7777777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14E5E0FA" w14:textId="2219A2AF">
            <w:pPr>
              <w:rPr>
                <w:rFonts w:ascii="Helvetica" w:hAnsi="Helvetica"/>
              </w:rPr>
            </w:pPr>
          </w:p>
        </w:tc>
      </w:tr>
      <w:tr w:rsidR="00F35C54" w:rsidTr="5378FD70" w14:paraId="17E07049" w14:textId="77777777">
        <w:tc>
          <w:tcPr>
            <w:tcW w:w="1345" w:type="dxa"/>
            <w:tcMar/>
          </w:tcPr>
          <w:p w:rsidR="00F35C54" w:rsidP="00F35C54" w:rsidRDefault="00F35C54" w14:paraId="40045A2F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2C9880B9" w14:textId="0C0952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5817BF7A" w14:textId="698FFAC0">
            <w:pPr>
              <w:rPr>
                <w:rFonts w:ascii="Helvetica" w:hAnsi="Helvetica"/>
              </w:rPr>
            </w:pPr>
            <w:r w:rsidRPr="5378FD70" w:rsidR="0CA7DF29">
              <w:rPr>
                <w:rFonts w:ascii="Helvetica" w:hAnsi="Helvetica"/>
              </w:rPr>
              <w:t>Extract DNA.</w:t>
            </w:r>
          </w:p>
        </w:tc>
        <w:tc>
          <w:tcPr>
            <w:tcW w:w="4273" w:type="dxa"/>
            <w:tcBorders/>
            <w:tcMar/>
          </w:tcPr>
          <w:p w:rsidR="00F35C54" w:rsidP="00F35C54" w:rsidRDefault="00F35C54" w14:paraId="718F0C86" w14:textId="752CF09D">
            <w:pPr>
              <w:rPr>
                <w:rFonts w:ascii="Helvetica" w:hAnsi="Helvetica"/>
              </w:rPr>
            </w:pPr>
          </w:p>
        </w:tc>
      </w:tr>
      <w:tr w:rsidR="00F35C54" w:rsidTr="5378FD70" w14:paraId="1BE9E849" w14:textId="77777777">
        <w:tc>
          <w:tcPr>
            <w:tcW w:w="1345" w:type="dxa"/>
            <w:tcMar/>
          </w:tcPr>
          <w:p w:rsidR="00F35C54" w:rsidP="00F35C54" w:rsidRDefault="00F35C54" w14:paraId="020E9875" w14:textId="058B238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00" w:type="dxa"/>
            <w:tcBorders/>
            <w:tcMar/>
          </w:tcPr>
          <w:p w:rsidR="00F35C54" w:rsidP="00F35C54" w:rsidRDefault="00F35C54" w14:paraId="184060E3" w14:textId="6320F2C7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/>
            <w:tcMar/>
          </w:tcPr>
          <w:p w:rsidR="00F35C54" w:rsidP="00F35C54" w:rsidRDefault="00F35C54" w14:paraId="1327B3E4" w14:textId="7777777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78D19910" w14:textId="5F13BC32">
            <w:pPr>
              <w:rPr>
                <w:rFonts w:ascii="Helvetica" w:hAnsi="Helvetica"/>
              </w:rPr>
            </w:pPr>
          </w:p>
        </w:tc>
      </w:tr>
      <w:tr w:rsidR="00F35C54" w:rsidTr="5378FD70" w14:paraId="77E659E0" w14:textId="77777777">
        <w:tc>
          <w:tcPr>
            <w:tcW w:w="1345" w:type="dxa"/>
            <w:tcMar/>
          </w:tcPr>
          <w:p w:rsidR="00F35C54" w:rsidP="00F35C54" w:rsidRDefault="00F35C54" w14:paraId="4AA2D061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7780FA87" w14:textId="446E03D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/>
            <w:tcMar/>
          </w:tcPr>
          <w:p w:rsidRPr="00F35C54" w:rsidR="00F35C54" w:rsidP="00F35C54" w:rsidRDefault="00F35C54" w14:paraId="16914BC0" w14:textId="06C44E16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2A180E39" w14:textId="2188C243">
            <w:pPr>
              <w:rPr>
                <w:rFonts w:ascii="Helvetica" w:hAnsi="Helvetica"/>
              </w:rPr>
            </w:pPr>
          </w:p>
        </w:tc>
      </w:tr>
      <w:tr w:rsidR="00F35C54" w:rsidTr="5378FD70" w14:paraId="30DC27AC" w14:textId="77777777">
        <w:tc>
          <w:tcPr>
            <w:tcW w:w="1345" w:type="dxa"/>
            <w:tcMar/>
          </w:tcPr>
          <w:p w:rsidR="00F35C54" w:rsidP="00F35C54" w:rsidRDefault="00F35C54" w14:paraId="608B44B6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5B12D6EA" w14:textId="79E795E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/>
            <w:tcMar/>
          </w:tcPr>
          <w:p w:rsidRPr="00F35C54" w:rsidR="00F35C54" w:rsidP="00F35C54" w:rsidRDefault="00F35C54" w14:paraId="25B4BB78" w14:textId="33F46401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7CCBC89D" w14:textId="1F0F36C4">
            <w:pPr>
              <w:rPr>
                <w:rFonts w:ascii="Helvetica" w:hAnsi="Helvetica"/>
              </w:rPr>
            </w:pPr>
          </w:p>
        </w:tc>
      </w:tr>
      <w:tr w:rsidR="00F35C54" w:rsidTr="5378FD70" w14:paraId="2A19FF18" w14:textId="77777777">
        <w:tc>
          <w:tcPr>
            <w:tcW w:w="1345" w:type="dxa"/>
            <w:tcMar/>
          </w:tcPr>
          <w:p w:rsidR="00F35C54" w:rsidP="00F35C54" w:rsidRDefault="00F35C54" w14:paraId="4190FF0B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08EAB60C" w14:textId="0B925C6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5059C609" w14:textId="7777777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2F56A58E" w14:textId="63ABC963">
            <w:pPr>
              <w:rPr>
                <w:rFonts w:ascii="Helvetica" w:hAnsi="Helvetica"/>
              </w:rPr>
            </w:pPr>
          </w:p>
        </w:tc>
      </w:tr>
      <w:tr w:rsidR="00F35C54" w:rsidTr="5378FD70" w14:paraId="0002EB6B" w14:textId="77777777">
        <w:tc>
          <w:tcPr>
            <w:tcW w:w="1345" w:type="dxa"/>
            <w:tcMar/>
          </w:tcPr>
          <w:p w:rsidR="00F35C54" w:rsidP="00F35C54" w:rsidRDefault="00F35C54" w14:paraId="213CCC21" w14:textId="45DE5D9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900" w:type="dxa"/>
            <w:tcBorders/>
            <w:tcMar/>
          </w:tcPr>
          <w:p w:rsidR="00F35C54" w:rsidP="00F35C54" w:rsidRDefault="00F35C54" w14:paraId="425C12A3" w14:textId="0BC1B4AB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/>
            <w:tcMar/>
          </w:tcPr>
          <w:p w:rsidR="00F35C54" w:rsidP="00F35C54" w:rsidRDefault="00F35C54" w14:paraId="337D2972" w14:textId="41AD552D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6143C5AA" w14:textId="1E8A1CBC">
            <w:pPr>
              <w:rPr>
                <w:rFonts w:ascii="Helvetica" w:hAnsi="Helvetica"/>
              </w:rPr>
            </w:pPr>
          </w:p>
        </w:tc>
      </w:tr>
      <w:tr w:rsidR="00F35C54" w:rsidTr="5378FD70" w14:paraId="5B0ECADF" w14:textId="77777777">
        <w:tc>
          <w:tcPr>
            <w:tcW w:w="1345" w:type="dxa"/>
            <w:tcMar/>
          </w:tcPr>
          <w:p w:rsidR="00F35C54" w:rsidP="00F35C54" w:rsidRDefault="00F35C54" w14:paraId="56300878" w14:textId="77777777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/>
            <w:tcMar/>
          </w:tcPr>
          <w:p w:rsidR="00F35C54" w:rsidP="00F35C54" w:rsidRDefault="00F35C54" w14:paraId="0B0E277D" w14:textId="3F5F3B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/>
            <w:tcMar/>
          </w:tcPr>
          <w:p w:rsidR="00F35C54" w:rsidP="00F35C54" w:rsidRDefault="00F35C54" w14:paraId="0DC01FA1" w14:textId="77777777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/>
            <w:tcMar/>
          </w:tcPr>
          <w:p w:rsidR="00F35C54" w:rsidP="00F35C54" w:rsidRDefault="00F35C54" w14:paraId="390DA20E" w14:textId="15F25C00">
            <w:pPr>
              <w:rPr>
                <w:rFonts w:ascii="Helvetica" w:hAnsi="Helvetica"/>
              </w:rPr>
            </w:pPr>
          </w:p>
        </w:tc>
      </w:tr>
    </w:tbl>
    <w:p w:rsidRPr="00E632C8" w:rsidR="00E632C8" w:rsidRDefault="00E632C8" w14:paraId="7FA43C7A" w14:textId="77777777">
      <w:pPr>
        <w:rPr>
          <w:rFonts w:ascii="Helvetica" w:hAnsi="Helvetica"/>
        </w:rPr>
      </w:pPr>
    </w:p>
    <w:p w:rsidR="003761D8" w:rsidRDefault="00380427" w14:paraId="72FD2F79" w14:textId="71F22509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:rsidR="00101C28" w:rsidRDefault="00101C28" w14:paraId="7183CF57" w14:textId="68B62D38">
      <w:pPr>
        <w:rPr>
          <w:rFonts w:ascii="Helvetica" w:hAnsi="Helvetica"/>
          <w:b/>
          <w:bCs/>
        </w:rPr>
      </w:pPr>
    </w:p>
    <w:p w:rsidR="00101C28" w:rsidRDefault="00101C28" w14:paraId="2FF1BDD9" w14:textId="680CF503">
      <w:pPr>
        <w:rPr>
          <w:rFonts w:ascii="Helvetica" w:hAnsi="Helvetica"/>
          <w:b/>
          <w:bCs/>
        </w:rPr>
      </w:pPr>
    </w:p>
    <w:p w:rsidR="00101C28" w:rsidRDefault="00101C28" w14:paraId="5420635C" w14:textId="79909024">
      <w:pPr>
        <w:rPr>
          <w:rFonts w:ascii="Helvetica" w:hAnsi="Helvetica"/>
          <w:b/>
          <w:bCs/>
        </w:rPr>
      </w:pPr>
    </w:p>
    <w:p w:rsidR="00101C28" w:rsidRDefault="00101C28" w14:paraId="39F6BF79" w14:textId="4A1C4B50">
      <w:pPr>
        <w:rPr>
          <w:rFonts w:ascii="Helvetica" w:hAnsi="Helvetica"/>
          <w:b/>
          <w:bCs/>
        </w:rPr>
      </w:pPr>
    </w:p>
    <w:p w:rsidR="00101C28" w:rsidRDefault="00101C28" w14:paraId="3A822B68" w14:textId="2EC80B7A">
      <w:pPr>
        <w:rPr>
          <w:rFonts w:ascii="Helvetica" w:hAnsi="Helvetica"/>
          <w:b/>
          <w:bCs/>
        </w:rPr>
      </w:pPr>
    </w:p>
    <w:p w:rsidR="00101C28" w:rsidRDefault="00101C28" w14:paraId="4B6D00DD" w14:textId="2FC70B4F">
      <w:pPr>
        <w:rPr>
          <w:rFonts w:ascii="Helvetica" w:hAnsi="Helvetica"/>
          <w:b/>
          <w:bCs/>
        </w:rPr>
      </w:pPr>
    </w:p>
    <w:p w:rsidR="00CC4E95" w:rsidRDefault="00CC4E95" w14:paraId="5A9C096C" w14:textId="054F496D">
      <w:pPr>
        <w:rPr>
          <w:rFonts w:ascii="Helvetica" w:hAnsi="Helvetica"/>
          <w:b/>
          <w:bCs/>
        </w:rPr>
      </w:pPr>
    </w:p>
    <w:p w:rsidR="00B66F93" w:rsidRDefault="00B66F93" w14:paraId="4DC09989" w14:textId="77777777" w14:noSpellErr="1">
      <w:pPr>
        <w:rPr>
          <w:rFonts w:ascii="Helvetica" w:hAnsi="Helvetica"/>
          <w:b w:val="1"/>
          <w:bCs w:val="1"/>
        </w:rPr>
      </w:pPr>
    </w:p>
    <w:p w:rsidR="5378FD70" w:rsidP="5378FD70" w:rsidRDefault="5378FD70" w14:paraId="5FA5A562" w14:textId="4DDDDD7B">
      <w:pPr>
        <w:pStyle w:val="Normal"/>
        <w:rPr>
          <w:rFonts w:ascii="Helvetica" w:hAnsi="Helvetica"/>
          <w:b w:val="1"/>
          <w:bCs w:val="1"/>
        </w:rPr>
      </w:pPr>
    </w:p>
    <w:p w:rsidR="5378FD70" w:rsidP="5378FD70" w:rsidRDefault="5378FD70" w14:paraId="0099A5E4" w14:textId="0922088F">
      <w:pPr>
        <w:pStyle w:val="Normal"/>
        <w:rPr>
          <w:rFonts w:ascii="Helvetica" w:hAnsi="Helvetica"/>
          <w:b w:val="1"/>
          <w:bCs w:val="1"/>
        </w:rPr>
      </w:pPr>
    </w:p>
    <w:p w:rsidR="5378FD70" w:rsidP="5378FD70" w:rsidRDefault="5378FD70" w14:paraId="20DDBD2B" w14:textId="7D084B69">
      <w:pPr>
        <w:pStyle w:val="Normal"/>
        <w:rPr>
          <w:rFonts w:ascii="Helvetica" w:hAnsi="Helvetica"/>
          <w:b w:val="1"/>
          <w:bCs w:val="1"/>
        </w:rPr>
      </w:pPr>
    </w:p>
    <w:p w:rsidR="5378FD70" w:rsidP="5378FD70" w:rsidRDefault="5378FD70" w14:paraId="4203B642" w14:textId="50943559">
      <w:pPr>
        <w:pStyle w:val="Normal"/>
        <w:rPr>
          <w:rFonts w:ascii="Helvetica" w:hAnsi="Helvetica"/>
          <w:b w:val="1"/>
          <w:bCs w:val="1"/>
        </w:rPr>
      </w:pPr>
    </w:p>
    <w:p w:rsidR="5378FD70" w:rsidP="5378FD70" w:rsidRDefault="5378FD70" w14:paraId="1769E473" w14:textId="73B7E6FD">
      <w:pPr>
        <w:pStyle w:val="Normal"/>
        <w:rPr>
          <w:rFonts w:ascii="Helvetica" w:hAnsi="Helvetica"/>
          <w:b w:val="1"/>
          <w:bCs w:val="1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Pr="00CE65A6" w:rsidR="00342C96" w:rsidTr="5378FD70" w14:paraId="4364D3AA" w14:textId="77777777">
        <w:tc>
          <w:tcPr>
            <w:tcW w:w="5760" w:type="dxa"/>
            <w:tcMar/>
          </w:tcPr>
          <w:p w:rsidRPr="00CE65A6" w:rsidR="00342C96" w:rsidP="00342C96" w:rsidRDefault="00342C96" w14:paraId="19DB0B0A" w14:textId="52B11CC4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lastRenderedPageBreak/>
              <w:t>Steps</w:t>
            </w:r>
          </w:p>
        </w:tc>
        <w:tc>
          <w:tcPr>
            <w:tcW w:w="270" w:type="dxa"/>
            <w:tcMar/>
          </w:tcPr>
          <w:p w:rsidRPr="00CE65A6" w:rsidR="00342C96" w:rsidP="00342C96" w:rsidRDefault="00342C96" w14:paraId="4ED68CC7" w14:textId="77777777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03432EBE" w14:textId="28548DF4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Pr="00CE65A6" w:rsidR="00342C96" w:rsidTr="5378FD70" w14:paraId="1E061840" w14:textId="77777777">
        <w:tc>
          <w:tcPr>
            <w:tcW w:w="5760" w:type="dxa"/>
            <w:tcMar/>
          </w:tcPr>
          <w:p w:rsidRPr="00CE65A6" w:rsidR="00342C96" w:rsidP="00342C96" w:rsidRDefault="00342C96" w14:paraId="0E18F3C9" w14:textId="1C5DB29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5378FD70" w:rsidR="05890F5F">
              <w:rPr>
                <w:rFonts w:ascii="Helvetica" w:hAnsi="Helvetica"/>
              </w:rPr>
              <w:t xml:space="preserve">Treat 45 </w:t>
            </w:r>
            <w:proofErr w:type="spellStart"/>
            <w:r w:rsidRPr="5378FD70" w:rsidR="05890F5F">
              <w:rPr>
                <w:rFonts w:ascii="Helvetica" w:hAnsi="Helvetica"/>
              </w:rPr>
              <w:t>uL</w:t>
            </w:r>
            <w:proofErr w:type="spellEnd"/>
            <w:r w:rsidRPr="5378FD70" w:rsidR="05890F5F">
              <w:rPr>
                <w:rFonts w:ascii="Helvetica" w:hAnsi="Helvetica"/>
              </w:rPr>
              <w:t xml:space="preserve"> PCR products with 1 </w:t>
            </w:r>
            <w:proofErr w:type="spellStart"/>
            <w:r w:rsidRPr="5378FD70" w:rsidR="05890F5F">
              <w:rPr>
                <w:rFonts w:ascii="Helvetica" w:hAnsi="Helvetica"/>
              </w:rPr>
              <w:t>uL</w:t>
            </w:r>
            <w:proofErr w:type="spellEnd"/>
            <w:r w:rsidRPr="5378FD70" w:rsidR="05890F5F">
              <w:rPr>
                <w:rFonts w:ascii="Helvetica" w:hAnsi="Helvetica"/>
              </w:rPr>
              <w:t xml:space="preserve"> Dpn1. Incubate at 37C for 1 hour.</w:t>
            </w:r>
          </w:p>
        </w:tc>
        <w:tc>
          <w:tcPr>
            <w:tcW w:w="270" w:type="dxa"/>
            <w:tcMar/>
          </w:tcPr>
          <w:p w:rsidRPr="00CE65A6" w:rsidR="00342C96" w:rsidP="00342C96" w:rsidRDefault="00342C96" w14:paraId="0D7A6295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6E4D1406" w14:textId="6756D67B">
            <w:pPr>
              <w:spacing w:after="160"/>
              <w:rPr>
                <w:rFonts w:ascii="Helvetica" w:hAnsi="Helvetica"/>
                <w:b w:val="1"/>
                <w:bCs w:val="1"/>
              </w:rPr>
            </w:pPr>
            <w:r w:rsidRPr="5378FD70" w:rsidR="05890F5F">
              <w:rPr>
                <w:rFonts w:ascii="Helvetica" w:hAnsi="Helvetica"/>
                <w:b w:val="0"/>
                <w:bCs w:val="0"/>
              </w:rPr>
              <w:t>Don’t need to add NEBuffer; it works with the Q5 buffer.</w:t>
            </w:r>
          </w:p>
        </w:tc>
      </w:tr>
      <w:tr w:rsidRPr="00CE65A6" w:rsidR="00342C96" w:rsidTr="5378FD70" w14:paraId="14513857" w14:textId="77777777">
        <w:tc>
          <w:tcPr>
            <w:tcW w:w="5760" w:type="dxa"/>
            <w:tcMar/>
          </w:tcPr>
          <w:p w:rsidRPr="00CE65A6" w:rsidR="00342C96" w:rsidP="00342C96" w:rsidRDefault="00342C96" w14:paraId="6ADD22A5" w14:textId="5CA9124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5378FD70" w:rsidR="05890F5F">
              <w:rPr>
                <w:rFonts w:ascii="Helvetica" w:hAnsi="Helvetica"/>
              </w:rPr>
              <w:t xml:space="preserve">Add 6x Loading dye (9 </w:t>
            </w:r>
            <w:proofErr w:type="spellStart"/>
            <w:r w:rsidRPr="5378FD70" w:rsidR="5BE06150">
              <w:rPr>
                <w:rFonts w:ascii="Helvetica" w:hAnsi="Helvetica"/>
              </w:rPr>
              <w:t>u</w:t>
            </w:r>
            <w:r w:rsidRPr="5378FD70" w:rsidR="05890F5F">
              <w:rPr>
                <w:rFonts w:ascii="Helvetica" w:hAnsi="Helvetica"/>
              </w:rPr>
              <w:t>L</w:t>
            </w:r>
            <w:proofErr w:type="spellEnd"/>
            <w:r w:rsidRPr="5378FD70" w:rsidR="05890F5F">
              <w:rPr>
                <w:rFonts w:ascii="Helvetica" w:hAnsi="Helvetica"/>
              </w:rPr>
              <w:t>). Run on a gel with spacing.</w:t>
            </w:r>
            <w:r w:rsidRPr="5378FD70" w:rsidR="1D9E02E7">
              <w:rPr>
                <w:rFonts w:ascii="Helvetica" w:hAnsi="Helvetica"/>
              </w:rPr>
              <w:t xml:space="preserve"> 75V for 1 hour.</w:t>
            </w:r>
            <w:r w:rsidRPr="5378FD70" w:rsidR="4F133488">
              <w:rPr>
                <w:rFonts w:ascii="Helvetica" w:hAnsi="Helvetica"/>
              </w:rPr>
              <w:t xml:space="preserve"> Because you’re purifying, make sure to wash gel tub, gel cassette, and combs </w:t>
            </w:r>
            <w:r w:rsidRPr="5378FD70" w:rsidR="7C8DEEB7">
              <w:rPr>
                <w:rFonts w:ascii="Helvetica" w:hAnsi="Helvetica"/>
              </w:rPr>
              <w:t xml:space="preserve">thoroughly </w:t>
            </w:r>
            <w:r w:rsidRPr="5378FD70" w:rsidR="4F133488">
              <w:rPr>
                <w:rFonts w:ascii="Helvetica" w:hAnsi="Helvetica"/>
              </w:rPr>
              <w:t>with water and DI water before using.</w:t>
            </w:r>
            <w:r w:rsidRPr="5378FD70" w:rsidR="5B81E1B5">
              <w:rPr>
                <w:rFonts w:ascii="Helvetica" w:hAnsi="Helvetica"/>
              </w:rPr>
              <w:t xml:space="preserve"> </w:t>
            </w:r>
            <w:r w:rsidRPr="5378FD70" w:rsidR="5B81E1B5">
              <w:rPr>
                <w:rFonts w:ascii="Helvetica" w:hAnsi="Helvetica"/>
                <w:b w:val="1"/>
                <w:bCs w:val="1"/>
              </w:rPr>
              <w:t>Use fresh TAE</w:t>
            </w:r>
            <w:r w:rsidRPr="5378FD70" w:rsidR="5B81E1B5">
              <w:rPr>
                <w:rFonts w:ascii="Helvetica" w:hAnsi="Helvetica"/>
                <w:b w:val="0"/>
                <w:bCs w:val="0"/>
              </w:rPr>
              <w:t>.</w:t>
            </w:r>
          </w:p>
        </w:tc>
        <w:tc>
          <w:tcPr>
            <w:tcW w:w="270" w:type="dxa"/>
            <w:tcMar/>
          </w:tcPr>
          <w:p w:rsidRPr="00CE65A6" w:rsidR="00342C96" w:rsidP="00342C96" w:rsidRDefault="00342C96" w14:paraId="35D75A50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5378FD70" w:rsidRDefault="00342C96" w14:paraId="4086F426" w14:textId="6F7E87DB">
            <w:pPr>
              <w:pStyle w:val="Normal"/>
              <w:spacing w:after="160"/>
              <w:rPr>
                <w:rFonts w:ascii="Helvetica" w:hAnsi="Helvetica"/>
              </w:rPr>
            </w:pPr>
            <w:r w:rsidRPr="5378FD70" w:rsidR="1D9E02E7">
              <w:rPr>
                <w:rFonts w:ascii="Helvetica" w:hAnsi="Helvetica"/>
              </w:rPr>
              <w:t xml:space="preserve">Make sure to cast a gel such that wells can accommodate 55 </w:t>
            </w:r>
            <w:proofErr w:type="spellStart"/>
            <w:r w:rsidRPr="5378FD70" w:rsidR="1D9E02E7">
              <w:rPr>
                <w:rFonts w:ascii="Helvetica" w:hAnsi="Helvetica"/>
              </w:rPr>
              <w:t>uL</w:t>
            </w:r>
            <w:proofErr w:type="spellEnd"/>
            <w:r w:rsidRPr="5378FD70" w:rsidR="1D9E02E7">
              <w:rPr>
                <w:rFonts w:ascii="Helvetica" w:hAnsi="Helvetica"/>
              </w:rPr>
              <w:t>. Gel depth for wide combs should be 0.75 cm.</w:t>
            </w:r>
          </w:p>
        </w:tc>
      </w:tr>
      <w:tr w:rsidRPr="00CE65A6" w:rsidR="00342C96" w:rsidTr="5378FD70" w14:paraId="288F6958" w14:textId="77777777">
        <w:tc>
          <w:tcPr>
            <w:tcW w:w="5760" w:type="dxa"/>
            <w:tcMar/>
          </w:tcPr>
          <w:p w:rsidRPr="00CE65A6" w:rsidR="00342C96" w:rsidP="00342C96" w:rsidRDefault="00342C96" w14:paraId="0AEB0F9D" w14:textId="5C684C3F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5378FD70" w:rsidR="1D9E02E7">
              <w:rPr>
                <w:rFonts w:ascii="Helvetica" w:hAnsi="Helvetica"/>
              </w:rPr>
              <w:t xml:space="preserve">Visualize gel, excise bands, and process with NEB Monarch Gel Purification Kit. Elute in 9 </w:t>
            </w:r>
            <w:proofErr w:type="spellStart"/>
            <w:r w:rsidRPr="5378FD70" w:rsidR="1D9E02E7">
              <w:rPr>
                <w:rFonts w:ascii="Helvetica" w:hAnsi="Helvetica"/>
              </w:rPr>
              <w:t>uL</w:t>
            </w:r>
            <w:proofErr w:type="spellEnd"/>
            <w:r w:rsidRPr="5378FD70" w:rsidR="1D9E02E7">
              <w:rPr>
                <w:rFonts w:ascii="Helvetica" w:hAnsi="Helvetica"/>
              </w:rPr>
              <w:t xml:space="preserve"> 50C </w:t>
            </w:r>
            <w:r w:rsidRPr="5378FD70" w:rsidR="288D6B01">
              <w:rPr>
                <w:rFonts w:ascii="Helvetica" w:hAnsi="Helvetica"/>
              </w:rPr>
              <w:t xml:space="preserve">(preheated) </w:t>
            </w:r>
            <w:r w:rsidRPr="5378FD70" w:rsidR="1D9E02E7">
              <w:rPr>
                <w:rFonts w:ascii="Helvetica" w:hAnsi="Helvetica"/>
              </w:rPr>
              <w:t>wate</w:t>
            </w:r>
            <w:r w:rsidRPr="5378FD70" w:rsidR="6B104BF8">
              <w:rPr>
                <w:rFonts w:ascii="Helvetica" w:hAnsi="Helvetica"/>
              </w:rPr>
              <w:t>r</w:t>
            </w:r>
            <w:r w:rsidRPr="5378FD70" w:rsidR="1D9E02E7">
              <w:rPr>
                <w:rFonts w:ascii="Helvetica" w:hAnsi="Helvetica"/>
              </w:rPr>
              <w:t xml:space="preserve"> and incubate for 3 minutes at 50C before </w:t>
            </w:r>
            <w:r w:rsidRPr="5378FD70" w:rsidR="4B310C84">
              <w:rPr>
                <w:rFonts w:ascii="Helvetica" w:hAnsi="Helvetica"/>
              </w:rPr>
              <w:t xml:space="preserve">eluting by </w:t>
            </w:r>
            <w:r w:rsidRPr="5378FD70" w:rsidR="1D9E02E7">
              <w:rPr>
                <w:rFonts w:ascii="Helvetica" w:hAnsi="Helvetica"/>
              </w:rPr>
              <w:t>centrifugation.</w:t>
            </w:r>
          </w:p>
        </w:tc>
        <w:tc>
          <w:tcPr>
            <w:tcW w:w="270" w:type="dxa"/>
            <w:tcMar/>
          </w:tcPr>
          <w:p w:rsidRPr="00CE65A6" w:rsidR="00342C96" w:rsidP="00342C96" w:rsidRDefault="00342C96" w14:paraId="08F48076" w14:textId="77777777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76C2C1BD" w14:textId="48CA1FAA">
            <w:pPr>
              <w:spacing w:after="160"/>
              <w:rPr>
                <w:rFonts w:ascii="Helvetica" w:hAnsi="Helvetica"/>
                <w:b w:val="1"/>
                <w:bCs w:val="1"/>
              </w:rPr>
            </w:pPr>
            <w:r w:rsidRPr="5378FD70" w:rsidR="1D9E02E7">
              <w:rPr>
                <w:rFonts w:ascii="Helvetica" w:hAnsi="Helvetica"/>
                <w:b w:val="0"/>
                <w:bCs w:val="0"/>
              </w:rPr>
              <w:t xml:space="preserve">Remember to add 150 </w:t>
            </w:r>
            <w:proofErr w:type="spellStart"/>
            <w:r w:rsidRPr="5378FD70" w:rsidR="1D9E02E7">
              <w:rPr>
                <w:rFonts w:ascii="Helvetica" w:hAnsi="Helvetica"/>
                <w:b w:val="0"/>
                <w:bCs w:val="0"/>
              </w:rPr>
              <w:t>uL</w:t>
            </w:r>
            <w:proofErr w:type="spellEnd"/>
            <w:r w:rsidRPr="5378FD70" w:rsidR="1D9E02E7">
              <w:rPr>
                <w:rFonts w:ascii="Helvetica" w:hAnsi="Helvetica"/>
                <w:b w:val="0"/>
                <w:bCs w:val="0"/>
              </w:rPr>
              <w:t xml:space="preserve"> water, and to elute in preheated (50C) water.</w:t>
            </w:r>
          </w:p>
        </w:tc>
      </w:tr>
      <w:tr w:rsidRPr="00CE65A6" w:rsidR="00342C96" w:rsidTr="5378FD70" w14:paraId="2096D147" w14:textId="77777777">
        <w:tc>
          <w:tcPr>
            <w:tcW w:w="5760" w:type="dxa"/>
            <w:tcMar/>
          </w:tcPr>
          <w:p w:rsidRPr="00CE65A6" w:rsidR="00342C96" w:rsidP="00342C96" w:rsidRDefault="00342C96" w14:paraId="20C92E36" w14:textId="3F67D410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5378FD70" w:rsidR="1D9E02E7">
              <w:rPr>
                <w:rFonts w:ascii="Helvetica" w:hAnsi="Helvetica"/>
              </w:rPr>
              <w:t>Assess DNA concentration using Qubit HS.</w:t>
            </w:r>
          </w:p>
        </w:tc>
        <w:tc>
          <w:tcPr>
            <w:tcW w:w="270" w:type="dxa"/>
            <w:tcMar/>
          </w:tcPr>
          <w:p w:rsidRPr="00CE65A6" w:rsidR="00342C96" w:rsidP="00342C96" w:rsidRDefault="00342C96" w14:paraId="01C6600B" w14:textId="77777777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60FE8DE7" w14:textId="26F0DFCC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Pr="00CE65A6" w:rsidR="00342C96" w:rsidTr="5378FD70" w14:paraId="127C3765" w14:textId="77777777">
        <w:tc>
          <w:tcPr>
            <w:tcW w:w="5760" w:type="dxa"/>
            <w:tcMar/>
          </w:tcPr>
          <w:p w:rsidRPr="00CE65A6" w:rsidR="00342C96" w:rsidP="5378FD70" w:rsidRDefault="00342C96" w14:paraId="54E75C05" w14:textId="426966E3" w14:noSpellErr="1">
            <w:pPr>
              <w:pStyle w:val="Normal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081BC06E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8B664F" w:rsidR="00342C96" w:rsidP="00342C96" w:rsidRDefault="00342C96" w14:paraId="4AC213BE" w14:textId="744CD3E1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601FAE39" w14:textId="77777777">
        <w:tc>
          <w:tcPr>
            <w:tcW w:w="5760" w:type="dxa"/>
            <w:tcMar/>
          </w:tcPr>
          <w:p w:rsidRPr="00CE65A6" w:rsidR="00342C96" w:rsidP="5378FD70" w:rsidRDefault="00342C96" w14:paraId="4265C93A" w14:textId="609CDE84" w14:noSpellErr="1">
            <w:pPr>
              <w:pStyle w:val="Normal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6643B5F3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55E57E00" w14:textId="2BB1FD00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371C79BB" w14:textId="77777777">
        <w:tc>
          <w:tcPr>
            <w:tcW w:w="5760" w:type="dxa"/>
            <w:tcMar/>
          </w:tcPr>
          <w:p w:rsidRPr="00CE65A6" w:rsidR="00342C96" w:rsidP="5378FD70" w:rsidRDefault="00342C96" w14:paraId="3A6BB3F3" w14:textId="1D15903D" w14:noSpellErr="1">
            <w:pPr>
              <w:pStyle w:val="Normal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21FB1D7E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50E332B0" w14:textId="7D1155CD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1DE8A157" w14:textId="77777777">
        <w:tc>
          <w:tcPr>
            <w:tcW w:w="5760" w:type="dxa"/>
            <w:tcMar/>
          </w:tcPr>
          <w:p w:rsidRPr="00CE65A6" w:rsidR="00342C96" w:rsidP="5378FD70" w:rsidRDefault="00342C96" w14:paraId="092AF068" w14:textId="60ACB05A" w14:noSpellErr="1">
            <w:pPr>
              <w:pStyle w:val="Normal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5B5A2DC2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4F557EA7" w14:textId="5F4B23E3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148AC6F7" w14:textId="77777777">
        <w:tc>
          <w:tcPr>
            <w:tcW w:w="5760" w:type="dxa"/>
            <w:tcMar/>
          </w:tcPr>
          <w:p w:rsidRPr="00CE65A6" w:rsidR="00342C96" w:rsidP="5378FD70" w:rsidRDefault="00342C96" w14:paraId="1F626E27" w14:textId="140DAFA6" w14:noSpellErr="1">
            <w:pPr>
              <w:pStyle w:val="Normal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1281A4AE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1E288BE0" w14:textId="5BF65452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7E673670" w14:textId="77777777">
        <w:tc>
          <w:tcPr>
            <w:tcW w:w="5760" w:type="dxa"/>
            <w:tcMar/>
          </w:tcPr>
          <w:p w:rsidRPr="00CE65A6" w:rsidR="00342C96" w:rsidP="5378FD70" w:rsidRDefault="00342C96" w14:paraId="13725F47" w14:textId="76DC4995" w14:noSpellErr="1">
            <w:pPr>
              <w:pStyle w:val="ListParagraph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52625069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25BDD37D" w14:textId="6C182F52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40AAF34F" w14:textId="77777777">
        <w:tc>
          <w:tcPr>
            <w:tcW w:w="5760" w:type="dxa"/>
            <w:tcMar/>
          </w:tcPr>
          <w:p w:rsidRPr="00CE65A6" w:rsidR="00342C96" w:rsidP="5378FD70" w:rsidRDefault="00342C96" w14:paraId="5E6D70F1" w14:textId="1FC5F4B3">
            <w:pPr>
              <w:pStyle w:val="ListParagraph"/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2A887CF7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2792AAB0" w14:textId="7BFFCF70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7FABA7CE" w14:textId="77777777">
        <w:tc>
          <w:tcPr>
            <w:tcW w:w="5760" w:type="dxa"/>
            <w:tcMar/>
          </w:tcPr>
          <w:p w:rsidRPr="00CE65A6" w:rsidR="00342C96" w:rsidP="5378FD70" w:rsidRDefault="00342C96" w14:paraId="128D3794" w14:textId="7BF5D141" w14:noSpellErr="1">
            <w:pPr>
              <w:pStyle w:val="ListParagraph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0E284A35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4E99DC77" w14:textId="084937FE">
            <w:pPr>
              <w:spacing w:after="160"/>
              <w:rPr>
                <w:rFonts w:ascii="Helvetica" w:hAnsi="Helvetica"/>
              </w:rPr>
            </w:pPr>
          </w:p>
        </w:tc>
      </w:tr>
      <w:tr w:rsidRPr="00CE65A6" w:rsidR="00342C96" w:rsidTr="5378FD70" w14:paraId="429610A8" w14:textId="77777777">
        <w:tc>
          <w:tcPr>
            <w:tcW w:w="5760" w:type="dxa"/>
            <w:tcMar/>
          </w:tcPr>
          <w:p w:rsidRPr="00CE65A6" w:rsidR="00342C96" w:rsidP="5378FD70" w:rsidRDefault="00342C96" w14:paraId="7AD2C56A" w14:textId="0ECB3CB2" w14:noSpellErr="1">
            <w:pPr>
              <w:pStyle w:val="ListParagraph"/>
              <w:spacing w:after="160"/>
              <w:ind w:left="0"/>
              <w:rPr>
                <w:rFonts w:ascii="Helvetica" w:hAnsi="Helvetica"/>
              </w:rPr>
            </w:pPr>
          </w:p>
        </w:tc>
        <w:tc>
          <w:tcPr>
            <w:tcW w:w="270" w:type="dxa"/>
            <w:tcMar/>
          </w:tcPr>
          <w:p w:rsidRPr="00CE65A6" w:rsidR="00342C96" w:rsidP="00342C96" w:rsidRDefault="00342C96" w14:paraId="16470E75" w14:textId="77777777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  <w:tcMar/>
          </w:tcPr>
          <w:p w:rsidRPr="00CE65A6" w:rsidR="00342C96" w:rsidP="00342C96" w:rsidRDefault="00342C96" w14:paraId="02EC6973" w14:textId="20699D7B">
            <w:pPr>
              <w:spacing w:after="160"/>
              <w:rPr>
                <w:rFonts w:ascii="Helvetica" w:hAnsi="Helvetica"/>
              </w:rPr>
            </w:pPr>
          </w:p>
        </w:tc>
      </w:tr>
    </w:tbl>
    <w:p w:rsidRPr="00CC4E95" w:rsidR="008D61BF" w:rsidRDefault="008D61BF" w14:paraId="574829C8" w14:textId="77777777">
      <w:pPr>
        <w:rPr>
          <w:rFonts w:ascii="Helvetica" w:hAnsi="Helvetica"/>
          <w:b/>
          <w:bCs/>
        </w:rPr>
      </w:pPr>
    </w:p>
    <w:p w:rsidRPr="00CC4E95" w:rsidR="00CC4E95" w:rsidRDefault="00CC4E95" w14:paraId="5A802E47" w14:textId="77777777">
      <w:pPr>
        <w:rPr>
          <w:rFonts w:ascii="Helvetica" w:hAnsi="Helvetica"/>
        </w:rPr>
      </w:pPr>
    </w:p>
    <w:sectPr w:rsidRPr="00CC4E95" w:rsidR="00CC4E95" w:rsidSect="00CE65A6">
      <w:headerReference w:type="default" r:id="rId7"/>
      <w:footerReference w:type="even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72B" w:rsidP="00342C96" w:rsidRDefault="00E7472B" w14:paraId="4FB98D9C" w14:textId="77777777">
      <w:r>
        <w:separator/>
      </w:r>
    </w:p>
  </w:endnote>
  <w:endnote w:type="continuationSeparator" w:id="0">
    <w:p w:rsidR="00E7472B" w:rsidP="00342C96" w:rsidRDefault="00E7472B" w14:paraId="20F6170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2DA1" w:rsidP="00367254" w:rsidRDefault="00712DA1" w14:paraId="40707844" w14:textId="041100A2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12DA1" w:rsidP="00712DA1" w:rsidRDefault="00712DA1" w14:paraId="1E91C326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:rsidR="00712DA1" w:rsidP="00367254" w:rsidRDefault="00712DA1" w14:paraId="72CDC58F" w14:textId="209279AE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12DA1" w:rsidP="00712DA1" w:rsidRDefault="00712DA1" w14:paraId="46EDFF2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72B" w:rsidP="00342C96" w:rsidRDefault="00E7472B" w14:paraId="7C1A3E07" w14:textId="77777777">
      <w:r>
        <w:separator/>
      </w:r>
    </w:p>
  </w:footnote>
  <w:footnote w:type="continuationSeparator" w:id="0">
    <w:p w:rsidR="00E7472B" w:rsidP="00342C96" w:rsidRDefault="00E7472B" w14:paraId="17021FF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:rsidTr="008B664F" w14:paraId="7F79B496" w14:textId="77777777">
      <w:tc>
        <w:tcPr>
          <w:tcW w:w="5395" w:type="dxa"/>
        </w:tcPr>
        <w:p w:rsidR="008B664F" w:rsidP="008B664F" w:rsidRDefault="008B664F" w14:paraId="3BEC24AE" w14:textId="4614D83F">
          <w:pPr>
            <w:pStyle w:val="Header"/>
          </w:pPr>
          <w:r>
            <w:t xml:space="preserve">SOP #WEO                      </w:t>
          </w:r>
        </w:p>
      </w:tc>
      <w:tc>
        <w:tcPr>
          <w:tcW w:w="5395" w:type="dxa"/>
        </w:tcPr>
        <w:p w:rsidR="008B664F" w:rsidP="008B664F" w:rsidRDefault="008B664F" w14:paraId="56817437" w14:textId="77777777">
          <w:pPr>
            <w:pStyle w:val="Header"/>
            <w:jc w:val="right"/>
          </w:pPr>
          <w:r>
            <w:t>v1.0</w:t>
          </w:r>
        </w:p>
        <w:p w:rsidR="009C772D" w:rsidP="008B664F" w:rsidRDefault="009C772D" w14:paraId="1E9DF4E0" w14:textId="77777777">
          <w:pPr>
            <w:pStyle w:val="Header"/>
            <w:jc w:val="right"/>
          </w:pPr>
          <w:r>
            <w:fldChar w:fldCharType="begin"/>
          </w:r>
          <w:r>
            <w:instrText> LASTSAVEDBY  \* MERGEFORMAT </w:instrText>
          </w:r>
          <w:r>
            <w:fldChar w:fldCharType="separate"/>
          </w:r>
          <w:r>
            <w:rPr>
              <w:noProof/>
            </w:rPr>
            <w:t>Orr, Walker (NIH/NIAID) [F]</w:t>
          </w:r>
          <w:r>
            <w:fldChar w:fldCharType="end"/>
          </w:r>
        </w:p>
        <w:p w:rsidR="009C772D" w:rsidP="008B664F" w:rsidRDefault="009C772D" w14:paraId="6D480877" w14:textId="211D7B7C">
          <w:pPr>
            <w:pStyle w:val="Header"/>
            <w:jc w:val="right"/>
          </w:pPr>
          <w:r>
            <w:fldChar w:fldCharType="begin"/>
          </w:r>
          <w:r>
            <w:instrText> SAVEDATE  \* MERGEFORMAT </w:instrText>
          </w:r>
          <w:r>
            <w:fldChar w:fldCharType="separate"/>
          </w:r>
          <w:r>
            <w:rPr>
              <w:noProof/>
            </w:rPr>
            <w:t>3/2/23 1:51:00 PM</w:t>
          </w:r>
          <w:r>
            <w:fldChar w:fldCharType="end"/>
          </w:r>
        </w:p>
      </w:tc>
    </w:tr>
  </w:tbl>
  <w:p w:rsidR="009532DF" w:rsidP="008B664F" w:rsidRDefault="009532DF" w14:paraId="638780C2" w14:textId="5489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hint="default" w:ascii="Helvetica" w:hAnsi="Helvetic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E3F6C"/>
    <w:rsid w:val="003242FB"/>
    <w:rsid w:val="00342C96"/>
    <w:rsid w:val="003761D8"/>
    <w:rsid w:val="00380427"/>
    <w:rsid w:val="00431FB8"/>
    <w:rsid w:val="00564733"/>
    <w:rsid w:val="006B39BF"/>
    <w:rsid w:val="00712DA1"/>
    <w:rsid w:val="008B664F"/>
    <w:rsid w:val="008C458C"/>
    <w:rsid w:val="008D61BF"/>
    <w:rsid w:val="009532DF"/>
    <w:rsid w:val="009C772D"/>
    <w:rsid w:val="009D1091"/>
    <w:rsid w:val="00AB6CEE"/>
    <w:rsid w:val="00B66F93"/>
    <w:rsid w:val="00C26BF7"/>
    <w:rsid w:val="00CC4E95"/>
    <w:rsid w:val="00CE65A6"/>
    <w:rsid w:val="00E632C8"/>
    <w:rsid w:val="00E7472B"/>
    <w:rsid w:val="00F35C54"/>
    <w:rsid w:val="05890F5F"/>
    <w:rsid w:val="097C805F"/>
    <w:rsid w:val="0BE44035"/>
    <w:rsid w:val="0C031803"/>
    <w:rsid w:val="0C425043"/>
    <w:rsid w:val="0CA7DF29"/>
    <w:rsid w:val="10B7B158"/>
    <w:rsid w:val="1167AC4C"/>
    <w:rsid w:val="13EF521A"/>
    <w:rsid w:val="191B4341"/>
    <w:rsid w:val="1AAFC8A2"/>
    <w:rsid w:val="1D9E02E7"/>
    <w:rsid w:val="2067AAC4"/>
    <w:rsid w:val="2150084B"/>
    <w:rsid w:val="23806729"/>
    <w:rsid w:val="240D636A"/>
    <w:rsid w:val="24142105"/>
    <w:rsid w:val="2530C6CD"/>
    <w:rsid w:val="286FD09F"/>
    <w:rsid w:val="288D6B01"/>
    <w:rsid w:val="2B11A125"/>
    <w:rsid w:val="316E199B"/>
    <w:rsid w:val="32C84156"/>
    <w:rsid w:val="3BE7A8F1"/>
    <w:rsid w:val="3D27F1F0"/>
    <w:rsid w:val="4696ED98"/>
    <w:rsid w:val="4A2169BA"/>
    <w:rsid w:val="4B310C84"/>
    <w:rsid w:val="4B6A5EBB"/>
    <w:rsid w:val="4EA1FF7D"/>
    <w:rsid w:val="4F133488"/>
    <w:rsid w:val="5378FD70"/>
    <w:rsid w:val="55D0A492"/>
    <w:rsid w:val="572F448B"/>
    <w:rsid w:val="58CB14EC"/>
    <w:rsid w:val="5B81E1B5"/>
    <w:rsid w:val="5BE06150"/>
    <w:rsid w:val="6B104BF8"/>
    <w:rsid w:val="7C8DEEB7"/>
    <w:rsid w:val="7E2B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22c2454a7a5b41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a0d84-179a-48ea-a6a5-d092fb4d4dcd}"/>
      </w:docPartPr>
      <w:docPartBody>
        <w:p w14:paraId="513157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48DEE733AF04192B157ECF79C5E35" ma:contentTypeVersion="5" ma:contentTypeDescription="Create a new document." ma:contentTypeScope="" ma:versionID="619c6f0ff03b42581d264bdd389cbeb0">
  <xsd:schema xmlns:xsd="http://www.w3.org/2001/XMLSchema" xmlns:xs="http://www.w3.org/2001/XMLSchema" xmlns:p="http://schemas.microsoft.com/office/2006/metadata/properties" xmlns:ns2="2b9f3051-f016-4ec6-af80-03c0c1ea8671" targetNamespace="http://schemas.microsoft.com/office/2006/metadata/properties" ma:root="true" ma:fieldsID="c4e849e0a2c2683f15d37906f1ceff6f" ns2:_="">
    <xsd:import namespace="2b9f3051-f016-4ec6-af80-03c0c1ea8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f3051-f016-4ec6-af80-03c0c1ea8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BD1394-60E3-40EE-B5E6-9EB60281A309}"/>
</file>

<file path=customXml/itemProps2.xml><?xml version="1.0" encoding="utf-8"?>
<ds:datastoreItem xmlns:ds="http://schemas.openxmlformats.org/officeDocument/2006/customXml" ds:itemID="{175E660B-185F-406F-980F-A261A4CCD4D9}"/>
</file>

<file path=customXml/itemProps3.xml><?xml version="1.0" encoding="utf-8"?>
<ds:datastoreItem xmlns:ds="http://schemas.openxmlformats.org/officeDocument/2006/customXml" ds:itemID="{9D15F3CF-6519-401B-9988-F83E6EE253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Orr, Walker (NIH/NIAID) [F]</dc:creator>
  <keywords/>
  <dc:description/>
  <lastModifiedBy>Orr, Walker (NIH/NIAID) [F]</lastModifiedBy>
  <revision>6</revision>
  <lastPrinted>2023-03-01T20:03:00.0000000Z</lastPrinted>
  <dcterms:created xsi:type="dcterms:W3CDTF">2023-03-02T16:46:00.0000000Z</dcterms:created>
  <dcterms:modified xsi:type="dcterms:W3CDTF">2023-04-24T14:42:51.2065260Z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0x010100A9548DEE733AF04192B157ECF79C5E35</vt:lpwstr>
  </property>
</Properties>
</file>