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camera_id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show_fps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any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back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front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CameraBridgeViewBase { 0x0, 0x0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CameraBridgeViewBase_camera_id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CameraBridgeViewBase_show_fps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