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Merging decision tree log 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/Users/q.vidad/AndroidStudioProjects/Kamay/sdk/java/AndroidManifest.xml:2:1-8:12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/Users/q.vidad/AndroidStudioProjects/Kamay/sdk/java/AndroidManifest.xml:2:1-8:12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/Users/q.vidad/AndroidStudioProjects/Kamay/sdk/java/AndroidManifest.xml:2:1-8:12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/Users/q.vidad/AndroidStudioProjects/Kamay/sdk/java/AndroidManifest.xml:3:7-27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/Users/q.vidad/AndroidStudioProjects/Kamay/sdk/java/AndroidManifest.xml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/Users/q.vidad/AndroidStudioProjects/Kamay/sdk/java/AndroidManifest.xml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android:versionName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/Users/q.vidad/AndroidStudioProjects/Kamay/sdk/java/AndroidManifest.xml:5:7-35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xmlns:android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/Users/q.vidad/AndroidStudioProjects/Kamay/sdk/java/AndroidManifest.xml:2:11-69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android:versionCode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/Users/q.vidad/AndroidStudioProjects/Kamay/sdk/java/AndroidManifest.xml:4:7-34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uses-sdk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/Users/q.vidad/AndroidStudioProjects/Kamay/sdk/java/AndroidManifest.xml:7:5-73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/Users/q.vidad/AndroidStudioProjects/Kamay/sdk/java/AndroidManifest.xml:7:5-73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/Users/q.vidad/AndroidStudioProjects/Kamay/sdk/java/AndroidManifest.xml:7:5-73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/Users/q.vidad/AndroidStudioProjects/Kamay/sdk/java/AndroidManifest.xml:7:5-73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/Users/q.vidad/AndroidStudioProjects/Kamay/sdk/java/AndroidManifest.xml:7:5-73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android:targetSdkVersion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/Users/q.vidad/AndroidStudioProjects/Kamay/sdk/java/AndroidManifest.xml:7:41-70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/Users/q.vidad/AndroidStudioProjects/Kamay/sdk/java/AndroidManifest.xml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/Users/q.vidad/AndroidStudioProjects/Kamay/sdk/java/AndroidManifest.xml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android:minSdkVersion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/Users/q.vidad/AndroidStudioProjects/Kamay/sdk/java/AndroidManifest.xml:7:15-40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/Users/q.vidad/AndroidStudioProjects/Kamay/sdk/java/AndroidManifest.xml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/Users/q.vidad/AndroidStudioProjects/Kamay/sdk/java/AndroidManifest.xml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