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org.opencv.android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BaseLoaderCallback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org.opencv.android.BaseLoaderCallback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LoaderCallbackInterface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abstract class BaseLoaderCallback</w:t>
        <w:br w:type="textWrapping"/>
        <w:t xml:space="preserve">extends java.lang.Object</w:t>
        <w:br w:type="textWrapping"/>
        <w:t xml:space="preserve">implements </w:t>
      </w: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LoaderCallbackInterface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Basic implementation of LoaderCallbackInterface.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Style w:val="Heading3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interface org.opencv.android.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LoaderCallbackInterface</w:t>
        </w:r>
      </w:hyperlink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INCOMPATIBLE_MANAGER_VERSION</w:t>
        </w:r>
      </w:hyperlink>
      <w:r w:rsidDel="00000000" w:rsidR="00000000" w:rsidRPr="00000000">
        <w:rPr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INIT_FAILED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INSTALL_CANCELED</w:t>
        </w:r>
      </w:hyperlink>
      <w:r w:rsidDel="00000000" w:rsidR="00000000" w:rsidRPr="00000000">
        <w:rPr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MARKET_ERROR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SUCCESS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5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BaseLoaderCallback</w:t>
              </w:r>
            </w:hyperlink>
            <w:r w:rsidDel="00000000" w:rsidR="00000000" w:rsidRPr="00000000">
              <w:rPr>
                <w:rtl w:val="0"/>
              </w:rPr>
              <w:t xml:space="preserve">(android.content.Context AppContext) 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8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onManagerConnected</w:t>
              </w:r>
            </w:hyperlink>
            <w:r w:rsidDel="00000000" w:rsidR="00000000" w:rsidRPr="00000000">
              <w:rPr>
                <w:rtl w:val="0"/>
              </w:rPr>
              <w:t xml:space="preserve">(int status)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Callback method, called after OpenCV library initialization.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onPackageInstall</w:t>
              </w:r>
            </w:hyperlink>
            <w:r w:rsidDel="00000000" w:rsidR="00000000" w:rsidRPr="00000000">
              <w:rPr>
                <w:rtl w:val="0"/>
              </w:rPr>
              <w:t xml:space="preserve">(int operation,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InstallCallbackInterface</w:t>
              </w:r>
            </w:hyperlink>
            <w:r w:rsidDel="00000000" w:rsidR="00000000" w:rsidRPr="00000000">
              <w:rPr>
                <w:rtl w:val="0"/>
              </w:rPr>
              <w:t xml:space="preserve"> callback)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Callback method, called in case the package installation is needed.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F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2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BaseLoaderCallback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BaseLoaderCallback(android.content.Context AppContext)</w:t>
      </w:r>
    </w:p>
    <w:bookmarkStart w:colFirst="0" w:colLast="0" w:name="17dp8vu" w:id="10"/>
    <w:bookmarkEnd w:id="10"/>
    <w:p w:rsidR="00000000" w:rsidDel="00000000" w:rsidP="00000000" w:rsidRDefault="00000000" w:rsidRPr="00000000" w14:paraId="00000034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onManagerConnected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onManagerConnected(int status)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Description copied from interface: </w:t>
      </w:r>
      <w:hyperlink r:id="rId2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LoaderCallbackInterface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Callback method, called after OpenCV library initialization.</w:t>
      </w:r>
      <w:r w:rsidDel="00000000" w:rsidR="00000000" w:rsidRPr="00000000">
        <w:rPr>
          <w:b w:val="1"/>
          <w:rtl w:val="0"/>
        </w:rPr>
        <w:t xml:space="preserve">Specified by:</w:t>
      </w:r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onManagerConnected</w:t>
        </w:r>
      </w:hyperlink>
      <w:r w:rsidDel="00000000" w:rsidR="00000000" w:rsidRPr="00000000">
        <w:rPr>
          <w:rtl w:val="0"/>
        </w:rPr>
        <w:t xml:space="preserve"> in interface 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LoaderCallbackInterface</w:t>
        </w:r>
      </w:hyperlink>
      <w:r w:rsidDel="00000000" w:rsidR="00000000" w:rsidRPr="00000000">
        <w:rPr>
          <w:rtl w:val="0"/>
        </w:rPr>
        <w:t xml:space="preserve"> Parameters:status - status of initialization (see initialization status constants).</w:t>
      </w:r>
    </w:p>
    <w:bookmarkStart w:colFirst="0" w:colLast="0" w:name="26in1rg" w:id="12"/>
    <w:bookmarkEnd w:id="12"/>
    <w:p w:rsidR="00000000" w:rsidDel="00000000" w:rsidP="00000000" w:rsidRDefault="00000000" w:rsidRPr="00000000" w14:paraId="00000036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onPackageInstall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onPackageInstall(int operation,</w:t>
        <w:br w:type="textWrapping"/>
        <w:t xml:space="preserve">                   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InstallCallbackInterface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callback)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Description copied from interface: </w:t>
      </w:r>
      <w:hyperlink r:id="rId31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LoaderCallbackInterface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Callback method, called in case the package installation is needed.</w:t>
      </w:r>
      <w:r w:rsidDel="00000000" w:rsidR="00000000" w:rsidRPr="00000000">
        <w:rPr>
          <w:b w:val="1"/>
          <w:rtl w:val="0"/>
        </w:rPr>
        <w:t xml:space="preserve">Specified by:</w:t>
      </w:r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onPackageInstall</w:t>
        </w:r>
      </w:hyperlink>
      <w:r w:rsidDel="00000000" w:rsidR="00000000" w:rsidRPr="00000000">
        <w:rPr>
          <w:rtl w:val="0"/>
        </w:rPr>
        <w:t xml:space="preserve"> in interface 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LoaderCallbackInterface</w:t>
        </w:r>
      </w:hyperlink>
      <w:r w:rsidDel="00000000" w:rsidR="00000000" w:rsidRPr="00000000">
        <w:rPr>
          <w:rtl w:val="0"/>
        </w:rPr>
        <w:t xml:space="preserve"> callback - answer object with approve and cancel methods and the package description.</w:t>
      </w:r>
    </w:p>
    <w:bookmarkStart w:colFirst="0" w:colLast="0" w:name="lnxbz9" w:id="13"/>
    <w:bookmarkEnd w:id="13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40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A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org/opencv/android/BaseLoaderCallback.html" TargetMode="External"/><Relationship Id="rId20" Type="http://schemas.openxmlformats.org/officeDocument/2006/relationships/hyperlink" Target="http://docs.google.com/org/opencv/android/LoaderCallbackInterface.html#INSTALL_CANCELED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BaseLoaderCallback.html" TargetMode="External"/><Relationship Id="rId22" Type="http://schemas.openxmlformats.org/officeDocument/2006/relationships/hyperlink" Target="http://docs.google.com/org/opencv/android/LoaderCallbackInterface.html#SUCCESS" TargetMode="External"/><Relationship Id="rId21" Type="http://schemas.openxmlformats.org/officeDocument/2006/relationships/hyperlink" Target="http://docs.google.com/org/opencv/android/LoaderCallbackInterface.html#MARKET_ERROR" TargetMode="External"/><Relationship Id="rId24" Type="http://schemas.openxmlformats.org/officeDocument/2006/relationships/hyperlink" Target="http://docs.google.com/org/opencv/android/BaseLoaderCallback.html#onManagerConnected(int)" TargetMode="External"/><Relationship Id="rId23" Type="http://schemas.openxmlformats.org/officeDocument/2006/relationships/hyperlink" Target="http://docs.google.com/org/opencv/android/BaseLoaderCallback.html#BaseLoaderCallback(android.content.Contex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org/opencv/android/InstallCallbackInterface.html" TargetMode="External"/><Relationship Id="rId25" Type="http://schemas.openxmlformats.org/officeDocument/2006/relationships/hyperlink" Target="http://docs.google.com/org/opencv/android/BaseLoaderCallback.html#onPackageInstall(int,%20org.opencv.android.InstallCallbackInterface)" TargetMode="External"/><Relationship Id="rId28" Type="http://schemas.openxmlformats.org/officeDocument/2006/relationships/hyperlink" Target="http://docs.google.com/org/opencv/android/LoaderCallbackInterface.html#onManagerConnected(int)" TargetMode="External"/><Relationship Id="rId27" Type="http://schemas.openxmlformats.org/officeDocument/2006/relationships/hyperlink" Target="http://docs.google.com/org/opencv/android/LoaderCallbackInterface.html#onManagerConnected(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pencv/android/LoaderCallbackInterfac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opencv/android/LoaderCallbackInterface.html#onPackageInstall(int,%20org.opencv.android.InstallCallbackInterface)" TargetMode="External"/><Relationship Id="rId30" Type="http://schemas.openxmlformats.org/officeDocument/2006/relationships/hyperlink" Target="http://docs.google.com/org/opencv/android/InstallCallbackInterface.html" TargetMode="External"/><Relationship Id="rId11" Type="http://schemas.openxmlformats.org/officeDocument/2006/relationships/hyperlink" Target="http://docs.google.com/org/opencv/android/Camera2Renderer.html" TargetMode="External"/><Relationship Id="rId33" Type="http://schemas.openxmlformats.org/officeDocument/2006/relationships/hyperlink" Target="http://docs.google.com/org/opencv/android/LoaderCallbackInterface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org/opencv/android/LoaderCallbackInterface.html#onPackageInstall(int,%20org.opencv.android.InstallCallbackInterface)" TargetMode="External"/><Relationship Id="rId13" Type="http://schemas.openxmlformats.org/officeDocument/2006/relationships/hyperlink" Target="http://docs.google.com/BaseLoaderCallback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index.html?org/opencv/android/BaseLoaderCallback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org/opencv/android/LoaderCallbackInterface.html" TargetMode="External"/><Relationship Id="rId37" Type="http://schemas.openxmlformats.org/officeDocument/2006/relationships/hyperlink" Target="http://docs.google.com/index-all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org/opencv/android/LoaderCallbackInterface.html" TargetMode="External"/><Relationship Id="rId39" Type="http://schemas.openxmlformats.org/officeDocument/2006/relationships/hyperlink" Target="http://docs.google.com/org/opencv/android/Camera2Renderer.html" TargetMode="External"/><Relationship Id="rId16" Type="http://schemas.openxmlformats.org/officeDocument/2006/relationships/hyperlink" Target="http://docs.google.com/org/opencv/android/LoaderCallbackInterface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org/opencv/android/LoaderCallbackInterface.html#INIT_FAILED" TargetMode="External"/><Relationship Id="rId18" Type="http://schemas.openxmlformats.org/officeDocument/2006/relationships/hyperlink" Target="http://docs.google.com/org/opencv/android/LoaderCallbackInterface.html#INCOMPATIBLE_MANAGER_VER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