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org.opencv.android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CameraBridgeViewBase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android.view.View</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android.view.SurfaceView</w:t>
      </w:r>
    </w:p>
    <w:p w:rsidR="00000000" w:rsidDel="00000000" w:rsidP="00000000" w:rsidRDefault="00000000" w:rsidRPr="00000000" w14:paraId="00000021">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org.opencv.android.CameraBridgeViewBase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android.graphics.drawable.Drawable.Callback, android.view.accessibility.AccessibilityEventSource, android.view.KeyEvent.Callback, android.view.SurfaceHolder.Callback Direct Known Subclasses: </w:t>
      </w:r>
      <w:hyperlink r:id="rId16">
        <w:r w:rsidDel="00000000" w:rsidR="00000000" w:rsidRPr="00000000">
          <w:rPr>
            <w:color w:val="0000ee"/>
            <w:u w:val="single"/>
            <w:rtl w:val="0"/>
          </w:rPr>
          <w:t xml:space="preserve">JavaCamera2View</w:t>
        </w:r>
      </w:hyperlink>
      <w:r w:rsidDel="00000000" w:rsidR="00000000" w:rsidRPr="00000000">
        <w:rPr>
          <w:rtl w:val="0"/>
        </w:rPr>
        <w:t xml:space="preserve">, </w:t>
      </w:r>
      <w:hyperlink r:id="rId17">
        <w:r w:rsidDel="00000000" w:rsidR="00000000" w:rsidRPr="00000000">
          <w:rPr>
            <w:color w:val="0000ee"/>
            <w:u w:val="single"/>
            <w:rtl w:val="0"/>
          </w:rPr>
          <w:t xml:space="preserve">JavaCameraView</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CameraBridgeViewBase</w:t>
        <w:br w:type="textWrapping"/>
        <w:t xml:space="preserve">extends android.view.SurfaceView</w:t>
        <w:br w:type="textWrapping"/>
        <w:t xml:space="preserve">implements android.view.SurfaceHolder.Callback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basic class, implementing the interaction with Camera and OpenCV library. The main responsibility of it - is to control when camera can be enabled, process the frame, call external listener to make any adjustments to the frame and then draw the resulting frame to the screen. The clients shall implement CvCameraViewListener.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interface </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CameraBridgeViewBase.CvCameraViewFrame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interface is abstract representation of single frame from camera for onCameraFrame callback Attention: Do not use objects, that represents this interface out of onCameraFrame callback!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interface </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CameraBridgeViewBase.CvCameraViewListener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interface </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CameraBridgeViewBase.CvCameraViewListener2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interface </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CameraBridgeViewBase.ListItemAccessor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2">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android.view.Viewandroid.view.View.AccessibilityDelegate, android.view.View.BaseSavedState, android.view.View.DragShadowBuilder, android.view.View.MeasureSpec, android.view.View.OnAttachStateChangeListener, android.view.View.OnClickListener, android.view.View.OnCreateContextMenuListener, android.view.View.OnDragListener, android.view.View.OnFocusChangeListener, android.view.View.OnGenericMotionListener, android.view.View.OnHoverListener, android.view.View.OnKeyListener, android.view.View.OnLayoutChangeListener, android.view.View.OnLongClickListener, android.view.View.OnSystemUiVisibilityChangeListener, android.view.View.OnTouchListener</w:t>
      </w:r>
    </w:p>
    <w:bookmarkStart w:colFirst="0" w:colLast="0" w:name="tyjcwt" w:id="5"/>
    <w:bookmarkEnd w:id="5"/>
    <w:p w:rsidR="00000000" w:rsidDel="00000000" w:rsidP="00000000" w:rsidRDefault="00000000" w:rsidRPr="00000000" w14:paraId="00000033">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CAMERA_ID_ANY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CAMERA_ID_BACK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CAMERA_ID_FRONT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RGBA</w:t>
              </w:r>
            </w:hyperlink>
            <w:r w:rsidDel="00000000" w:rsidR="00000000" w:rsidRPr="00000000">
              <w:rPr>
                <w:rtl w:val="0"/>
              </w:rPr>
              <w:t xml:space="preserve"> </w:t>
            </w:r>
          </w:p>
        </w:tc>
      </w:tr>
    </w:tbl>
    <w:bookmarkStart w:colFirst="0" w:colLast="0" w:name="3dy6vkm" w:id="6"/>
    <w:bookmarkEnd w:id="6"/>
    <w:p w:rsidR="00000000" w:rsidDel="00000000" w:rsidP="00000000" w:rsidRDefault="00000000" w:rsidRPr="00000000" w14:paraId="00000040">
      <w:pPr>
        <w:pStyle w:val="Heading3"/>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android.view.ViewALPHA, DRAWING_CACHE_QUALITY_AUTO, DRAWING_CACHE_QUALITY_HIGH, DRAWING_CACHE_QUALITY_LOW, FIND_VIEWS_WITH_CONTENT_DESCRIPTION, FIND_VIEWS_WITH_TEXT, FOCUS_BACKWARD, FOCUS_DOWN, FOCUS_FORWARD, FOCUS_LEFT, FOCUS_RIGHT, FOCUS_UP, FOCUSABLES_ALL, FOCUSABLES_TOUCH_MODE, GONE, HAPTIC_FEEDBACK_ENABLED, IMPORTANT_FOR_ACCESSIBILITY_AUTO, IMPORTANT_FOR_ACCESSIBILITY_NO, IMPORTANT_FOR_ACCESSIBILITY_YES, INVISIBLE, KEEP_SCREEN_ON, LAYER_TYPE_HARDWARE, LAYER_TYPE_NONE, LAYER_TYPE_SOFTWARE, LAYOUT_DIRECTION_INHERIT, LAYOUT_DIRECTION_LOCALE, LAYOUT_DIRECTION_LTR, LAYOUT_DIRECTION_RTL, MEASURED_HEIGHT_STATE_SHIFT, MEASURED_SIZE_MASK, MEASURED_STATE_MASK, MEASURED_STATE_TOO_SMALL, NO_ID, OVER_SCROLL_ALWAYS, OVER_SCROLL_IF_CONTENT_SCROLLS, OVER_SCROLL_NEVER, ROTATION, ROTATION_X, ROTATION_Y, SCALE_X, SCALE_Y, SCREEN_STATE_OFF, SCREEN_STATE_ON, SCROLLBAR_POSITION_DEFAULT, SCROLLBAR_POSITION_LEFT, SCROLLBAR_POSITION_RIGHT, SCROLLBARS_INSIDE_INSET, SCROLLBARS_INSIDE_OVERLAY, SCROLLBARS_OUTSIDE_INSET, SCROLLBARS_OUTSIDE_OVERLAY, SOUND_EFFECTS_ENABLED, STATUS_BAR_HIDDEN, STATUS_BAR_VISIBLE, SYSTEM_UI_FLAG_FULLSCREEN, SYSTEM_UI_FLAG_HIDE_NAVIGATION, SYSTEM_UI_FLAG_LAYOUT_FULLSCREEN, SYSTEM_UI_FLAG_LAYOUT_HIDE_NAVIGATION, SYSTEM_UI_FLAG_LAYOUT_STABLE, SYSTEM_UI_FLAG_LOW_PROFILE, SYSTEM_UI_FLAG_VISIBLE, SYSTEM_UI_LAYOUT_FLAGS, TEXT_ALIGNMENT_CENTER, TEXT_ALIGNMENT_GRAVITY, TEXT_ALIGNMENT_INHERIT, TEXT_ALIGNMENT_TEXT_END, TEXT_ALIGNMENT_TEXT_START, TEXT_ALIGNMENT_VIEW_END, TEXT_ALIGNMENT_VIEW_START, TEXT_DIRECTION_ANY_RTL, TEXT_DIRECTION_FIRST_STRONG, TEXT_DIRECTION_INHERIT, TEXT_DIRECTION_LOCALE, TEXT_DIRECTION_LTR, TEXT_DIRECTION_RTL, TRANSLATION_X, TRANSLATION_Y, VISIBLE, X, Y</w:t>
      </w:r>
    </w:p>
    <w:bookmarkStart w:colFirst="0" w:colLast="0" w:name="1t3h5sf" w:id="7"/>
    <w:bookmarkEnd w:id="7"/>
    <w:p w:rsidR="00000000" w:rsidDel="00000000" w:rsidP="00000000" w:rsidRDefault="00000000" w:rsidRPr="00000000" w14:paraId="00000041">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3"/>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CameraBridgeViewBase</w:t>
              </w:r>
            </w:hyperlink>
            <w:r w:rsidDel="00000000" w:rsidR="00000000" w:rsidRPr="00000000">
              <w:rPr>
                <w:rtl w:val="0"/>
              </w:rPr>
              <w:t xml:space="preserve">(android.content.Context context, android.util.AttributeSet attrs)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CameraBridgeViewBase</w:t>
              </w:r>
            </w:hyperlink>
            <w:r w:rsidDel="00000000" w:rsidR="00000000" w:rsidRPr="00000000">
              <w:rPr>
                <w:rtl w:val="0"/>
              </w:rPr>
              <w:t xml:space="preserve">(android.content.Context context, int cameraId) </w:t>
            </w:r>
          </w:p>
        </w:tc>
      </w:tr>
    </w:tbl>
    <w:bookmarkStart w:colFirst="0" w:colLast="0" w:name="4d34og8" w:id="8"/>
    <w:bookmarkEnd w:id="8"/>
    <w:p w:rsidR="00000000" w:rsidDel="00000000" w:rsidP="00000000" w:rsidRDefault="00000000" w:rsidRPr="00000000" w14:paraId="00000045">
      <w:pPr>
        <w:pStyle w:val="Heading3"/>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disableFpsMeter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disableView</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provided for clients, so they can disable camera connection and stop the delivery of frames even though the surface view itself is not destroyed and still stays on the screen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enableFpsMeter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enables label with fps value on the screen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enableView</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provided for clients, so they can enable the camera connection.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setCameraIndex</w:t>
              </w:r>
            </w:hyperlink>
            <w:r w:rsidDel="00000000" w:rsidR="00000000" w:rsidRPr="00000000">
              <w:rPr>
                <w:rtl w:val="0"/>
              </w:rPr>
              <w:t xml:space="preserve">(int cameraIndex)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camera index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SetCaptureFormat</w:t>
              </w:r>
            </w:hyperlink>
            <w:r w:rsidDel="00000000" w:rsidR="00000000" w:rsidRPr="00000000">
              <w:rPr>
                <w:rtl w:val="0"/>
              </w:rPr>
              <w:t xml:space="preserve">(int format)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setCvCameraViewListener</w:t>
              </w:r>
            </w:hyperlink>
            <w:r w:rsidDel="00000000" w:rsidR="00000000" w:rsidRPr="00000000">
              <w:rPr>
                <w:rtl w:val="0"/>
              </w:rPr>
              <w:t xml:space="preserve">(</w:t>
            </w:r>
            <w:hyperlink r:id="rId36">
              <w:r w:rsidDel="00000000" w:rsidR="00000000" w:rsidRPr="00000000">
                <w:rPr>
                  <w:color w:val="0000ee"/>
                  <w:u w:val="single"/>
                  <w:rtl w:val="0"/>
                </w:rPr>
                <w:t xml:space="preserve">CameraBridgeViewBase.CvCameraViewListener</w:t>
              </w:r>
            </w:hyperlink>
            <w:r w:rsidDel="00000000" w:rsidR="00000000" w:rsidRPr="00000000">
              <w:rPr>
                <w:rtl w:val="0"/>
              </w:rPr>
              <w:t xml:space="preserve"> listener)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setCvCameraViewListener</w:t>
              </w:r>
            </w:hyperlink>
            <w:r w:rsidDel="00000000" w:rsidR="00000000" w:rsidRPr="00000000">
              <w:rPr>
                <w:rtl w:val="0"/>
              </w:rPr>
              <w:t xml:space="preserve">(</w:t>
            </w:r>
            <w:hyperlink r:id="rId38">
              <w:r w:rsidDel="00000000" w:rsidR="00000000" w:rsidRPr="00000000">
                <w:rPr>
                  <w:color w:val="0000ee"/>
                  <w:u w:val="single"/>
                  <w:rtl w:val="0"/>
                </w:rPr>
                <w:t xml:space="preserve">CameraBridgeViewBase.CvCameraViewListener2</w:t>
              </w:r>
            </w:hyperlink>
            <w:r w:rsidDel="00000000" w:rsidR="00000000" w:rsidRPr="00000000">
              <w:rPr>
                <w:rtl w:val="0"/>
              </w:rPr>
              <w:t xml:space="preserve"> listener)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setMaxFrameSize</w:t>
              </w:r>
            </w:hyperlink>
            <w:r w:rsidDel="00000000" w:rsidR="00000000" w:rsidRPr="00000000">
              <w:rPr>
                <w:rtl w:val="0"/>
              </w:rPr>
              <w:t xml:space="preserve">(int maxWidth, int maxHeight)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sets the maximum size that camera frame is allowed to be.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surfaceChanged</w:t>
              </w:r>
            </w:hyperlink>
            <w:r w:rsidDel="00000000" w:rsidR="00000000" w:rsidRPr="00000000">
              <w:rPr>
                <w:rtl w:val="0"/>
              </w:rPr>
              <w:t xml:space="preserve">(android.view.SurfaceHolder arg0, int arg1, int arg2, int arg3)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surfaceCreated</w:t>
              </w:r>
            </w:hyperlink>
            <w:r w:rsidDel="00000000" w:rsidR="00000000" w:rsidRPr="00000000">
              <w:rPr>
                <w:rtl w:val="0"/>
              </w:rPr>
              <w:t xml:space="preserve">(android.view.SurfaceHolder holder)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surfaceDestroyed</w:t>
              </w:r>
            </w:hyperlink>
            <w:r w:rsidDel="00000000" w:rsidR="00000000" w:rsidRPr="00000000">
              <w:rPr>
                <w:rtl w:val="0"/>
              </w:rPr>
              <w:t xml:space="preserve">(android.view.SurfaceHolder holder) </w:t>
            </w:r>
          </w:p>
        </w:tc>
      </w:tr>
    </w:tbl>
    <w:bookmarkStart w:colFirst="0" w:colLast="0" w:name="2s8eyo1" w:id="9"/>
    <w:bookmarkEnd w:id="9"/>
    <w:p w:rsidR="00000000" w:rsidDel="00000000" w:rsidP="00000000" w:rsidRDefault="00000000" w:rsidRPr="00000000" w14:paraId="00000060">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android.view.SurfaceViewdraw, gatherTransparentRegion, getHolder, setSecure, setVisibility, setZOrderMediaOverlay, setZOrderOnTop</w:t>
      </w:r>
    </w:p>
    <w:bookmarkStart w:colFirst="0" w:colLast="0" w:name="17dp8vu" w:id="10"/>
    <w:bookmarkEnd w:id="10"/>
    <w:p w:rsidR="00000000" w:rsidDel="00000000" w:rsidP="00000000" w:rsidRDefault="00000000" w:rsidRPr="00000000" w14:paraId="00000061">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android.view.ViewaddChildrenForAccessibility, addFocusables, addFocusables, addOnAttachStateChangeListener, addOnLayoutChangeListener, addTouchables, animate, announceForAccessibility, bringToFront, buildDrawingCache, buildDrawingCache, buildLayer, callOnClick, cancelLongPress, canScrollHorizontally, canScrollVertically, checkInputConnectionProxy, clearAnimation, clearFocus, combineMeasuredStates, computeScroll, createAccessibilityNodeInfo, createContextMenu, destroyDrawingCache, dispatchConfigurationChanged, dispatchDisplayHint, dispatchDragEvent, dispatchGenericMotionEvent, dispatchKeyEvent, dispatchKeyEventPreIme, dispatchKeyShortcutEvent, dispatchPopulateAccessibilityEvent, dispatchSystemUiVisibilityChanged, dispatchTouchEvent, dispatchTrackballEvent, dispatchUnhandledMove, dispatchWindowFocusChanged, dispatchWindowSystemUiVisiblityChanged, dispatchWindowVisibilityChanged, findFocus, findViewById, findViewsWithText, findViewWithTag, focusSearch, forceLayout, generateViewId, getAccessibilityNodeProvider, getAlpha, getAnimation, getApplicationWindowToken, getBackground, getBaseline, getBottom, getCameraDistance, getClipBounds, getContentDescription, getContext, getDefaultSize, getDisplay, getDrawableState, getDrawingCache, getDrawingCache, getDrawingCacheBackgroundColor, getDrawingCacheQuality, getDrawingRect, getDrawingTime, getFilterTouchesWhenObscured, getFitsSystemWindows, getFocusables, getFocusedRect, getGlobalVisibleRect, getGlobalVisibleRect, getHandler, getHeight, getHitRect, getHorizontalFadingEdgeLength, getId, getImportantForAccessibility, getKeepScreenOn, getKeyDispatcherState, getLabelFor, getLayerType, getLayoutDirection, getLayoutParams, getLeft, getLocalVisibleRect, getLocationInWindow, getLocationOnScreen, getMatrix, getMeasuredHeight, getMeasuredHeightAndState, getMeasuredState, getMeasuredWidth, getMeasuredWidthAndState, getMinimumHeight, getMinimumWidth, getNextFocusDownId, getNextFocusForwardId, getNextFocusLeftId, getNextFocusRightId, getNextFocusUpId, getOnFocusChangeListener, getOverlay, getOverScrollMode, getPaddingBottom, getPaddingEnd, getPaddingLeft, getPaddingRight, getPaddingStart, getPaddingTop, getParent, getParentForAccessibility, getPivotX, getPivotY, getResources, getRight, getRootView, getRotation, getRotationX, getRotationY, getScaleX, getScaleY, getScrollBarDefaultDelayBeforeFade, getScrollBarFadeDuration, getScrollBarSize, getScrollBarStyle, getScrollX, getScrollY, getSolidColor, getSystemUiVisibility, getTag, getTag, getTextAlignment, getTextDirection, getTop, getTouchables, getTouchDelegate, getTranslationX, getTranslationY, getVerticalFadingEdgeLength, getVerticalScrollbarPosition, getVerticalScrollbarWidth, getViewTreeObserver, getVisibility, getWidth, getWindowId, getWindowSystemUiVisibility, getWindowToken, getWindowVisibility, getWindowVisibleDisplayFrame, getX, getY, hasFocus, hasFocusable, hasOnClickListeners, hasOverlappingRendering, hasTransientState, hasWindowFocus, inflate, invalidate, invalidate, invalidate, invalidateDrawable, isActivated, isClickable, isDirty, isDrawingCacheEnabled, isDuplicateParentStateEnabled, isEnabled, isFocusable, isFocusableInTouchMode, isFocused, isHapticFeedbackEnabled, isHardwareAccelerated, isHorizontalFadingEdgeEnabled, isHorizontalScrollBarEnabled, isHovered, isInEditMode, isInLayout, isInTouchMode, isLayoutRequested, isLongClickable, isOpaque, isPaddingRelative, isPressed, isSaveEnabled, isSaveFromParentEnabled, isScrollbarFadingEnabled, isScrollContainer, isSelected, isShown, isSoundEffectsEnabled, isVerticalFadingEdgeEnabled, isVerticalScrollBarEnabled, jumpDrawablesToCurrentState, layout, measure, offsetLeftAndRight, offsetTopAndBottom, onCheckIsTextEditor, onCreateInputConnection, onDragEvent, onFilterTouchEventForSecurity, onFinishTemporaryDetach, onGenericMotionEvent, onHoverChanged, onHoverEvent, onInitializeAccessibilityEvent, onInitializeAccessibilityNodeInfo, onKeyDown, onKeyLongPress, onKeyMultiple, onKeyPreIme, onKeyShortcut, onKeyUp, onPopulateAccessibilityEvent, onRtlPropertiesChanged, onScreenStateChanged, onStartTemporaryDetach, onTouchEvent, onTrackballEvent, onWindowFocusChanged, onWindowSystemUiVisibilityChanged, performAccessibilityAction, performClick, performHapticFeedback, performHapticFeedback, performLongClick, playSoundEffect, post, postDelayed, postInvalidate, postInvalidate, postInvalidateDelayed, postInvalidateDelayed, postInvalidateOnAnimation, postInvalidateOnAnimation, postOnAnimation, postOnAnimationDelayed, refreshDrawableState, removeCallbacks, removeOnAttachStateChangeListener, removeOnLayoutChangeListener, requestFitSystemWindows, requestFocus, requestFocus, requestFocus, requestFocusFromTouch, requestLayout, requestRectangleOnScreen, requestRectangleOnScreen, resolveSize, resolveSizeAndState, restoreHierarchyState, saveHierarchyState, scheduleDrawable, scrollBy, scrollTo, sendAccessibilityEvent, sendAccessibilityEventUnchecked, setAccessibilityDelegate, setActivated, setAlpha, setAnimation, setBackground, setBackgroundColor, setBackgroundDrawable, setBackgroundResource, setBottom, setCameraDistance, setClickable, setClipBounds, setContentDescription, setDrawingCacheBackgroundColor, setDrawingCacheEnabled, setDrawingCacheQuality, setDuplicateParentStateEnabled, setEnabled, setFadingEdgeLength, setFilterTouchesWhenObscured, setFitsSystemWindows, setFocusable, setFocusableInTouchMode, setHapticFeedbackEnabled, setHasTransientState, setHorizontalFadingEdgeEnabled, setHorizontalScrollBarEnabled, setHovered, setId, setImportantForAccessibility, setKeepScreenOn, setLabelFor, setLayerPaint, setLayerType, setLayoutDirection, setLayoutParams, setLeft, setLongClickable, setMinimumHeight, setMinimumWidth, setNextFocusDownId, setNextFocusForwardId, setNextFocusLeftId, setNextFocusRightId, setNextFocusUpId, setOnClickListener, setOnCreateContextMenuListener, setOnDragListener, setOnFocusChangeListener, setOnGenericMotionListener, setOnHoverListener, setOnKeyListener, setOnLongClickListener, setOnSystemUiVisibilityChangeListener, setOnTouchListener, setOverScrollMode, setPadding, setPaddingRelative, setPivotX, setPivotY, setPressed, setRight, setRotation, setRotationX, setRotationY, setSaveEnabled, setSaveFromParentEnabled, setScaleX, setScaleY, setScrollBarDefaultDelayBeforeFade, setScrollBarFadeDuration, setScrollbarFadingEnabled, setScrollBarSize, setScrollBarStyle, setScrollContainer, setScrollX, setScrollY, setSelected, setSoundEffectsEnabled, setSystemUiVisibility, setTag, setTag, setTextAlignment, setTextDirection, setTop, setTouchDelegate, setTranslationX, setTranslationY, setVerticalFadingEdgeEnabled, setVerticalScrollBarEnabled, setVerticalScrollbarPosition, setWillNotCacheDrawing, setWillNotDraw, setX, setY, showContextMenu, startActionMode, startAnimation, startDrag, toString, unscheduleDrawable, unscheduleDrawable, willNotCacheDrawing, willNotDraw</w:t>
      </w:r>
    </w:p>
    <w:bookmarkStart w:colFirst="0" w:colLast="0" w:name="3rdcrjn" w:id="11"/>
    <w:bookmarkEnd w:id="11"/>
    <w:p w:rsidR="00000000" w:rsidDel="00000000" w:rsidP="00000000" w:rsidRDefault="00000000" w:rsidRPr="00000000" w14:paraId="00000062">
      <w:pPr>
        <w:pStyle w:val="Heading3"/>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4">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6in1rg" w:id="12"/>
    <w:bookmarkEnd w:id="12"/>
    <w:p w:rsidR="00000000" w:rsidDel="00000000" w:rsidP="00000000" w:rsidRDefault="00000000" w:rsidRPr="00000000" w14:paraId="00000065">
      <w:pPr>
        <w:pStyle w:val="Heading3"/>
        <w:numPr>
          <w:ilvl w:val="1"/>
          <w:numId w:val="4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CAMERA_ID_ANY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CAMERA_ID_ANY</w:t>
      </w:r>
      <w:r w:rsidDel="00000000" w:rsidR="00000000" w:rsidRPr="00000000">
        <w:rPr>
          <w:rtl w:val="0"/>
        </w:rPr>
        <w:t xml:space="preserve">See Also:</w:t>
      </w:r>
      <w:hyperlink r:id="rId4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67">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CAMERA_ID_BACK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CAMERA_ID_BACK</w:t>
      </w:r>
      <w:r w:rsidDel="00000000" w:rsidR="00000000" w:rsidRPr="00000000">
        <w:rPr>
          <w:rtl w:val="0"/>
        </w:rPr>
        <w:t xml:space="preserve">See Also:</w:t>
      </w:r>
      <w:hyperlink r:id="rId4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68">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CAMERA_ID_FRONT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CAMERA_ID_FRONT</w:t>
      </w:r>
      <w:r w:rsidDel="00000000" w:rsidR="00000000" w:rsidRPr="00000000">
        <w:rPr>
          <w:rtl w:val="0"/>
        </w:rPr>
        <w:t xml:space="preserve">See Also:</w:t>
      </w:r>
      <w:hyperlink r:id="rId4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069">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GRAY</w:t>
      </w:r>
      <w:r w:rsidDel="00000000" w:rsidR="00000000" w:rsidRPr="00000000">
        <w:rPr>
          <w:rtl w:val="0"/>
        </w:rPr>
        <w:t xml:space="preserve">See Also:</w:t>
      </w:r>
      <w:hyperlink r:id="rId4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xsxqh" w:id="17"/>
    <w:bookmarkEnd w:id="17"/>
    <w:p w:rsidR="00000000" w:rsidDel="00000000" w:rsidP="00000000" w:rsidRDefault="00000000" w:rsidRPr="00000000" w14:paraId="0000006A">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RGBA</w:t>
      </w:r>
      <w:r w:rsidDel="00000000" w:rsidR="00000000" w:rsidRPr="00000000">
        <w:rPr>
          <w:rtl w:val="0"/>
        </w:rPr>
        <w:t xml:space="preserve">See Also:</w:t>
      </w:r>
      <w:hyperlink r:id="rId4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337ya" w:id="18"/>
    <w:bookmarkEnd w:id="18"/>
    <w:p w:rsidR="00000000" w:rsidDel="00000000" w:rsidP="00000000" w:rsidRDefault="00000000" w:rsidRPr="00000000" w14:paraId="0000006B">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j2qqm3" w:id="19"/>
      <w:bookmarkEnd w:id="19"/>
      <w:r w:rsidDel="00000000" w:rsidR="00000000" w:rsidRPr="00000000">
        <w:rPr>
          <w:rtl w:val="0"/>
        </w:rPr>
      </w:r>
    </w:p>
    <w:p w:rsidR="00000000" w:rsidDel="00000000" w:rsidP="00000000" w:rsidRDefault="00000000" w:rsidRPr="00000000" w14:paraId="0000006C">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CameraBridgeViewBase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CameraBridgeViewBase(android.content.Context context,</w:t>
        <w:br w:type="textWrapping"/>
        <w:t xml:space="preserve">                    android.util.AttributeSet attrs)</w:t>
      </w:r>
    </w:p>
    <w:bookmarkStart w:colFirst="0" w:colLast="0" w:name="1y810tw" w:id="20"/>
    <w:bookmarkEnd w:id="20"/>
    <w:p w:rsidR="00000000" w:rsidDel="00000000" w:rsidP="00000000" w:rsidRDefault="00000000" w:rsidRPr="00000000" w14:paraId="0000006D">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CameraBridgeViewBase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CameraBridgeViewBase(android.content.Context context,</w:t>
        <w:br w:type="textWrapping"/>
        <w:t xml:space="preserve">                    int cameraId)</w:t>
      </w:r>
    </w:p>
    <w:bookmarkStart w:colFirst="0" w:colLast="0" w:name="4i7ojhp" w:id="21"/>
    <w:bookmarkEnd w:id="21"/>
    <w:p w:rsidR="00000000" w:rsidDel="00000000" w:rsidP="00000000" w:rsidRDefault="00000000" w:rsidRPr="00000000" w14:paraId="0000006E">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xcytpi" w:id="22"/>
      <w:bookmarkEnd w:id="22"/>
      <w:r w:rsidDel="00000000" w:rsidR="00000000" w:rsidRPr="00000000">
        <w:rPr>
          <w:rtl w:val="0"/>
        </w:rPr>
      </w:r>
    </w:p>
    <w:p w:rsidR="00000000" w:rsidDel="00000000" w:rsidP="00000000" w:rsidRDefault="00000000" w:rsidRPr="00000000" w14:paraId="0000006F">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disableFpsMeter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disableFpsMeter()</w:t>
      </w:r>
    </w:p>
    <w:bookmarkStart w:colFirst="0" w:colLast="0" w:name="1ci93xb" w:id="23"/>
    <w:bookmarkEnd w:id="23"/>
    <w:p w:rsidR="00000000" w:rsidDel="00000000" w:rsidP="00000000" w:rsidRDefault="00000000" w:rsidRPr="00000000" w14:paraId="00000070">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disableView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disableView()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provided for clients, so they can disable camera connection and stop the delivery of frames even though the surface view itself is not destroyed and still stays on the screen</w:t>
      </w:r>
    </w:p>
    <w:bookmarkStart w:colFirst="0" w:colLast="0" w:name="3whwml4" w:id="24"/>
    <w:bookmarkEnd w:id="24"/>
    <w:p w:rsidR="00000000" w:rsidDel="00000000" w:rsidP="00000000" w:rsidRDefault="00000000" w:rsidRPr="00000000" w14:paraId="00000071">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enableFpsMeter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enableFpsMeter()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enables label with fps value on the screen</w:t>
      </w:r>
    </w:p>
    <w:bookmarkStart w:colFirst="0" w:colLast="0" w:name="2bn6wsx" w:id="25"/>
    <w:bookmarkEnd w:id="25"/>
    <w:p w:rsidR="00000000" w:rsidDel="00000000" w:rsidP="00000000" w:rsidRDefault="00000000" w:rsidRPr="00000000" w14:paraId="00000072">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enableView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enableView()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provided for clients, so they can enable the camera connection. The actual onCameraViewStarted callback will be delivered only after both this method is called and surface is available</w:t>
      </w:r>
    </w:p>
    <w:bookmarkStart w:colFirst="0" w:colLast="0" w:name="qsh70q" w:id="26"/>
    <w:bookmarkEnd w:id="26"/>
    <w:p w:rsidR="00000000" w:rsidDel="00000000" w:rsidP="00000000" w:rsidRDefault="00000000" w:rsidRPr="00000000" w14:paraId="00000073">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setCameraIndex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setCameraIndex(int cameraIndex)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camera indexParameters:cameraIndex - new camera index</w:t>
      </w:r>
    </w:p>
    <w:bookmarkStart w:colFirst="0" w:colLast="0" w:name="3as4poj" w:id="27"/>
    <w:bookmarkEnd w:id="27"/>
    <w:p w:rsidR="00000000" w:rsidDel="00000000" w:rsidP="00000000" w:rsidRDefault="00000000" w:rsidRPr="00000000" w14:paraId="00000074">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SetCaptureFormat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SetCaptureFormat(int format)</w:t>
      </w:r>
    </w:p>
    <w:bookmarkStart w:colFirst="0" w:colLast="0" w:name="1pxezwc" w:id="28"/>
    <w:bookmarkEnd w:id="28"/>
    <w:p w:rsidR="00000000" w:rsidDel="00000000" w:rsidP="00000000" w:rsidRDefault="00000000" w:rsidRPr="00000000" w14:paraId="00000075">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setCvCameraViewListener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setCvCameraViewListener(</w:t>
      </w:r>
      <w:hyperlink r:id="rId48">
        <w:r w:rsidDel="00000000" w:rsidR="00000000" w:rsidRPr="00000000">
          <w:rPr>
            <w:rFonts w:ascii="Courier" w:cs="Courier" w:eastAsia="Courier" w:hAnsi="Courier"/>
            <w:color w:val="0000ee"/>
            <w:u w:val="single"/>
            <w:rtl w:val="0"/>
          </w:rPr>
          <w:t xml:space="preserve">CameraBridgeViewBase.CvCameraViewListener</w:t>
        </w:r>
      </w:hyperlink>
      <w:r w:rsidDel="00000000" w:rsidR="00000000" w:rsidRPr="00000000">
        <w:rPr>
          <w:rFonts w:ascii="Courier" w:cs="Courier" w:eastAsia="Courier" w:hAnsi="Courier"/>
          <w:rtl w:val="0"/>
        </w:rPr>
        <w:t xml:space="preserve"> listener)</w:t>
      </w:r>
    </w:p>
    <w:bookmarkStart w:colFirst="0" w:colLast="0" w:name="49x2ik5" w:id="29"/>
    <w:bookmarkEnd w:id="29"/>
    <w:p w:rsidR="00000000" w:rsidDel="00000000" w:rsidP="00000000" w:rsidRDefault="00000000" w:rsidRPr="00000000" w14:paraId="00000076">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setCvCameraViewListener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setCvCameraViewListener(</w:t>
      </w:r>
      <w:hyperlink r:id="rId49">
        <w:r w:rsidDel="00000000" w:rsidR="00000000" w:rsidRPr="00000000">
          <w:rPr>
            <w:rFonts w:ascii="Courier" w:cs="Courier" w:eastAsia="Courier" w:hAnsi="Courier"/>
            <w:color w:val="0000ee"/>
            <w:u w:val="single"/>
            <w:rtl w:val="0"/>
          </w:rPr>
          <w:t xml:space="preserve">CameraBridgeViewBase.CvCameraViewListener2</w:t>
        </w:r>
      </w:hyperlink>
      <w:r w:rsidDel="00000000" w:rsidR="00000000" w:rsidRPr="00000000">
        <w:rPr>
          <w:rFonts w:ascii="Courier" w:cs="Courier" w:eastAsia="Courier" w:hAnsi="Courier"/>
          <w:rtl w:val="0"/>
        </w:rPr>
        <w:t xml:space="preserve"> listener)</w:t>
      </w:r>
      <w:r w:rsidDel="00000000" w:rsidR="00000000" w:rsidRPr="00000000">
        <w:rPr>
          <w:rtl w:val="0"/>
        </w:rPr>
        <w:t xml:space="preserve">Parameters:listener -</w:t>
      </w:r>
    </w:p>
    <w:bookmarkStart w:colFirst="0" w:colLast="0" w:name="2p2csry" w:id="30"/>
    <w:bookmarkEnd w:id="30"/>
    <w:p w:rsidR="00000000" w:rsidDel="00000000" w:rsidP="00000000" w:rsidRDefault="00000000" w:rsidRPr="00000000" w14:paraId="00000077">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setMaxFrameSize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setMaxFrameSize(int maxWidth,</w:t>
        <w:br w:type="textWrapping"/>
        <w:t xml:space="preserve">                   int maxHeight)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sets the maximum size that camera frame is allowed to be. When selecting size - the biggest size which less or equal the size set will be selected. As an example - we set setMaxFrameSize(200,200) and we have 176x152 and 320x240 sizes. The preview frame will be selected with 176x152 size. This method is useful when need to restrict the size of preview frame for some reason (for example for video recording)Parameters:maxWidth - - the maximum width allowed for camera frame.maxHeight - - the maximum height allowed for camera frame</w:t>
      </w:r>
    </w:p>
    <w:bookmarkStart w:colFirst="0" w:colLast="0" w:name="147n2zr" w:id="31"/>
    <w:bookmarkEnd w:id="31"/>
    <w:p w:rsidR="00000000" w:rsidDel="00000000" w:rsidP="00000000" w:rsidRDefault="00000000" w:rsidRPr="00000000" w14:paraId="00000078">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surfaceChanged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surfaceChanged(android.view.SurfaceHolder arg0,</w:t>
        <w:br w:type="textWrapping"/>
        <w:t xml:space="preserve">                  int arg1,</w:t>
        <w:br w:type="textWrapping"/>
        <w:t xml:space="preserve">                  int arg2,</w:t>
        <w:br w:type="textWrapping"/>
        <w:t xml:space="preserve">                  int arg3)</w:t>
      </w:r>
      <w:r w:rsidDel="00000000" w:rsidR="00000000" w:rsidRPr="00000000">
        <w:rPr>
          <w:b w:val="1"/>
          <w:rtl w:val="0"/>
        </w:rPr>
        <w:t xml:space="preserve">Specified by:</w:t>
      </w:r>
      <w:r w:rsidDel="00000000" w:rsidR="00000000" w:rsidRPr="00000000">
        <w:rPr>
          <w:rtl w:val="0"/>
        </w:rPr>
        <w:t xml:space="preserve"> surfaceChanged in interface android.view.SurfaceHolder.Callback</w:t>
      </w:r>
    </w:p>
    <w:bookmarkStart w:colFirst="0" w:colLast="0" w:name="3o7alnk" w:id="32"/>
    <w:bookmarkEnd w:id="32"/>
    <w:p w:rsidR="00000000" w:rsidDel="00000000" w:rsidP="00000000" w:rsidRDefault="00000000" w:rsidRPr="00000000" w14:paraId="00000079">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surfaceCreated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surfaceCreated(android.view.SurfaceHolder holder)</w:t>
      </w:r>
      <w:r w:rsidDel="00000000" w:rsidR="00000000" w:rsidRPr="00000000">
        <w:rPr>
          <w:b w:val="1"/>
          <w:rtl w:val="0"/>
        </w:rPr>
        <w:t xml:space="preserve">Specified by:</w:t>
      </w:r>
      <w:r w:rsidDel="00000000" w:rsidR="00000000" w:rsidRPr="00000000">
        <w:rPr>
          <w:rtl w:val="0"/>
        </w:rPr>
        <w:t xml:space="preserve"> surfaceCreated in interface android.view.SurfaceHolder.Callback</w:t>
      </w:r>
    </w:p>
    <w:bookmarkStart w:colFirst="0" w:colLast="0" w:name="23ckvvd" w:id="33"/>
    <w:bookmarkEnd w:id="33"/>
    <w:p w:rsidR="00000000" w:rsidDel="00000000" w:rsidP="00000000" w:rsidRDefault="00000000" w:rsidRPr="00000000" w14:paraId="0000007A">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surfaceDestroyed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surfaceDestroyed(android.view.SurfaceHolder holder)</w:t>
      </w:r>
      <w:r w:rsidDel="00000000" w:rsidR="00000000" w:rsidRPr="00000000">
        <w:rPr>
          <w:b w:val="1"/>
          <w:rtl w:val="0"/>
        </w:rPr>
        <w:t xml:space="preserve">Specified by:</w:t>
      </w:r>
      <w:r w:rsidDel="00000000" w:rsidR="00000000" w:rsidRPr="00000000">
        <w:rPr>
          <w:rtl w:val="0"/>
        </w:rPr>
        <w:t xml:space="preserve"> surfaceDestroyed in interface android.view.SurfaceHolder.Callback</w:t>
      </w:r>
    </w:p>
    <w:bookmarkStart w:colFirst="0" w:colLast="0" w:name="ihv636" w:id="34"/>
    <w:bookmarkEnd w:id="34"/>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2hioqz" w:id="35"/>
      <w:bookmarkEnd w:id="35"/>
      <w:r w:rsidDel="00000000" w:rsidR="00000000" w:rsidRPr="00000000">
        <w:rPr>
          <w:rtl w:val="0"/>
        </w:rPr>
      </w:r>
    </w:p>
    <w:p w:rsidR="00000000" w:rsidDel="00000000" w:rsidP="00000000" w:rsidRDefault="00000000" w:rsidRPr="00000000" w14:paraId="0000007C">
      <w:pPr>
        <w:numPr>
          <w:ilvl w:val="0"/>
          <w:numId w:val="2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D">
      <w:pPr>
        <w:numPr>
          <w:ilvl w:val="0"/>
          <w:numId w:val="27"/>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F">
      <w:pPr>
        <w:numPr>
          <w:ilvl w:val="0"/>
          <w:numId w:val="2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0">
      <w:pPr>
        <w:numPr>
          <w:ilvl w:val="0"/>
          <w:numId w:val="2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1">
      <w:pPr>
        <w:numPr>
          <w:ilvl w:val="0"/>
          <w:numId w:val="2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3">
      <w:pPr>
        <w:numPr>
          <w:ilvl w:val="0"/>
          <w:numId w:val="2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4">
      <w:pPr>
        <w:numPr>
          <w:ilvl w:val="0"/>
          <w:numId w:val="28"/>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5">
      <w:pPr>
        <w:numPr>
          <w:ilvl w:val="0"/>
          <w:numId w:val="2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6">
      <w:pPr>
        <w:numPr>
          <w:ilvl w:val="0"/>
          <w:numId w:val="2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Method</w:t>
        </w:r>
      </w:hyperlink>
      <w:r w:rsidDel="00000000" w:rsidR="00000000" w:rsidRPr="00000000">
        <w:rPr>
          <w:rtl w:val="0"/>
        </w:rPr>
      </w:r>
    </w:p>
    <w:bookmarkStart w:colFirst="0" w:colLast="0" w:name="1hmsyys" w:id="36"/>
    <w:bookmarkEnd w:id="36"/>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android/CameraBridgeViewBase.html#surfaceChanged(android.view.SurfaceHolder,%20int,%20int,%20int)" TargetMode="External"/><Relationship Id="rId42" Type="http://schemas.openxmlformats.org/officeDocument/2006/relationships/hyperlink" Target="http://docs.google.com/org/opencv/android/CameraBridgeViewBase.html#surfaceDestroyed(android.view.SurfaceHolder)" TargetMode="External"/><Relationship Id="rId41" Type="http://schemas.openxmlformats.org/officeDocument/2006/relationships/hyperlink" Target="http://docs.google.com/org/opencv/android/CameraBridgeViewBase.html#surfaceCreated(android.view.SurfaceHolder)" TargetMode="External"/><Relationship Id="rId44" Type="http://schemas.openxmlformats.org/officeDocument/2006/relationships/hyperlink" Target="http://docs.google.com/constant-values.html#org.opencv.android.CameraBridgeViewBase.CAMERA_ID_BACK" TargetMode="External"/><Relationship Id="rId43" Type="http://schemas.openxmlformats.org/officeDocument/2006/relationships/hyperlink" Target="http://docs.google.com/constant-values.html#org.opencv.android.CameraBridgeViewBase.CAMERA_ID_ANY" TargetMode="External"/><Relationship Id="rId46" Type="http://schemas.openxmlformats.org/officeDocument/2006/relationships/hyperlink" Target="http://docs.google.com/constant-values.html#org.opencv.android.CameraBridgeViewBase.GRAY" TargetMode="External"/><Relationship Id="rId45" Type="http://schemas.openxmlformats.org/officeDocument/2006/relationships/hyperlink" Target="http://docs.google.com/constant-values.html#org.opencv.android.CameraBridgeViewBase.CAMERA_ID_FRO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android/CameraBridgeViewBase.CvCameraViewListener.html" TargetMode="External"/><Relationship Id="rId47" Type="http://schemas.openxmlformats.org/officeDocument/2006/relationships/hyperlink" Target="http://docs.google.com/constant-values.html#org.opencv.android.CameraBridgeViewBase.RGBA" TargetMode="External"/><Relationship Id="rId49" Type="http://schemas.openxmlformats.org/officeDocument/2006/relationships/hyperlink" Target="http://docs.google.com/org/opencv/android/CameraBridgeViewBase.CvCameraViewListener2.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android/CameraBridgeViewBase.html#enableFpsMeter()" TargetMode="External"/><Relationship Id="rId30" Type="http://schemas.openxmlformats.org/officeDocument/2006/relationships/hyperlink" Target="http://docs.google.com/org/opencv/android/CameraBridgeViewBase.html#disableView()" TargetMode="External"/><Relationship Id="rId33" Type="http://schemas.openxmlformats.org/officeDocument/2006/relationships/hyperlink" Target="http://docs.google.com/org/opencv/android/CameraBridgeViewBase.html#setCameraIndex(int)" TargetMode="External"/><Relationship Id="rId32" Type="http://schemas.openxmlformats.org/officeDocument/2006/relationships/hyperlink" Target="http://docs.google.com/org/opencv/android/CameraBridgeViewBase.html#enableView()" TargetMode="External"/><Relationship Id="rId35" Type="http://schemas.openxmlformats.org/officeDocument/2006/relationships/hyperlink" Target="http://docs.google.com/org/opencv/android/CameraBridgeViewBase.html#setCvCameraViewListener(org.opencv.android.CameraBridgeViewBase.CvCameraViewListener)" TargetMode="External"/><Relationship Id="rId34" Type="http://schemas.openxmlformats.org/officeDocument/2006/relationships/hyperlink" Target="http://docs.google.com/org/opencv/android/CameraBridgeViewBase.html#SetCaptureFormat(int)" TargetMode="External"/><Relationship Id="rId37" Type="http://schemas.openxmlformats.org/officeDocument/2006/relationships/hyperlink" Target="http://docs.google.com/org/opencv/android/CameraBridgeViewBase.html#setCvCameraViewListener(org.opencv.android.CameraBridgeViewBase.CvCameraViewListener2)" TargetMode="External"/><Relationship Id="rId36" Type="http://schemas.openxmlformats.org/officeDocument/2006/relationships/hyperlink" Target="http://docs.google.com/org/opencv/android/CameraBridgeViewBase.CvCameraViewListener.html" TargetMode="External"/><Relationship Id="rId39" Type="http://schemas.openxmlformats.org/officeDocument/2006/relationships/hyperlink" Target="http://docs.google.com/org/opencv/android/CameraBridgeViewBase.html#setMaxFrameSize(int,%20int)" TargetMode="External"/><Relationship Id="rId38" Type="http://schemas.openxmlformats.org/officeDocument/2006/relationships/hyperlink" Target="http://docs.google.com/org/opencv/android/CameraBridgeViewBase.CvCameraViewListener2.html" TargetMode="External"/><Relationship Id="rId20" Type="http://schemas.openxmlformats.org/officeDocument/2006/relationships/hyperlink" Target="http://docs.google.com/org/opencv/android/CameraBridgeViewBase.CvCameraViewListener2.html" TargetMode="External"/><Relationship Id="rId22" Type="http://schemas.openxmlformats.org/officeDocument/2006/relationships/hyperlink" Target="http://docs.google.com/org/opencv/android/CameraBridgeViewBase.html#CAMERA_ID_ANY" TargetMode="External"/><Relationship Id="rId21" Type="http://schemas.openxmlformats.org/officeDocument/2006/relationships/hyperlink" Target="http://docs.google.com/org/opencv/android/CameraBridgeViewBase.ListItemAccessor.html" TargetMode="External"/><Relationship Id="rId24" Type="http://schemas.openxmlformats.org/officeDocument/2006/relationships/hyperlink" Target="http://docs.google.com/org/opencv/android/CameraBridgeViewBase.html#CAMERA_ID_FRONT" TargetMode="External"/><Relationship Id="rId23" Type="http://schemas.openxmlformats.org/officeDocument/2006/relationships/hyperlink" Target="http://docs.google.com/org/opencv/android/CameraBridgeViewBase.html#CAMERA_ID_BACK" TargetMode="External"/><Relationship Id="rId26" Type="http://schemas.openxmlformats.org/officeDocument/2006/relationships/hyperlink" Target="http://docs.google.com/org/opencv/android/CameraBridgeViewBase.html#RGBA" TargetMode="External"/><Relationship Id="rId25" Type="http://schemas.openxmlformats.org/officeDocument/2006/relationships/hyperlink" Target="http://docs.google.com/org/opencv/android/CameraBridgeViewBase.html#GRAY" TargetMode="External"/><Relationship Id="rId28" Type="http://schemas.openxmlformats.org/officeDocument/2006/relationships/hyperlink" Target="http://docs.google.com/org/opencv/android/CameraBridgeViewBase.html#CameraBridgeViewBase(android.content.Context,%20int)" TargetMode="External"/><Relationship Id="rId27" Type="http://schemas.openxmlformats.org/officeDocument/2006/relationships/hyperlink" Target="http://docs.google.com/org/opencv/android/CameraBridgeViewBase.html#CameraBridgeViewBase(android.content.Context,%20android.util.AttributeSet)" TargetMode="External"/><Relationship Id="rId29" Type="http://schemas.openxmlformats.org/officeDocument/2006/relationships/hyperlink" Target="http://docs.google.com/org/opencv/android/CameraBridgeViewBase.html#disableFpsMeter()"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index-all.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org/opencv/android/Camera2Renderer.html" TargetMode="External"/><Relationship Id="rId55" Type="http://schemas.openxmlformats.org/officeDocument/2006/relationships/hyperlink" Target="http://docs.google.com/org/opencv/android/Camera2Renderer.html"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index.html?org/opencv/android/CameraBridgeViewBase.html" TargetMode="External"/><Relationship Id="rId57" Type="http://schemas.openxmlformats.org/officeDocument/2006/relationships/hyperlink" Target="http://docs.google.com/index.html?org/opencv/android/CameraBridgeViewBase.html" TargetMode="External"/><Relationship Id="rId12" Type="http://schemas.openxmlformats.org/officeDocument/2006/relationships/hyperlink" Target="http://docs.google.com/org/opencv/android/CameraBridgeViewBase.CvCameraViewFrame.html" TargetMode="External"/><Relationship Id="rId56" Type="http://schemas.openxmlformats.org/officeDocument/2006/relationships/hyperlink" Target="http://docs.google.com/org/opencv/android/CameraBridgeViewBase.CvCameraViewFrame.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CameraBridgeViewBase.html" TargetMode="External"/><Relationship Id="rId58" Type="http://schemas.openxmlformats.org/officeDocument/2006/relationships/hyperlink" Target="http://docs.google.com/CameraBridgeViewBase.html" TargetMode="External"/><Relationship Id="rId17" Type="http://schemas.openxmlformats.org/officeDocument/2006/relationships/hyperlink" Target="http://docs.google.com/org/opencv/android/JavaCameraView.html" TargetMode="External"/><Relationship Id="rId16" Type="http://schemas.openxmlformats.org/officeDocument/2006/relationships/hyperlink" Target="http://docs.google.com/org/opencv/android/JavaCamera2View.html" TargetMode="External"/><Relationship Id="rId19" Type="http://schemas.openxmlformats.org/officeDocument/2006/relationships/hyperlink" Target="http://docs.google.com/org/opencv/android/CameraBridgeViewBase.CvCameraViewListener.html" TargetMode="External"/><Relationship Id="rId18" Type="http://schemas.openxmlformats.org/officeDocument/2006/relationships/hyperlink" Target="http://docs.google.com/org/opencv/android/CameraBridgeViewBase.CvCameraView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