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org.opencv.android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Utils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org.opencv.android.Utils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Utils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Utils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bitmapToMat</w:t>
              </w:r>
            </w:hyperlink>
            <w:r w:rsidDel="00000000" w:rsidR="00000000" w:rsidRPr="00000000">
              <w:rPr>
                <w:rtl w:val="0"/>
              </w:rPr>
              <w:t xml:space="preserve">(android.graphics.Bitmap bmp,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mat)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Short form of the bitmapToMat(bmp, mat, unPremultiplyAlpha=false).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bitmapToMat</w:t>
              </w:r>
            </w:hyperlink>
            <w:r w:rsidDel="00000000" w:rsidR="00000000" w:rsidRPr="00000000">
              <w:rPr>
                <w:rtl w:val="0"/>
              </w:rPr>
              <w:t xml:space="preserve">(android.graphics.Bitmap bmp,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mat, boolean unPremultiplyAlpha)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Converts Android Bitmap to OpenCV Mat.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exportResource</w:t>
              </w:r>
            </w:hyperlink>
            <w:r w:rsidDel="00000000" w:rsidR="00000000" w:rsidRPr="00000000">
              <w:rPr>
                <w:rtl w:val="0"/>
              </w:rPr>
              <w:t xml:space="preserve">(android.content.Context context, int resourceId)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exportResource</w:t>
              </w:r>
            </w:hyperlink>
            <w:r w:rsidDel="00000000" w:rsidR="00000000" w:rsidRPr="00000000">
              <w:rPr>
                <w:rtl w:val="0"/>
              </w:rPr>
              <w:t xml:space="preserve">(android.content.Context context, int resourceId, java.lang.String dirname)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loadResource</w:t>
              </w:r>
            </w:hyperlink>
            <w:r w:rsidDel="00000000" w:rsidR="00000000" w:rsidRPr="00000000">
              <w:rPr>
                <w:rtl w:val="0"/>
              </w:rPr>
              <w:t xml:space="preserve">(android.content.Context context, int resourceId)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loadResource</w:t>
              </w:r>
            </w:hyperlink>
            <w:r w:rsidDel="00000000" w:rsidR="00000000" w:rsidRPr="00000000">
              <w:rPr>
                <w:rtl w:val="0"/>
              </w:rPr>
              <w:t xml:space="preserve">(android.content.Context context, int resourceId, int flags)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matToBitmap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mat, android.graphics.Bitmap bmp)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Short form of the </w:t>
            </w:r>
            <w:r w:rsidDel="00000000" w:rsidR="00000000" w:rsidRPr="00000000">
              <w:rPr>
                <w:b w:val="1"/>
                <w:rtl w:val="0"/>
              </w:rPr>
              <w:t xml:space="preserve">matToBitmap(mat, bmp, premultiplyAlpha=false)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matToBitmap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mat, android.graphics.Bitmap bmp, boolean premultiplyAlpha)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Converts OpenCV Mat to Android Bitmap.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Utils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Utils()</w:t>
      </w:r>
    </w:p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bitmapToMat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bitmapToMat(android.graphics.Bitmap bmp,</w:t>
        <w:br w:type="textWrapping"/>
        <w:t xml:space="preserve">              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mat)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Short form of the bitmapToMat(bmp, mat, unPremultiplyAlpha=false).Parameters:bmp - is a valid input Bitmap object of the type 'ARGB_8888' or 'RGB_565'.mat - is a valid output Mat object, it will be reallocated if needed, so Mat may be empty.</w:t>
      </w:r>
    </w:p>
    <w:bookmarkStart w:colFirst="0" w:colLast="0" w:name="17dp8vu" w:id="10"/>
    <w:bookmarkEnd w:id="10"/>
    <w:p w:rsidR="00000000" w:rsidDel="00000000" w:rsidP="00000000" w:rsidRDefault="00000000" w:rsidRPr="00000000" w14:paraId="0000004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bitmapToMat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bitmapToMat(android.graphics.Bitmap bmp,</w:t>
        <w:br w:type="textWrapping"/>
        <w:t xml:space="preserve">              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mat,</w:t>
        <w:br w:type="textWrapping"/>
        <w:t xml:space="preserve">               boolean unPremultiplyAlpha)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Converts Android Bitmap to OpenCV Mat.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function converts an Android Bitmap image to the OpenCV Mat.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'ARGB_8888' and 'RGB_565' input Bitmap formats are supported.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output Mat is always created of the same size as the input Bitmap and of the 'CV_8UC4' type, it keeps the image in RGBA format.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function throws an exception if the conversion fails.Parameters:bmp - is a valid input Bitmap object of the type 'ARGB_8888' or 'RGB_565'.mat - is a valid output Mat object, it will be reallocated if needed, so it may be empty.unPremultiplyAlpha - is a flag, that determines, whether the bitmap needs to be converted from alpha premultiplied format (like Android keeps 'ARGB_8888' ones) to regular one; this flag is ignored for 'RGB_565' bitmaps.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exportResource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java.lang.String exportResource(android.content.Context context,</w:t>
        <w:br w:type="textWrapping"/>
        <w:t xml:space="preserve">                              int resourceId)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exportResource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java.lang.String exportResource(android.content.Context context,</w:t>
        <w:br w:type="textWrapping"/>
        <w:t xml:space="preserve">                              int resourceId,</w:t>
        <w:br w:type="textWrapping"/>
        <w:t xml:space="preserve">                              java.lang.String dirname)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loadResource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loadResource(android.content.Context context,</w:t>
        <w:br w:type="textWrapping"/>
        <w:t xml:space="preserve">               int resourceId)</w:t>
        <w:br w:type="textWrapping"/>
        <w:t xml:space="preserve">                        throws java.io.IOException</w:t>
      </w:r>
      <w:r w:rsidDel="00000000" w:rsidR="00000000" w:rsidRPr="00000000">
        <w:rPr>
          <w:rtl w:val="0"/>
        </w:rPr>
        <w:t xml:space="preserve">Throws: java.io.IOException</w:t>
      </w:r>
    </w:p>
    <w:bookmarkStart w:colFirst="0" w:colLast="0" w:name="35nkun2" w:id="14"/>
    <w:bookmarkEnd w:id="14"/>
    <w:p w:rsidR="00000000" w:rsidDel="00000000" w:rsidP="00000000" w:rsidRDefault="00000000" w:rsidRPr="00000000" w14:paraId="00000044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loadResource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loadResource(android.content.Context context,</w:t>
        <w:br w:type="textWrapping"/>
        <w:t xml:space="preserve">               int resourceId,</w:t>
        <w:br w:type="textWrapping"/>
        <w:t xml:space="preserve">               int flags)</w:t>
        <w:br w:type="textWrapping"/>
        <w:t xml:space="preserve">                        throws java.io.IOException</w:t>
      </w:r>
      <w:r w:rsidDel="00000000" w:rsidR="00000000" w:rsidRPr="00000000">
        <w:rPr>
          <w:rtl w:val="0"/>
        </w:rPr>
        <w:t xml:space="preserve">Throws: java.io.IOException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matToBitmap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matToBitmap(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mat,</w:t>
        <w:br w:type="textWrapping"/>
        <w:t xml:space="preserve">               android.graphics.Bitmap bmp)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Short form of the </w:t>
      </w:r>
      <w:r w:rsidDel="00000000" w:rsidR="00000000" w:rsidRPr="00000000">
        <w:rPr>
          <w:b w:val="1"/>
          <w:rtl w:val="0"/>
        </w:rPr>
        <w:t xml:space="preserve">matToBitmap(mat, bmp, premultiplyAlpha=false)</w:t>
      </w:r>
      <w:r w:rsidDel="00000000" w:rsidR="00000000" w:rsidRPr="00000000">
        <w:rPr>
          <w:rtl w:val="0"/>
        </w:rPr>
        <w:t xml:space="preserve">Parameters:mat - is a valid input Mat object of the types 'CV_8UC1', 'CV_8UC3' or 'CV_8UC4'.bmp - is a valid Bitmap object of the same size as the Mat and of type 'ARGB_8888' or 'RGB_565'.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matToBitmap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matToBitmap(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mat,</w:t>
        <w:br w:type="textWrapping"/>
        <w:t xml:space="preserve">               android.graphics.Bitmap bmp,</w:t>
        <w:br w:type="textWrapping"/>
        <w:t xml:space="preserve">               boolean premultiplyAlpha)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Converts OpenCV Mat to Android Bitmap.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This function converts an image in the OpenCV Mat representation to the Android Bitmap.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input Mat object has to be of the types 'CV_8UC1' (gray-scale), 'CV_8UC3' (RGB) or 'CV_8UC4' (RGBA).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output Bitmap object has to be of the same size as the input Mat and of the types 'ARGB_8888' or 'RGB_565'.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function throws an exception if the conversion fails.Parameters:mat - is a valid input Mat object of types 'CV_8UC1', 'CV_8UC3' or 'CV_8UC4'.bmp - is a valid Bitmap object of the same size as the Mat and of type 'ARGB_8888' or 'RGB_565'.premultiplyAlpha - is a flag, that determines, whether the Mat needs to be converted to alpha premultiplied format (like Android keeps 'ARGB_8888' bitmaps); the flag is ignored for 'RGB_565' bitmaps.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Class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opencv/android/Utils.html#exportResource(android.content.Context,%20int)" TargetMode="External"/><Relationship Id="rId42" Type="http://schemas.openxmlformats.org/officeDocument/2006/relationships/hyperlink" Target="http://docs.google.com/index.html?org/opencv/android/Utils.html" TargetMode="External"/><Relationship Id="rId41" Type="http://schemas.openxmlformats.org/officeDocument/2006/relationships/hyperlink" Target="http://docs.google.com/org/opencv/android/OpenCVLoader.html" TargetMode="External"/><Relationship Id="rId22" Type="http://schemas.openxmlformats.org/officeDocument/2006/relationships/hyperlink" Target="http://docs.google.com/org/opencv/core/Mat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opencv/android/Utils.html#exportResource(android.content.Context,%20int,%20java.lang.String)" TargetMode="External"/><Relationship Id="rId43" Type="http://schemas.openxmlformats.org/officeDocument/2006/relationships/hyperlink" Target="http://docs.google.com/Utils.html" TargetMode="External"/><Relationship Id="rId24" Type="http://schemas.openxmlformats.org/officeDocument/2006/relationships/hyperlink" Target="http://docs.google.com/org/opencv/core/Mat.html" TargetMode="External"/><Relationship Id="rId23" Type="http://schemas.openxmlformats.org/officeDocument/2006/relationships/hyperlink" Target="http://docs.google.com/org/opencv/android/Utils.html#loadResource(android.content.Context,%20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android/Utils.html#matToBitmap(org.opencv.core.Mat,%20android.graphics.Bitmap)" TargetMode="External"/><Relationship Id="rId25" Type="http://schemas.openxmlformats.org/officeDocument/2006/relationships/hyperlink" Target="http://docs.google.com/org/opencv/android/Utils.html#loadResource(android.content.Context,%20int,%20int)" TargetMode="External"/><Relationship Id="rId28" Type="http://schemas.openxmlformats.org/officeDocument/2006/relationships/hyperlink" Target="http://docs.google.com/org/opencv/android/Utils.html#matToBitmap(org.opencv.core.Mat,%20android.graphics.Bitmap,%20boolean)" TargetMode="External"/><Relationship Id="rId27" Type="http://schemas.openxmlformats.org/officeDocument/2006/relationships/hyperlink" Target="http://docs.google.com/org/opencv/core/Ma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core/Ma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core/Mat.html" TargetMode="External"/><Relationship Id="rId30" Type="http://schemas.openxmlformats.org/officeDocument/2006/relationships/hyperlink" Target="http://docs.google.com/org/opencv/core/Mat.html" TargetMode="External"/><Relationship Id="rId11" Type="http://schemas.openxmlformats.org/officeDocument/2006/relationships/hyperlink" Target="http://docs.google.com/org/opencv/android/OpenCVLoader.html" TargetMode="External"/><Relationship Id="rId33" Type="http://schemas.openxmlformats.org/officeDocument/2006/relationships/hyperlink" Target="http://docs.google.com/org/opencv/core/Ma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pencv/core/Mat.html" TargetMode="External"/><Relationship Id="rId13" Type="http://schemas.openxmlformats.org/officeDocument/2006/relationships/hyperlink" Target="http://docs.google.com/Utils.html" TargetMode="External"/><Relationship Id="rId35" Type="http://schemas.openxmlformats.org/officeDocument/2006/relationships/hyperlink" Target="http://docs.google.com/org/opencv/core/Mat.html" TargetMode="External"/><Relationship Id="rId12" Type="http://schemas.openxmlformats.org/officeDocument/2006/relationships/hyperlink" Target="http://docs.google.com/index.html?org/opencv/android/Utils.html" TargetMode="External"/><Relationship Id="rId34" Type="http://schemas.openxmlformats.org/officeDocument/2006/relationships/hyperlink" Target="http://docs.google.com/org/opencv/core/Mat.html" TargetMode="External"/><Relationship Id="rId15" Type="http://schemas.openxmlformats.org/officeDocument/2006/relationships/hyperlink" Target="http://docs.google.com/org/opencv/android/Utils.html#Utils()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org/opencv/core/Mat.html" TargetMode="External"/><Relationship Id="rId39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org/opencv/android/Utils.html#bitmapToMat(android.graphics.Bitmap,%20org.opencv.core.Mat)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org/opencv/core/Mat.html" TargetMode="External"/><Relationship Id="rId18" Type="http://schemas.openxmlformats.org/officeDocument/2006/relationships/hyperlink" Target="http://docs.google.com/org/opencv/android/Utils.html#bitmapToMat(android.graphics.Bitmap,%20org.opencv.core.Mat,%20boolean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