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BOWImgDescriptorExtractor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org.opencv.features2d.BOWImgDescriptorExtractor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BOWImgDescriptorExtractor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to compute an image descriptor using the *bag of visual words*. Such a computation consists of the following steps: 1. Compute descriptors for a given image and its keypoints set. 2. Find the nearest visual words from the vocabulary for each keypoint descriptor. 3. Compute the bag-of-words image descriptor as is a normalized histogram of vocabulary words encountered in the image. The i-th bin of the histogram is a frequency of i-th word of the vocabulary in the given image.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BOWImgDescriptorExtractor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 keypoints,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imgDescriptor)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descriptorSize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image descriptor size if the vocabulary is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descriptorType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image descriptor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getNativeObjAddr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getVocabulary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set vocabulary.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setVocabulary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vocabulary)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a visual vocabulary.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4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BOWImgDescriptorExtractor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keypoints,</w:t>
        <w:br w:type="textWrapping"/>
        <w:t xml:space="preserve">          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imgDescriptor)</w:t>
      </w:r>
      <w:r w:rsidDel="00000000" w:rsidR="00000000" w:rsidRPr="00000000">
        <w:rPr>
          <w:rtl w:val="0"/>
        </w:rPr>
        <w:t xml:space="preserve">Parameters:imgDescriptor - Computed output image descriptor. pointIdxsOfClusters[i] are keypoint indices that belong to the i -th cluster (word of vocabulary) returned if it is non-zero.image - automatically generatedkeypoints - automatically generated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descriptorSize()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image descriptor size if the vocabulary is set. Otherwise, it returns 0.Returns:automatically generated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descriptorType()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image descriptor type.Returns:automatically generated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getNativeObjAddr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getNativeObjAddr()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getVocabulary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getVocabulary()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set vocabulary.Returns:automatically generated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setVocabulary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setVocabulary(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vocabulary)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a visual vocabulary.Parameters:vocabulary - Vocabulary (can be trained using the inheritor of BOWTrainer ). Each row of the vocabulary is a visual word (cluster center).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BFMatcher.html" TargetMode="External"/><Relationship Id="rId20" Type="http://schemas.openxmlformats.org/officeDocument/2006/relationships/hyperlink" Target="http://docs.google.com/org/opencv/core/MatOfKeyPoint.html" TargetMode="External"/><Relationship Id="rId42" Type="http://schemas.openxmlformats.org/officeDocument/2006/relationships/hyperlink" Target="http://docs.google.com/index.html?org/opencv/features2d/BOWImgDescriptorExtractor.html" TargetMode="External"/><Relationship Id="rId41" Type="http://schemas.openxmlformats.org/officeDocument/2006/relationships/hyperlink" Target="http://docs.google.com/org/opencv/features2d/BOWKMeansTrainer.html" TargetMode="External"/><Relationship Id="rId22" Type="http://schemas.openxmlformats.org/officeDocument/2006/relationships/hyperlink" Target="http://docs.google.com/org/opencv/features2d/BOWImgDescriptorExtractor.html#descriptorSize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pencv/core/Mat.html" TargetMode="External"/><Relationship Id="rId43" Type="http://schemas.openxmlformats.org/officeDocument/2006/relationships/hyperlink" Target="http://docs.google.com/BOWImgDescriptorExtractor.html" TargetMode="External"/><Relationship Id="rId24" Type="http://schemas.openxmlformats.org/officeDocument/2006/relationships/hyperlink" Target="http://docs.google.com/org/opencv/features2d/BOWImgDescriptorExtractor.html#getNativeObjAddr()" TargetMode="External"/><Relationship Id="rId23" Type="http://schemas.openxmlformats.org/officeDocument/2006/relationships/hyperlink" Target="http://docs.google.com/org/opencv/features2d/BOWImgDescriptorExtractor.html#descriptor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features2d/BOWImgDescriptorExtractor.html#getVocabulary()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ore/Mat.html" TargetMode="External"/><Relationship Id="rId27" Type="http://schemas.openxmlformats.org/officeDocument/2006/relationships/hyperlink" Target="http://docs.google.com/org/opencv/features2d/BOWImgDescriptorExtractor.html#setVocabulary(org.opencv.core.Ma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features2d/BOWImgDescriptorExtrac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MatOfKeyPoint.html" TargetMode="External"/><Relationship Id="rId30" Type="http://schemas.openxmlformats.org/officeDocument/2006/relationships/hyperlink" Target="http://docs.google.com/org/opencv/core/Mat.html" TargetMode="External"/><Relationship Id="rId11" Type="http://schemas.openxmlformats.org/officeDocument/2006/relationships/hyperlink" Target="http://docs.google.com/org/opencv/features2d/BFMatcher.html" TargetMode="External"/><Relationship Id="rId33" Type="http://schemas.openxmlformats.org/officeDocument/2006/relationships/hyperlink" Target="http://docs.google.com/org/opencv/core/Ma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Mat.html" TargetMode="External"/><Relationship Id="rId13" Type="http://schemas.openxmlformats.org/officeDocument/2006/relationships/hyperlink" Target="http://docs.google.com/index.html?org/opencv/features2d/BOWImgDescriptorExtracto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org/opencv/features2d/BOWKMeansTrainer.html" TargetMode="External"/><Relationship Id="rId34" Type="http://schemas.openxmlformats.org/officeDocument/2006/relationships/hyperlink" Target="http://docs.google.com/org/opencv/core/Ma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BOWImgDescriptorExtracto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pencv/features2d/BOWImgDescriptorExtractor.html#__fromPtr__(long)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rg/opencv/features2d/BOWImgDescriptorExtractor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opencv/core/Mat.html" TargetMode="External"/><Relationship Id="rId18" Type="http://schemas.openxmlformats.org/officeDocument/2006/relationships/hyperlink" Target="http://docs.google.com/org/opencv/features2d/BOWImgDescriptorExtractor.html#compute(org.opencv.core.Mat,%20org.opencv.core.MatOfKeyPoint,%20org.opencv.core.M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