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MSER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org.opencv.features2d.MSER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MSER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Maximally stable extremal region extractor The class encapsulates all the parameters of the %MSER extraction algorithm (see [wiki article](http://en.wikipedia.org/wiki/Maximally_stable_extremal_regions)).</w:t>
      </w:r>
    </w:p>
    <w:p w:rsidR="00000000" w:rsidDel="00000000" w:rsidP="00000000" w:rsidRDefault="00000000" w:rsidRPr="00000000" w14:paraId="0000002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there are two different implementation of %MSER: one for grey image, one for color image</w:t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grey image algorithm is taken from: CITE: nister2008linear ; the paper claims to be faster than union-find method; it actually get 1.5~2m/s on my centrino L7200 1.2GHz laptop.</w:t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color image algorithm is taken from: CITE: forssen2007maximally ; it should be much slower than grey image method ( 3~4 times )</w:t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(Python) A complete example showing the use of the %MSER detector can be found at samples/python/mser.py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_delta, int _min_area)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_delta, int _min_area, int _max_area)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_delta, int _min_area, int _max_area, double _max_variation)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_delta, int _min_area, int _max_area, double _max_variation, double _min_diversity)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_delta, int _min_area, int _max_area, double _max_variation, double _min_diversity, int _max_evolution)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_delta, int _min_area, int _max_area, double _max_variation, double _min_diversity, int _max_evolution, double _area_threshold)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_delta, int _min_area, int _max_area, double _max_variation, double _min_diversity, int _max_evolution, double _area_threshold, double _min_margin)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_delta, int _min_area, int _max_area, double _max_variation, double _min_diversity, int _max_evolution, double _area_threshold, double _min_margin, int _edge_blur_size)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Full constructor for %MSER detector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detectRegions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image, java.util.List&lt;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&gt; msers,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MatOfRect</w:t>
              </w:r>
            </w:hyperlink>
            <w:r w:rsidDel="00000000" w:rsidR="00000000" w:rsidRPr="00000000">
              <w:rPr>
                <w:rtl w:val="0"/>
              </w:rPr>
              <w:t xml:space="preserve"> bboxes)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Detect %MSER regions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getDelta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getMaxArea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getMinArea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getPass2Only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setDelta</w:t>
              </w:r>
            </w:hyperlink>
            <w:r w:rsidDel="00000000" w:rsidR="00000000" w:rsidRPr="00000000">
              <w:rPr>
                <w:rtl w:val="0"/>
              </w:rPr>
              <w:t xml:space="preserve">(int delta)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setMaxArea</w:t>
              </w:r>
            </w:hyperlink>
            <w:r w:rsidDel="00000000" w:rsidR="00000000" w:rsidRPr="00000000">
              <w:rPr>
                <w:rtl w:val="0"/>
              </w:rPr>
              <w:t xml:space="preserve">(int maxArea)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setMinArea</w:t>
              </w:r>
            </w:hyperlink>
            <w:r w:rsidDel="00000000" w:rsidR="00000000" w:rsidRPr="00000000">
              <w:rPr>
                <w:rtl w:val="0"/>
              </w:rPr>
              <w:t xml:space="preserve">(int minArea)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setPass2Only</w:t>
              </w:r>
            </w:hyperlink>
            <w:r w:rsidDel="00000000" w:rsidR="00000000" w:rsidRPr="00000000">
              <w:rPr>
                <w:rtl w:val="0"/>
              </w:rPr>
              <w:t xml:space="preserve">(boolean f)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59">
      <w:pPr>
        <w:pStyle w:val="Heading3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A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E">
      <w:pPr>
        <w:pStyle w:val="Heading3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60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detectorReturns:automatically generated</w:t>
      </w:r>
    </w:p>
    <w:bookmarkStart w:colFirst="0" w:colLast="0" w:name="17dp8vu" w:id="10"/>
    <w:bookmarkEnd w:id="10"/>
    <w:p w:rsidR="00000000" w:rsidDel="00000000" w:rsidP="00000000" w:rsidRDefault="00000000" w:rsidRPr="00000000" w14:paraId="00000061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 Returns:automatically generated</w:t>
      </w:r>
    </w:p>
    <w:bookmarkStart w:colFirst="0" w:colLast="0" w:name="3rdcrjn" w:id="11"/>
    <w:bookmarkEnd w:id="11"/>
    <w:p w:rsidR="00000000" w:rsidDel="00000000" w:rsidP="00000000" w:rsidRDefault="00000000" w:rsidRPr="00000000" w14:paraId="00000062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_delta,</w:t>
        <w:br w:type="textWrapping"/>
        <w:t xml:space="preserve">          int _min_area)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\((size_{i}-size_{i-delta})/size_{i-delta}\)_min_area - prune the area which smaller than minArea Returns:automatically generated</w:t>
      </w:r>
    </w:p>
    <w:bookmarkStart w:colFirst="0" w:colLast="0" w:name="26in1rg" w:id="12"/>
    <w:bookmarkEnd w:id="12"/>
    <w:p w:rsidR="00000000" w:rsidDel="00000000" w:rsidP="00000000" w:rsidRDefault="00000000" w:rsidRPr="00000000" w14:paraId="00000063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_delta,</w:t>
        <w:br w:type="textWrapping"/>
        <w:t xml:space="preserve">          int _min_area,</w:t>
        <w:br w:type="textWrapping"/>
        <w:t xml:space="preserve">          int _max_area)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\((size_{i}-size_{i-delta})/size_{i-delta}\)_min_area - prune the area which smaller than minArea_max_area - prune the area which bigger than maxArea Returns:automatically generated</w:t>
      </w:r>
    </w:p>
    <w:bookmarkStart w:colFirst="0" w:colLast="0" w:name="lnxbz9" w:id="13"/>
    <w:bookmarkEnd w:id="13"/>
    <w:p w:rsidR="00000000" w:rsidDel="00000000" w:rsidP="00000000" w:rsidRDefault="00000000" w:rsidRPr="00000000" w14:paraId="00000064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_delta,</w:t>
        <w:br w:type="textWrapping"/>
        <w:t xml:space="preserve">          int _min_area,</w:t>
        <w:br w:type="textWrapping"/>
        <w:t xml:space="preserve">          int _max_area,</w:t>
        <w:br w:type="textWrapping"/>
        <w:t xml:space="preserve">          double _max_variation)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\((size_{i}-size_{i-delta})/size_{i-delta}\)_min_area - prune the area which smaller than minArea_max_area - prune the area which bigger than maxArea_max_variation - prune the area have similar size to its children Returns:automatically generated</w:t>
      </w:r>
    </w:p>
    <w:bookmarkStart w:colFirst="0" w:colLast="0" w:name="35nkun2" w:id="14"/>
    <w:bookmarkEnd w:id="14"/>
    <w:p w:rsidR="00000000" w:rsidDel="00000000" w:rsidP="00000000" w:rsidRDefault="00000000" w:rsidRPr="00000000" w14:paraId="00000065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_delta,</w:t>
        <w:br w:type="textWrapping"/>
        <w:t xml:space="preserve">          int _min_area,</w:t>
        <w:br w:type="textWrapping"/>
        <w:t xml:space="preserve">          int _max_area,</w:t>
        <w:br w:type="textWrapping"/>
        <w:t xml:space="preserve">          double _max_variation,</w:t>
        <w:br w:type="textWrapping"/>
        <w:t xml:space="preserve">          double _min_diversity)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\((size_{i}-size_{i-delta})/size_{i-delta}\)_min_area - prune the area which smaller than minArea_max_area - prune the area which bigger than maxArea_max_variation - prune the area have similar size to its children_min_diversity - for color image, trace back to cut off mser with diversity less than min_diversity Returns:automatically generated</w:t>
      </w:r>
    </w:p>
    <w:bookmarkStart w:colFirst="0" w:colLast="0" w:name="1ksv4uv" w:id="15"/>
    <w:bookmarkEnd w:id="15"/>
    <w:p w:rsidR="00000000" w:rsidDel="00000000" w:rsidP="00000000" w:rsidRDefault="00000000" w:rsidRPr="00000000" w14:paraId="0000006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_delta,</w:t>
        <w:br w:type="textWrapping"/>
        <w:t xml:space="preserve">          int _min_area,</w:t>
        <w:br w:type="textWrapping"/>
        <w:t xml:space="preserve">          int _max_area,</w:t>
        <w:br w:type="textWrapping"/>
        <w:t xml:space="preserve">          double _max_variation,</w:t>
        <w:br w:type="textWrapping"/>
        <w:t xml:space="preserve">          double _min_diversity,</w:t>
        <w:br w:type="textWrapping"/>
        <w:t xml:space="preserve">          int _max_evolution)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\((size_{i}-size_{i-delta})/size_{i-delta}\)_min_area - prune the area which smaller than minArea_max_area - prune the area which bigger than maxArea_max_variation - prune the area have similar size to its children_min_diversity - for color image, trace back to cut off mser with diversity less than min_diversity_max_evolution - for color image, the evolution steps 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6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_delta,</w:t>
        <w:br w:type="textWrapping"/>
        <w:t xml:space="preserve">          int _min_area,</w:t>
        <w:br w:type="textWrapping"/>
        <w:t xml:space="preserve">          int _max_area,</w:t>
        <w:br w:type="textWrapping"/>
        <w:t xml:space="preserve">          double _max_variation,</w:t>
        <w:br w:type="textWrapping"/>
        <w:t xml:space="preserve">          double _min_diversity,</w:t>
        <w:br w:type="textWrapping"/>
        <w:t xml:space="preserve">          int _max_evolution,</w:t>
        <w:br w:type="textWrapping"/>
        <w:t xml:space="preserve">          double _area_threshold)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\((size_{i}-size_{i-delta})/size_{i-delta}\)_min_area - prune the area which smaller than minArea_max_area - prune the area which bigger than maxArea_max_variation - prune the area have similar size to its children_min_diversity - for color image, trace back to cut off mser with diversity less than min_diversity_max_evolution - for color image, the evolution steps_area_threshold - for color image, the area threshold to cause re-initialize 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68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_delta,</w:t>
        <w:br w:type="textWrapping"/>
        <w:t xml:space="preserve">          int _min_area,</w:t>
        <w:br w:type="textWrapping"/>
        <w:t xml:space="preserve">          int _max_area,</w:t>
        <w:br w:type="textWrapping"/>
        <w:t xml:space="preserve">          double _max_variation,</w:t>
        <w:br w:type="textWrapping"/>
        <w:t xml:space="preserve">          double _min_diversity,</w:t>
        <w:br w:type="textWrapping"/>
        <w:t xml:space="preserve">          int _max_evolution,</w:t>
        <w:br w:type="textWrapping"/>
        <w:t xml:space="preserve">          double _area_threshold,</w:t>
        <w:br w:type="textWrapping"/>
        <w:t xml:space="preserve">          double _min_margin)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\((size_{i}-size_{i-delta})/size_{i-delta}\)_min_area - prune the area which smaller than minArea_max_area - prune the area which bigger than maxArea_max_variation - prune the area have similar size to its children_min_diversity - for color image, trace back to cut off mser with diversity less than min_diversity_max_evolution - for color image, the evolution steps_area_threshold - for color image, the area threshold to cause re-initialize_min_margin - for color image, ignore too small margin Returns:automatically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69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MSER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_delta,</w:t>
        <w:br w:type="textWrapping"/>
        <w:t xml:space="preserve">          int _min_area,</w:t>
        <w:br w:type="textWrapping"/>
        <w:t xml:space="preserve">          int _max_area,</w:t>
        <w:br w:type="textWrapping"/>
        <w:t xml:space="preserve">          double _max_variation,</w:t>
        <w:br w:type="textWrapping"/>
        <w:t xml:space="preserve">          double _min_diversity,</w:t>
        <w:br w:type="textWrapping"/>
        <w:t xml:space="preserve">          int _max_evolution,</w:t>
        <w:br w:type="textWrapping"/>
        <w:t xml:space="preserve">          double _area_threshold,</w:t>
        <w:br w:type="textWrapping"/>
        <w:t xml:space="preserve">          double _min_margin,</w:t>
        <w:br w:type="textWrapping"/>
        <w:t xml:space="preserve">          int _edge_blur_size)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constructor for %MSER detectorParameters:_delta - it compares \((size_{i}-size_{i-delta})/size_{i-delta}\)_min_area - prune the area which smaller than minArea_max_area - prune the area which bigger than maxArea_max_variation - prune the area have similar size to its children_min_diversity - for color image, trace back to cut off mser with diversity less than min_diversity_max_evolution - for color image, the evolution steps_area_threshold - for color image, the area threshold to cause re-initialize_min_margin - for color image, ignore too small margin_edge_blur_size - for color image, the aperture size for edge blur Returns:automatically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6A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detectRegions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detectRegions(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image,</w:t>
        <w:br w:type="textWrapping"/>
        <w:t xml:space="preserve">                 java.util.List&lt;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msers,</w:t>
        <w:br w:type="textWrapping"/>
        <w:t xml:space="preserve">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MatOfRect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bboxes)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Detect %MSER regionsParameters:image - input image (8UC1, 8UC3 or 8UC4, must be greater or equal than 3x3)msers - resulting list of point setsbboxes - resulting bounding boxes</w:t>
      </w:r>
    </w:p>
    <w:bookmarkStart w:colFirst="0" w:colLast="0" w:name="1y810tw" w:id="20"/>
    <w:bookmarkEnd w:id="20"/>
    <w:p w:rsidR="00000000" w:rsidDel="00000000" w:rsidP="00000000" w:rsidRDefault="00000000" w:rsidRPr="00000000" w14:paraId="0000006B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8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6C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getDelta()</w:t>
      </w:r>
    </w:p>
    <w:bookmarkStart w:colFirst="0" w:colLast="0" w:name="2xcytpi" w:id="22"/>
    <w:bookmarkEnd w:id="22"/>
    <w:p w:rsidR="00000000" w:rsidDel="00000000" w:rsidP="00000000" w:rsidRDefault="00000000" w:rsidRPr="00000000" w14:paraId="0000006D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getMaxArea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getMaxArea()</w:t>
      </w:r>
    </w:p>
    <w:bookmarkStart w:colFirst="0" w:colLast="0" w:name="1ci93xb" w:id="23"/>
    <w:bookmarkEnd w:id="23"/>
    <w:p w:rsidR="00000000" w:rsidDel="00000000" w:rsidP="00000000" w:rsidRDefault="00000000" w:rsidRPr="00000000" w14:paraId="0000006E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getMinArea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getMinArea()</w:t>
      </w:r>
    </w:p>
    <w:bookmarkStart w:colFirst="0" w:colLast="0" w:name="3whwml4" w:id="24"/>
    <w:bookmarkEnd w:id="24"/>
    <w:p w:rsidR="00000000" w:rsidDel="00000000" w:rsidP="00000000" w:rsidRDefault="00000000" w:rsidRPr="00000000" w14:paraId="0000006F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getPass2Only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getPass2Only()</w:t>
      </w:r>
    </w:p>
    <w:bookmarkStart w:colFirst="0" w:colLast="0" w:name="2bn6wsx" w:id="25"/>
    <w:bookmarkEnd w:id="25"/>
    <w:p w:rsidR="00000000" w:rsidDel="00000000" w:rsidP="00000000" w:rsidRDefault="00000000" w:rsidRPr="00000000" w14:paraId="00000070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setDelta(int delta)</w:t>
      </w:r>
    </w:p>
    <w:bookmarkStart w:colFirst="0" w:colLast="0" w:name="qsh70q" w:id="26"/>
    <w:bookmarkEnd w:id="26"/>
    <w:p w:rsidR="00000000" w:rsidDel="00000000" w:rsidP="00000000" w:rsidRDefault="00000000" w:rsidRPr="00000000" w14:paraId="0000007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setMaxArea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setMaxArea(int maxArea)</w:t>
      </w:r>
    </w:p>
    <w:bookmarkStart w:colFirst="0" w:colLast="0" w:name="3as4poj" w:id="27"/>
    <w:bookmarkEnd w:id="27"/>
    <w:p w:rsidR="00000000" w:rsidDel="00000000" w:rsidP="00000000" w:rsidRDefault="00000000" w:rsidRPr="00000000" w14:paraId="00000072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setMinArea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setMinArea(int minArea)</w:t>
      </w:r>
    </w:p>
    <w:bookmarkStart w:colFirst="0" w:colLast="0" w:name="1pxezwc" w:id="28"/>
    <w:bookmarkEnd w:id="28"/>
    <w:p w:rsidR="00000000" w:rsidDel="00000000" w:rsidP="00000000" w:rsidRDefault="00000000" w:rsidRPr="00000000" w14:paraId="00000073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setPass2Only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setPass2Only(boolean f)</w:t>
      </w:r>
    </w:p>
    <w:bookmarkStart w:colFirst="0" w:colLast="0" w:name="49x2ik5" w:id="29"/>
    <w:bookmarkEnd w:id="29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MSER.html#create(int,%20int,%20int,%20double,%20double,%20int,%20double,%20double,%20int)" TargetMode="External"/><Relationship Id="rId42" Type="http://schemas.openxmlformats.org/officeDocument/2006/relationships/hyperlink" Target="http://docs.google.com/org/opencv/core/Mat.html" TargetMode="External"/><Relationship Id="rId41" Type="http://schemas.openxmlformats.org/officeDocument/2006/relationships/hyperlink" Target="http://docs.google.com/org/opencv/features2d/MSER.html#detectRegions(org.opencv.core.Mat,%20java.util.List,%20org.opencv.core.MatOfRect)" TargetMode="External"/><Relationship Id="rId44" Type="http://schemas.openxmlformats.org/officeDocument/2006/relationships/hyperlink" Target="http://docs.google.com/org/opencv/core/MatOfRect.html" TargetMode="External"/><Relationship Id="rId43" Type="http://schemas.openxmlformats.org/officeDocument/2006/relationships/hyperlink" Target="http://docs.google.com/org/opencv/core/MatOfPoint.html" TargetMode="External"/><Relationship Id="rId46" Type="http://schemas.openxmlformats.org/officeDocument/2006/relationships/hyperlink" Target="http://docs.google.com/org/opencv/features2d/MSER.html#getDelta()" TargetMode="External"/><Relationship Id="rId45" Type="http://schemas.openxmlformats.org/officeDocument/2006/relationships/hyperlink" Target="http://docs.google.com/org/opencv/features2d/MSER.html#getDefaultName()" TargetMode="External"/><Relationship Id="rId48" Type="http://schemas.openxmlformats.org/officeDocument/2006/relationships/hyperlink" Target="http://docs.google.com/org/opencv/features2d/MSER.html#getMinArea()" TargetMode="External"/><Relationship Id="rId47" Type="http://schemas.openxmlformats.org/officeDocument/2006/relationships/hyperlink" Target="http://docs.google.com/org/opencv/features2d/MSER.html#getMaxArea()" TargetMode="External"/><Relationship Id="rId49" Type="http://schemas.openxmlformats.org/officeDocument/2006/relationships/hyperlink" Target="http://docs.google.com/org/opencv/features2d/MSER.html#getPass2Only()" TargetMode="External"/><Relationship Id="rId31" Type="http://schemas.openxmlformats.org/officeDocument/2006/relationships/hyperlink" Target="http://docs.google.com/org/opencv/features2d/MSER.html" TargetMode="External"/><Relationship Id="rId30" Type="http://schemas.openxmlformats.org/officeDocument/2006/relationships/hyperlink" Target="http://docs.google.com/org/opencv/features2d/MSER.html#create(int,%20int,%20int,%20double)" TargetMode="External"/><Relationship Id="rId33" Type="http://schemas.openxmlformats.org/officeDocument/2006/relationships/hyperlink" Target="http://docs.google.com/org/opencv/features2d/MSER.html" TargetMode="External"/><Relationship Id="rId32" Type="http://schemas.openxmlformats.org/officeDocument/2006/relationships/hyperlink" Target="http://docs.google.com/org/opencv/features2d/MSER.html#create(int,%20int,%20int,%20double,%20double)" TargetMode="External"/><Relationship Id="rId35" Type="http://schemas.openxmlformats.org/officeDocument/2006/relationships/hyperlink" Target="http://docs.google.com/org/opencv/features2d/MSER.html" TargetMode="External"/><Relationship Id="rId34" Type="http://schemas.openxmlformats.org/officeDocument/2006/relationships/hyperlink" Target="http://docs.google.com/org/opencv/features2d/MSER.html#create(int,%20int,%20int,%20double,%20double,%20int)" TargetMode="External"/><Relationship Id="rId37" Type="http://schemas.openxmlformats.org/officeDocument/2006/relationships/hyperlink" Target="http://docs.google.com/org/opencv/features2d/MSER.html" TargetMode="External"/><Relationship Id="rId36" Type="http://schemas.openxmlformats.org/officeDocument/2006/relationships/hyperlink" Target="http://docs.google.com/org/opencv/features2d/MSER.html#create(int,%20int,%20int,%20double,%20double,%20int,%20double)" TargetMode="External"/><Relationship Id="rId39" Type="http://schemas.openxmlformats.org/officeDocument/2006/relationships/hyperlink" Target="http://docs.google.com/org/opencv/features2d/MSER.html" TargetMode="External"/><Relationship Id="rId38" Type="http://schemas.openxmlformats.org/officeDocument/2006/relationships/hyperlink" Target="http://docs.google.com/org/opencv/features2d/MSER.html#create(int,%20int,%20int,%20double,%20double,%20int,%20double,%20double)" TargetMode="External"/><Relationship Id="rId20" Type="http://schemas.openxmlformats.org/officeDocument/2006/relationships/hyperlink" Target="http://docs.google.com/org/opencv/features2d/MSER.html#__fromPtr__(long)" TargetMode="External"/><Relationship Id="rId22" Type="http://schemas.openxmlformats.org/officeDocument/2006/relationships/hyperlink" Target="http://docs.google.com/org/opencv/features2d/MSER.html#create()" TargetMode="External"/><Relationship Id="rId21" Type="http://schemas.openxmlformats.org/officeDocument/2006/relationships/hyperlink" Target="http://docs.google.com/org/opencv/features2d/MSER.html" TargetMode="External"/><Relationship Id="rId24" Type="http://schemas.openxmlformats.org/officeDocument/2006/relationships/hyperlink" Target="http://docs.google.com/org/opencv/features2d/MSER.html#create(int)" TargetMode="External"/><Relationship Id="rId23" Type="http://schemas.openxmlformats.org/officeDocument/2006/relationships/hyperlink" Target="http://docs.google.com/org/opencv/features2d/MSER.html" TargetMode="External"/><Relationship Id="rId26" Type="http://schemas.openxmlformats.org/officeDocument/2006/relationships/hyperlink" Target="http://docs.google.com/org/opencv/features2d/MSER.html#create(int,%20int)" TargetMode="External"/><Relationship Id="rId25" Type="http://schemas.openxmlformats.org/officeDocument/2006/relationships/hyperlink" Target="http://docs.google.com/org/opencv/features2d/MSER.html" TargetMode="External"/><Relationship Id="rId28" Type="http://schemas.openxmlformats.org/officeDocument/2006/relationships/hyperlink" Target="http://docs.google.com/org/opencv/features2d/MSER.html#create(int,%20int,%20int)" TargetMode="External"/><Relationship Id="rId27" Type="http://schemas.openxmlformats.org/officeDocument/2006/relationships/hyperlink" Target="http://docs.google.com/org/opencv/features2d/MSER.html" TargetMode="External"/><Relationship Id="rId29" Type="http://schemas.openxmlformats.org/officeDocument/2006/relationships/hyperlink" Target="http://docs.google.com/org/opencv/features2d/MSER.html" TargetMode="External"/><Relationship Id="rId95" Type="http://schemas.openxmlformats.org/officeDocument/2006/relationships/hyperlink" Target="http://docs.google.com/org/opencv/features2d/KAZE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index.html?org/opencv/features2d/MSER.html" TargetMode="External"/><Relationship Id="rId96" Type="http://schemas.openxmlformats.org/officeDocument/2006/relationships/hyperlink" Target="http://docs.google.com/org/opencv/features2d/ORB.html" TargetMode="External"/><Relationship Id="rId11" Type="http://schemas.openxmlformats.org/officeDocument/2006/relationships/hyperlink" Target="http://docs.google.com/org/opencv/features2d/KAZE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MSER.html" TargetMode="External"/><Relationship Id="rId13" Type="http://schemas.openxmlformats.org/officeDocument/2006/relationships/hyperlink" Target="http://docs.google.com/index.html?org/opencv/features2d/MSER.html" TargetMode="External"/><Relationship Id="rId12" Type="http://schemas.openxmlformats.org/officeDocument/2006/relationships/hyperlink" Target="http://docs.google.com/org/opencv/features2d/ORB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index-all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SER.html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features2d/MSER.html" TargetMode="External"/><Relationship Id="rId18" Type="http://schemas.openxmlformats.org/officeDocument/2006/relationships/hyperlink" Target="http://docs.google.com/org/opencv/features2d/Feature2D.html" TargetMode="External"/><Relationship Id="rId84" Type="http://schemas.openxmlformats.org/officeDocument/2006/relationships/hyperlink" Target="http://docs.google.com/org/opencv/core/Mat.html" TargetMode="External"/><Relationship Id="rId83" Type="http://schemas.openxmlformats.org/officeDocument/2006/relationships/hyperlink" Target="http://docs.google.com/org/opencv/features2d/MSER.html" TargetMode="External"/><Relationship Id="rId86" Type="http://schemas.openxmlformats.org/officeDocument/2006/relationships/hyperlink" Target="http://docs.google.com/org/opencv/core/MatOfRect.html" TargetMode="External"/><Relationship Id="rId85" Type="http://schemas.openxmlformats.org/officeDocument/2006/relationships/hyperlink" Target="http://docs.google.com/org/opencv/core/MatOfPoint.html" TargetMode="External"/><Relationship Id="rId88" Type="http://schemas.openxmlformats.org/officeDocument/2006/relationships/hyperlink" Target="http://docs.google.com/org/opencv/features2d/Feature2D.html#getDefaultName()" TargetMode="External"/><Relationship Id="rId87" Type="http://schemas.openxmlformats.org/officeDocument/2006/relationships/hyperlink" Target="http://docs.google.com/org/opencv/core/Algorithm.html#getDefaultName()" TargetMode="External"/><Relationship Id="rId89" Type="http://schemas.openxmlformats.org/officeDocument/2006/relationships/hyperlink" Target="http://docs.google.com/org/opencv/features2d/Feature2D.html" TargetMode="External"/><Relationship Id="rId80" Type="http://schemas.openxmlformats.org/officeDocument/2006/relationships/hyperlink" Target="http://docs.google.com/org/opencv/features2d/MSER.html" TargetMode="External"/><Relationship Id="rId82" Type="http://schemas.openxmlformats.org/officeDocument/2006/relationships/hyperlink" Target="http://docs.google.com/org/opencv/features2d/MSER.html" TargetMode="External"/><Relationship Id="rId81" Type="http://schemas.openxmlformats.org/officeDocument/2006/relationships/hyperlink" Target="http://docs.google.com/org/opencv/features2d/M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features2d/MSER.html" TargetMode="External"/><Relationship Id="rId72" Type="http://schemas.openxmlformats.org/officeDocument/2006/relationships/hyperlink" Target="http://docs.google.com/org/opencv/core/Algorithm.html#save(java.lang.String)" TargetMode="External"/><Relationship Id="rId75" Type="http://schemas.openxmlformats.org/officeDocument/2006/relationships/hyperlink" Target="http://docs.google.com/org/opencv/features2d/MSER.html" TargetMode="External"/><Relationship Id="rId74" Type="http://schemas.openxmlformats.org/officeDocument/2006/relationships/hyperlink" Target="http://docs.google.com/org/opencv/features2d/MSER.html" TargetMode="External"/><Relationship Id="rId77" Type="http://schemas.openxmlformats.org/officeDocument/2006/relationships/hyperlink" Target="http://docs.google.com/org/opencv/features2d/MSER.html" TargetMode="External"/><Relationship Id="rId76" Type="http://schemas.openxmlformats.org/officeDocument/2006/relationships/hyperlink" Target="http://docs.google.com/org/opencv/features2d/MSER.html" TargetMode="External"/><Relationship Id="rId79" Type="http://schemas.openxmlformats.org/officeDocument/2006/relationships/hyperlink" Target="http://docs.google.com/org/opencv/features2d/MSER.html" TargetMode="External"/><Relationship Id="rId78" Type="http://schemas.openxmlformats.org/officeDocument/2006/relationships/hyperlink" Target="http://docs.google.com/org/opencv/features2d/MSER.html" TargetMode="External"/><Relationship Id="rId71" Type="http://schemas.openxmlformats.org/officeDocument/2006/relationships/hyperlink" Target="http://docs.google.com/org/opencv/core/Algorithm.html#getNativeObjAddr()" TargetMode="External"/><Relationship Id="rId70" Type="http://schemas.openxmlformats.org/officeDocument/2006/relationships/hyperlink" Target="http://docs.google.com/org/opencv/core/Algorithm.html#clear()" TargetMode="External"/><Relationship Id="rId62" Type="http://schemas.openxmlformats.org/officeDocument/2006/relationships/hyperlink" Target="http://docs.google.com/org/opencv/features2d/Feature2D.html#detect(org.opencv.core.Mat,%20org.opencv.core.MatOfKeyPoint)" TargetMode="External"/><Relationship Id="rId61" Type="http://schemas.openxmlformats.org/officeDocument/2006/relationships/hyperlink" Target="http://docs.google.com/org/opencv/features2d/Feature2D.html#detect(java.util.List,%20java.util.List,%20java.util.List)" TargetMode="External"/><Relationship Id="rId64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63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66" Type="http://schemas.openxmlformats.org/officeDocument/2006/relationships/hyperlink" Target="http://docs.google.com/org/opencv/features2d/Feature2D.html#empty()" TargetMode="External"/><Relationship Id="rId65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68" Type="http://schemas.openxmlformats.org/officeDocument/2006/relationships/hyperlink" Target="http://docs.google.com/org/opencv/features2d/Feature2D.html#write(java.lang.String)" TargetMode="External"/><Relationship Id="rId67" Type="http://schemas.openxmlformats.org/officeDocument/2006/relationships/hyperlink" Target="http://docs.google.com/org/opencv/features2d/Feature2D.html#read(java.lang.String)" TargetMode="External"/><Relationship Id="rId60" Type="http://schemas.openxmlformats.org/officeDocument/2006/relationships/hyperlink" Target="http://docs.google.com/org/opencv/features2d/Feature2D.html#detect(java.util.List,%20java.util.List)" TargetMode="External"/><Relationship Id="rId69" Type="http://schemas.openxmlformats.org/officeDocument/2006/relationships/hyperlink" Target="http://docs.google.com/org/opencv/core/Algorithm.html" TargetMode="External"/><Relationship Id="rId51" Type="http://schemas.openxmlformats.org/officeDocument/2006/relationships/hyperlink" Target="http://docs.google.com/org/opencv/features2d/MSER.html#setMaxArea(int)" TargetMode="External"/><Relationship Id="rId50" Type="http://schemas.openxmlformats.org/officeDocument/2006/relationships/hyperlink" Target="http://docs.google.com/org/opencv/features2d/MSER.html#setDelta(int)" TargetMode="External"/><Relationship Id="rId53" Type="http://schemas.openxmlformats.org/officeDocument/2006/relationships/hyperlink" Target="http://docs.google.com/org/opencv/features2d/MSER.html#setPass2Only(boolean)" TargetMode="External"/><Relationship Id="rId52" Type="http://schemas.openxmlformats.org/officeDocument/2006/relationships/hyperlink" Target="http://docs.google.com/org/opencv/features2d/MSER.html#setMinArea(int)" TargetMode="External"/><Relationship Id="rId55" Type="http://schemas.openxmlformats.org/officeDocument/2006/relationships/hyperlink" Target="http://docs.google.com/org/opencv/features2d/Feature2D.html#compute(java.util.List,%20java.util.List,%20java.util.List)" TargetMode="External"/><Relationship Id="rId54" Type="http://schemas.openxmlformats.org/officeDocument/2006/relationships/hyperlink" Target="http://docs.google.com/org/opencv/features2d/Feature2D.html" TargetMode="External"/><Relationship Id="rId57" Type="http://schemas.openxmlformats.org/officeDocument/2006/relationships/hyperlink" Target="http://docs.google.com/org/opencv/features2d/Feature2D.html#defaultNorm()" TargetMode="External"/><Relationship Id="rId56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59" Type="http://schemas.openxmlformats.org/officeDocument/2006/relationships/hyperlink" Target="http://docs.google.com/org/opencv/features2d/Feature2D.html#descriptorType()" TargetMode="External"/><Relationship Id="rId58" Type="http://schemas.openxmlformats.org/officeDocument/2006/relationships/hyperlink" Target="http://docs.google.com/org/opencv/features2d/Feature2D.html#descriptorS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