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ORB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org.opencv.features2d.ORB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ORB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implementing the ORB (*oriented BRIEF*) keypoint detector and descriptor extractor described in CITE: RRKB11 . The algorithm uses FAST in pyramids to detect stable keypoints, selects the strongest features using FAST or Harris response, finds their orientation using first-order moments and computes the descriptors using BRIEF (where the coordinates of random point pairs (or k-tuples) are rotated according to the measured orientation).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FAST_SCORE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HARRIS_SCORE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kBytes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 pyramid, where each next level has 4x less pixels than the previous, but such a big scale factor will degrade feature matching scores dramatically.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nfeatures, float scaleFactor)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nfeatures, float scaleFactor, int nlevels)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nfeatures, float scaleFactor, int nlevels, int edgeThreshold)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nfeatures, float scaleFactor, int nlevels, int edgeThreshold, int firstLevel)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nfeatures, float scaleFactor, int nlevels, int edgeThreshold, int firstLevel, int WTA_K)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nfeatures, float scaleFactor, int nlevels, int edgeThreshold, int firstLevel, int WTA_K, int scoreType)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nfeatures, float scaleFactor, int nlevels, int edgeThreshold, int firstLevel, int WTA_K, int scoreType, int patchSize)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nfeatures, float scaleFactor, int nlevels, int edgeThreshold, int firstLevel, int WTA_K, int scoreType, int patchSize, int fastThreshold)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ORB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getEdgeThreshold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getFastThreshold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getFirstLevel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getMaxFeatures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getNLevels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getPatchSize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getScaleFactor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getScoreType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getWTA_K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setEdgeThreshold</w:t>
              </w:r>
            </w:hyperlink>
            <w:r w:rsidDel="00000000" w:rsidR="00000000" w:rsidRPr="00000000">
              <w:rPr>
                <w:rtl w:val="0"/>
              </w:rPr>
              <w:t xml:space="preserve">(int edgeThreshold)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setFastThreshold</w:t>
              </w:r>
            </w:hyperlink>
            <w:r w:rsidDel="00000000" w:rsidR="00000000" w:rsidRPr="00000000">
              <w:rPr>
                <w:rtl w:val="0"/>
              </w:rPr>
              <w:t xml:space="preserve">(int fastThreshold)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setFirstLevel</w:t>
              </w:r>
            </w:hyperlink>
            <w:r w:rsidDel="00000000" w:rsidR="00000000" w:rsidRPr="00000000">
              <w:rPr>
                <w:rtl w:val="0"/>
              </w:rPr>
              <w:t xml:space="preserve">(int firstLevel)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setMaxFeatures</w:t>
              </w:r>
            </w:hyperlink>
            <w:r w:rsidDel="00000000" w:rsidR="00000000" w:rsidRPr="00000000">
              <w:rPr>
                <w:rtl w:val="0"/>
              </w:rPr>
              <w:t xml:space="preserve">(int maxFeatures)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setNLevels</w:t>
              </w:r>
            </w:hyperlink>
            <w:r w:rsidDel="00000000" w:rsidR="00000000" w:rsidRPr="00000000">
              <w:rPr>
                <w:rtl w:val="0"/>
              </w:rPr>
              <w:t xml:space="preserve">(int nlevels)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setPatchSize</w:t>
              </w:r>
            </w:hyperlink>
            <w:r w:rsidDel="00000000" w:rsidR="00000000" w:rsidRPr="00000000">
              <w:rPr>
                <w:rtl w:val="0"/>
              </w:rPr>
              <w:t xml:space="preserve">(int patchSize)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setScaleFactor</w:t>
              </w:r>
            </w:hyperlink>
            <w:r w:rsidDel="00000000" w:rsidR="00000000" w:rsidRPr="00000000">
              <w:rPr>
                <w:rtl w:val="0"/>
              </w:rPr>
              <w:t xml:space="preserve">(double scaleFactor)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setScoreType</w:t>
              </w:r>
            </w:hyperlink>
            <w:r w:rsidDel="00000000" w:rsidR="00000000" w:rsidRPr="00000000">
              <w:rPr>
                <w:rtl w:val="0"/>
              </w:rPr>
              <w:t xml:space="preserve">(int scoreType)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setWTA_K</w:t>
              </w:r>
            </w:hyperlink>
            <w:r w:rsidDel="00000000" w:rsidR="00000000" w:rsidRPr="00000000">
              <w:rPr>
                <w:rtl w:val="0"/>
              </w:rPr>
              <w:t xml:space="preserve">(int wta_k)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F">
      <w:pPr>
        <w:pStyle w:val="Heading3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70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71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4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FAST_SCORE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FAST_SCORE</w:t>
      </w:r>
      <w:r w:rsidDel="00000000" w:rsidR="00000000" w:rsidRPr="00000000">
        <w:rPr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76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HARRIS_SCORE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HARRIS_SCORE</w:t>
      </w:r>
      <w:r w:rsidDel="00000000" w:rsidR="00000000" w:rsidRPr="00000000">
        <w:rPr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77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kBytes</w:t>
      </w:r>
      <w:r w:rsidDel="00000000" w:rsidR="00000000" w:rsidRPr="00000000">
        <w:rPr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78">
      <w:pPr>
        <w:pStyle w:val="Heading3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35nkun2" w:id="14"/>
    <w:bookmarkEnd w:id="14"/>
    <w:p w:rsidR="00000000" w:rsidDel="00000000" w:rsidP="00000000" w:rsidRDefault="00000000" w:rsidRPr="00000000" w14:paraId="0000007A">
      <w:pPr>
        <w:pStyle w:val="Heading4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 input_image_linear_size/pow(scaleFactor, nlevels - firstLevel). roughly match the patchSize parameter. with upscaled source image.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 (the score is written to KeyPoint::score and is used to retain best nfeatures features); FAST_SCORE is alternative value of the parameter that produces slightly less stable keypoints, but it is a little faster to compute. pyramid layers the perceived image area covered by a feature will be larger.Returns:automatically generated</w:t>
      </w:r>
    </w:p>
    <w:bookmarkStart w:colFirst="0" w:colLast="0" w:name="1ksv4uv" w:id="15"/>
    <w:bookmarkEnd w:id="15"/>
    <w:p w:rsidR="00000000" w:rsidDel="00000000" w:rsidP="00000000" w:rsidRDefault="00000000" w:rsidRPr="00000000" w14:paraId="0000007B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 input_image_linear_size/pow(scaleFactor, nlevels - firstLevel). roughly match the patchSize parameter. with upscaled source image.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 (the score is written to KeyPoint::score and is used to retain best nfeatures features); FAST_SCORE is alternative value of the parameter that produces slightly less stable keypoints, but it is a little faster to compute. pyramid layers the perceived image area covered by a feature will be larger. 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7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nfeatures,</w:t>
        <w:br w:type="textWrapping"/>
        <w:t xml:space="preserve">         float scaleFactor)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retain.scaleFactor - Pyramid decimation ratio, greater than 1. scaleFactor==2 means the classical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 input_image_linear_size/pow(scaleFactor, nlevels - firstLevel). roughly match the patchSize parameter. with upscaled source image.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 (the score is written to KeyPoint::score and is used to retain best nfeatures features); FAST_SCORE is alternative value of the parameter that produces slightly less stable keypoints, but it is a little faster to compute. pyramid layers the perceived image area covered by a feature will be larger. 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7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nfeatures,</w:t>
        <w:br w:type="textWrapping"/>
        <w:t xml:space="preserve">         float scaleFactor,</w:t>
        <w:br w:type="textWrapping"/>
        <w:t xml:space="preserve">         int nlevels)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retain.scaleFactor - Pyramid decimation ratio, greater than 1. scaleFactor==2 means the classical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suffer.nlevels - The number of pyramid levels. The smallest level will have linear size equal to input_image_linear_size/pow(scaleFactor, nlevels - firstLevel). roughly match the patchSize parameter. with upscaled source image.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 (the score is written to KeyPoint::score and is used to retain best nfeatures features); FAST_SCORE is alternative value of the parameter that produces slightly less stable keypoints, but it is a little faster to compute. pyramid layers the perceived image area covered by a feature will be larger. Returns:automatically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7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nfeatures,</w:t>
        <w:br w:type="textWrapping"/>
        <w:t xml:space="preserve">         float scaleFactor,</w:t>
        <w:br w:type="textWrapping"/>
        <w:t xml:space="preserve">         int nlevels,</w:t>
        <w:br w:type="textWrapping"/>
        <w:t xml:space="preserve">         int edgeThreshold)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retain.scaleFactor - Pyramid decimation ratio, greater than 1. scaleFactor==2 means the classical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suffer.nlevels - The number of pyramid levels. The smallest level will have linear size equal to input_image_linear_size/pow(scaleFactor, nlevels - firstLevel).edgeThreshold - This is size of the border where the features are not detected. It should roughly match the patchSize parameter. with upscaled source image.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 (the score is written to KeyPoint::score and is used to retain best nfeatures features); FAST_SCORE is alternative value of the parameter that produces slightly less stable keypoints, but it is a little faster to compute. pyramid layers the perceived image area covered by a feature will be larger. Returns:automatically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7F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nfeatures,</w:t>
        <w:br w:type="textWrapping"/>
        <w:t xml:space="preserve">         float scaleFactor,</w:t>
        <w:br w:type="textWrapping"/>
        <w:t xml:space="preserve">         int nlevels,</w:t>
        <w:br w:type="textWrapping"/>
        <w:t xml:space="preserve">         int edgeThreshold,</w:t>
        <w:br w:type="textWrapping"/>
        <w:t xml:space="preserve">         int firstLevel)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retain.scaleFactor - Pyramid decimation ratio, greater than 1. scaleFactor==2 means the classical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suffer.nlevels - The number of pyramid levels. The smallest level will have linear size equal to input_image_linear_size/pow(scaleFactor, nlevels - firstLevel).edgeThreshold - This is size of the border where the features are not detected. It should roughly match the patchSize parameter.firstLevel - The level of pyramid to put source image to. Previous layers are filled with upscaled source image.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 (the score is written to KeyPoint::score and is used to retain best nfeatures features); FAST_SCORE is alternative value of the parameter that produces slightly less stable keypoints, but it is a little faster to compute. pyramid layers the perceived image area covered by a feature will be larger. Returns:automatically generated</w:t>
      </w:r>
    </w:p>
    <w:bookmarkStart w:colFirst="0" w:colLast="0" w:name="1y810tw" w:id="20"/>
    <w:bookmarkEnd w:id="20"/>
    <w:p w:rsidR="00000000" w:rsidDel="00000000" w:rsidP="00000000" w:rsidRDefault="00000000" w:rsidRPr="00000000" w14:paraId="0000008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nfeatures,</w:t>
        <w:br w:type="textWrapping"/>
        <w:t xml:space="preserve">         float scaleFactor,</w:t>
        <w:br w:type="textWrapping"/>
        <w:t xml:space="preserve">         int nlevels,</w:t>
        <w:br w:type="textWrapping"/>
        <w:t xml:space="preserve">         int edgeThreshold,</w:t>
        <w:br w:type="textWrapping"/>
        <w:t xml:space="preserve">         int firstLevel,</w:t>
        <w:br w:type="textWrapping"/>
        <w:t xml:space="preserve">         int WTA_K)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retain.scaleFactor - Pyramid decimation ratio, greater than 1. scaleFactor==2 means the classical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suffer.nlevels - The number of pyramid levels. The smallest level will have linear size equal to input_image_linear_size/pow(scaleFactor, nlevels - firstLevel).edgeThreshold - This is size of the border where the features are not detected. It should roughly match the patchSize parameter.firstLevel - The level of pyramid to put source image to. Previous layers are filled with upscaled source image.WTA_K - The number of points that produce each element of the oriented BRIEF descriptor. The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 (the score is written to KeyPoint::score and is used to retain best nfeatures features); FAST_SCORE is alternative value of the parameter that produces slightly less stable keypoints, but it is a little faster to compute. pyramid layers the perceived image area covered by a feature will be larger. Returns:automatically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81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nfeatures,</w:t>
        <w:br w:type="textWrapping"/>
        <w:t xml:space="preserve">         float scaleFactor,</w:t>
        <w:br w:type="textWrapping"/>
        <w:t xml:space="preserve">         int nlevels,</w:t>
        <w:br w:type="textWrapping"/>
        <w:t xml:space="preserve">         int edgeThreshold,</w:t>
        <w:br w:type="textWrapping"/>
        <w:t xml:space="preserve">         int firstLevel,</w:t>
        <w:br w:type="textWrapping"/>
        <w:t xml:space="preserve">         int WTA_K,</w:t>
        <w:br w:type="textWrapping"/>
        <w:t xml:space="preserve">         int scoreType)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retain.scaleFactor - Pyramid decimation ratio, greater than 1. scaleFactor==2 means the classical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suffer.nlevels - The number of pyramid levels. The smallest level will have linear size equal to input_image_linear_size/pow(scaleFactor, nlevels - firstLevel).edgeThreshold - This is size of the border where the features are not detected. It should roughly match the patchSize parameter.firstLevel - The level of pyramid to put source image to. Previous layers are filled with upscaled source image.WTA_K - The number of points that produce each element of the oriented BRIEF descriptor. The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3).scoreType - The default HARRIS_SCORE means that Harris algorithm is used to rank features (the score is written to KeyPoint::score and is used to retain best nfeatures features); FAST_SCORE is alternative value of the parameter that produces slightly less stable keypoints, but it is a little faster to compute. pyramid layers the perceived image area covered by a feature will be larger. Returns:automatically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82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nfeatures,</w:t>
        <w:br w:type="textWrapping"/>
        <w:t xml:space="preserve">         float scaleFactor,</w:t>
        <w:br w:type="textWrapping"/>
        <w:t xml:space="preserve">         int nlevels,</w:t>
        <w:br w:type="textWrapping"/>
        <w:t xml:space="preserve">         int edgeThreshold,</w:t>
        <w:br w:type="textWrapping"/>
        <w:t xml:space="preserve">         int firstLevel,</w:t>
        <w:br w:type="textWrapping"/>
        <w:t xml:space="preserve">         int WTA_K,</w:t>
        <w:br w:type="textWrapping"/>
        <w:t xml:space="preserve">         int scoreType,</w:t>
        <w:br w:type="textWrapping"/>
        <w:t xml:space="preserve">         int patchSize)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retain.scaleFactor - Pyramid decimation ratio, greater than 1. scaleFactor==2 means the classical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suffer.nlevels - The number of pyramid levels. The smallest level will have linear size equal to input_image_linear_size/pow(scaleFactor, nlevels - firstLevel).edgeThreshold - This is size of the border where the features are not detected. It should roughly match the patchSize parameter.firstLevel - The level of pyramid to put source image to. Previous layers are filled with upscaled source image.WTA_K - The number of points that produce each element of the oriented BRIEF descriptor. The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3).scoreType - The default HARRIS_SCORE means that Harris algorithm is used to rank features (the score is written to KeyPoint::score and is used to retain best nfeatures features); FAST_SCORE is alternative value of the parameter that produces slightly less stable keypoints, but it is a little faster to compute.patchSize - size of the patch used by the oriented BRIEF descriptor. Of course, on smaller pyramid layers the perceived image area covered by a feature will be larger. Returns:automatically generated</w:t>
      </w:r>
    </w:p>
    <w:bookmarkStart w:colFirst="0" w:colLast="0" w:name="1ci93xb" w:id="23"/>
    <w:bookmarkEnd w:id="23"/>
    <w:p w:rsidR="00000000" w:rsidDel="00000000" w:rsidP="00000000" w:rsidRDefault="00000000" w:rsidRPr="00000000" w14:paraId="00000083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nfeatures,</w:t>
        <w:br w:type="textWrapping"/>
        <w:t xml:space="preserve">         float scaleFactor,</w:t>
        <w:br w:type="textWrapping"/>
        <w:t xml:space="preserve">         int nlevels,</w:t>
        <w:br w:type="textWrapping"/>
        <w:t xml:space="preserve">         int edgeThreshold,</w:t>
        <w:br w:type="textWrapping"/>
        <w:t xml:space="preserve">         int firstLevel,</w:t>
        <w:br w:type="textWrapping"/>
        <w:t xml:space="preserve">         int WTA_K,</w:t>
        <w:br w:type="textWrapping"/>
        <w:t xml:space="preserve">         int scoreType,</w:t>
        <w:br w:type="textWrapping"/>
        <w:t xml:space="preserve">         int patchSize,</w:t>
        <w:br w:type="textWrapping"/>
        <w:t xml:space="preserve">         int fastThreshold)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ORB constructorParameters:nfeatures - The maximum number of features to retain.scaleFactor - Pyramid decimation ratio, greater than 1. scaleFactor==2 means the classical pyramid, where each next level has 4x less pixels than the previous, but such a big scale factor will degrade feature matching scores dramatically. On the other hand, too close to 1 scale factor will mean that to cover certain scale range you will need more pyramid levels and so the speed will suffer.nlevels - The number of pyramid levels. The smallest level will have linear size equal to input_image_linear_size/pow(scaleFactor, nlevels - firstLevel).edgeThreshold - This is size of the border where the features are not detected. It should roughly match the patchSize parameter.firstLevel - The level of pyramid to put source image to. Previous layers are filled with upscaled source image.WTA_K - The number of points that produce each element of the oriented BRIEF descriptor. The default value 2 means the BRIEF where we take a random point pair and compare their brightnesses, so we get 0/1 response. Other possible values are 3 and 4. For example, 3 means that we take 3 random points (of course, those point coordinates are random, but they are generated from the pre-defined seed, so each element of BRIEF descriptor is computed deterministically from the pixel rectangle), find point of maximum brightness and output index of the winner (0, 1 or 2). Such output will occupy 2 bits, and therefore it will need a special variant of Hamming distance, denoted as NORM_HAMMING2 (2 bits per bin). When WTA_K=4, we take 4 random points to compute each bin (that will also occupy 2 bits with possible values 0, 1, 2 or 3).scoreType - The default HARRIS_SCORE means that Harris algorithm is used to rank features (the score is written to KeyPoint::score and is used to retain best nfeatures features); FAST_SCORE is alternative value of the parameter that produces slightly less stable keypoints, but it is a little faster to compute.patchSize - size of the patch used by the oriented BRIEF descriptor. Of course, on smaller pyramid layers the perceived image area covered by a feature will be larger.fastThreshold - the fast threshold Returns:automatically generated</w:t>
      </w:r>
    </w:p>
    <w:bookmarkStart w:colFirst="0" w:colLast="0" w:name="3whwml4" w:id="24"/>
    <w:bookmarkEnd w:id="24"/>
    <w:p w:rsidR="00000000" w:rsidDel="00000000" w:rsidP="00000000" w:rsidRDefault="00000000" w:rsidRPr="00000000" w14:paraId="00000084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2bn6wsx" w:id="25"/>
    <w:bookmarkEnd w:id="25"/>
    <w:p w:rsidR="00000000" w:rsidDel="00000000" w:rsidP="00000000" w:rsidRDefault="00000000" w:rsidRPr="00000000" w14:paraId="00000085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getEdgeThreshold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getEdgeThreshold()</w:t>
      </w:r>
    </w:p>
    <w:bookmarkStart w:colFirst="0" w:colLast="0" w:name="qsh70q" w:id="26"/>
    <w:bookmarkEnd w:id="26"/>
    <w:p w:rsidR="00000000" w:rsidDel="00000000" w:rsidP="00000000" w:rsidRDefault="00000000" w:rsidRPr="00000000" w14:paraId="00000086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getFastThreshold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getFastThreshold()</w:t>
      </w:r>
    </w:p>
    <w:bookmarkStart w:colFirst="0" w:colLast="0" w:name="3as4poj" w:id="27"/>
    <w:bookmarkEnd w:id="27"/>
    <w:p w:rsidR="00000000" w:rsidDel="00000000" w:rsidP="00000000" w:rsidRDefault="00000000" w:rsidRPr="00000000" w14:paraId="0000008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getFirstLevel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getFirstLevel()</w:t>
      </w:r>
    </w:p>
    <w:bookmarkStart w:colFirst="0" w:colLast="0" w:name="1pxezwc" w:id="28"/>
    <w:bookmarkEnd w:id="28"/>
    <w:p w:rsidR="00000000" w:rsidDel="00000000" w:rsidP="00000000" w:rsidRDefault="00000000" w:rsidRPr="00000000" w14:paraId="00000088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getMaxFeatures()</w:t>
      </w:r>
    </w:p>
    <w:bookmarkStart w:colFirst="0" w:colLast="0" w:name="49x2ik5" w:id="29"/>
    <w:bookmarkEnd w:id="29"/>
    <w:p w:rsidR="00000000" w:rsidDel="00000000" w:rsidP="00000000" w:rsidRDefault="00000000" w:rsidRPr="00000000" w14:paraId="0000008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getNLevels()</w:t>
      </w:r>
    </w:p>
    <w:bookmarkStart w:colFirst="0" w:colLast="0" w:name="2p2csry" w:id="30"/>
    <w:bookmarkEnd w:id="30"/>
    <w:p w:rsidR="00000000" w:rsidDel="00000000" w:rsidP="00000000" w:rsidRDefault="00000000" w:rsidRPr="00000000" w14:paraId="0000008A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getPatchSize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getPatchSize()</w:t>
      </w:r>
    </w:p>
    <w:bookmarkStart w:colFirst="0" w:colLast="0" w:name="147n2zr" w:id="31"/>
    <w:bookmarkEnd w:id="31"/>
    <w:p w:rsidR="00000000" w:rsidDel="00000000" w:rsidP="00000000" w:rsidRDefault="00000000" w:rsidRPr="00000000" w14:paraId="0000008B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getScaleFactor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getScaleFactor()</w:t>
      </w:r>
    </w:p>
    <w:bookmarkStart w:colFirst="0" w:colLast="0" w:name="3o7alnk" w:id="32"/>
    <w:bookmarkEnd w:id="32"/>
    <w:p w:rsidR="00000000" w:rsidDel="00000000" w:rsidP="00000000" w:rsidRDefault="00000000" w:rsidRPr="00000000" w14:paraId="0000008C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getScoreType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getScoreType()</w:t>
      </w:r>
    </w:p>
    <w:bookmarkStart w:colFirst="0" w:colLast="0" w:name="23ckvvd" w:id="33"/>
    <w:bookmarkEnd w:id="33"/>
    <w:p w:rsidR="00000000" w:rsidDel="00000000" w:rsidP="00000000" w:rsidRDefault="00000000" w:rsidRPr="00000000" w14:paraId="0000008D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getWTA_K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getWTA_K()</w:t>
      </w:r>
    </w:p>
    <w:bookmarkStart w:colFirst="0" w:colLast="0" w:name="ihv636" w:id="34"/>
    <w:bookmarkEnd w:id="34"/>
    <w:p w:rsidR="00000000" w:rsidDel="00000000" w:rsidP="00000000" w:rsidRDefault="00000000" w:rsidRPr="00000000" w14:paraId="0000008E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setEdgeThreshold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setEdgeThreshold(int edgeThreshold)</w:t>
      </w:r>
    </w:p>
    <w:bookmarkStart w:colFirst="0" w:colLast="0" w:name="32hioqz" w:id="35"/>
    <w:bookmarkEnd w:id="35"/>
    <w:p w:rsidR="00000000" w:rsidDel="00000000" w:rsidP="00000000" w:rsidRDefault="00000000" w:rsidRPr="00000000" w14:paraId="0000008F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setFastThreshold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setFastThreshold(int fastThreshold)</w:t>
      </w:r>
    </w:p>
    <w:bookmarkStart w:colFirst="0" w:colLast="0" w:name="1hmsyys" w:id="36"/>
    <w:bookmarkEnd w:id="36"/>
    <w:p w:rsidR="00000000" w:rsidDel="00000000" w:rsidP="00000000" w:rsidRDefault="00000000" w:rsidRPr="00000000" w14:paraId="00000090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setFirstLevel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setFirstLevel(int firstLevel)</w:t>
      </w:r>
    </w:p>
    <w:bookmarkStart w:colFirst="0" w:colLast="0" w:name="41mghml" w:id="37"/>
    <w:bookmarkEnd w:id="37"/>
    <w:p w:rsidR="00000000" w:rsidDel="00000000" w:rsidP="00000000" w:rsidRDefault="00000000" w:rsidRPr="00000000" w14:paraId="00000091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setMaxFeatures(int maxFeatures)</w:t>
      </w:r>
    </w:p>
    <w:bookmarkStart w:colFirst="0" w:colLast="0" w:name="2grqrue" w:id="38"/>
    <w:bookmarkEnd w:id="38"/>
    <w:p w:rsidR="00000000" w:rsidDel="00000000" w:rsidP="00000000" w:rsidRDefault="00000000" w:rsidRPr="00000000" w14:paraId="0000009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setNLevels(int nlevels)</w:t>
      </w:r>
    </w:p>
    <w:bookmarkStart w:colFirst="0" w:colLast="0" w:name="vx1227" w:id="39"/>
    <w:bookmarkEnd w:id="39"/>
    <w:p w:rsidR="00000000" w:rsidDel="00000000" w:rsidP="00000000" w:rsidRDefault="00000000" w:rsidRPr="00000000" w14:paraId="0000009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setPatchSize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setPatchSize(int patchSize)</w:t>
      </w:r>
    </w:p>
    <w:bookmarkStart w:colFirst="0" w:colLast="0" w:name="3fwokq0" w:id="40"/>
    <w:bookmarkEnd w:id="40"/>
    <w:p w:rsidR="00000000" w:rsidDel="00000000" w:rsidP="00000000" w:rsidRDefault="00000000" w:rsidRPr="00000000" w14:paraId="0000009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setScaleFactor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setScaleFactor(double scaleFactor)</w:t>
      </w:r>
    </w:p>
    <w:bookmarkStart w:colFirst="0" w:colLast="0" w:name="1v1yuxt" w:id="41"/>
    <w:bookmarkEnd w:id="41"/>
    <w:p w:rsidR="00000000" w:rsidDel="00000000" w:rsidP="00000000" w:rsidRDefault="00000000" w:rsidRPr="00000000" w14:paraId="0000009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setScoreType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setScoreType(int scoreType)</w:t>
      </w:r>
    </w:p>
    <w:bookmarkStart w:colFirst="0" w:colLast="0" w:name="4f1mdlm" w:id="42"/>
    <w:bookmarkEnd w:id="42"/>
    <w:p w:rsidR="00000000" w:rsidDel="00000000" w:rsidP="00000000" w:rsidRDefault="00000000" w:rsidRPr="00000000" w14:paraId="00000096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setWTA_K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setWTA_K(int wta_k)</w:t>
      </w:r>
    </w:p>
    <w:bookmarkStart w:colFirst="0" w:colLast="0" w:name="2u6wntf" w:id="43"/>
    <w:bookmarkEnd w:id="4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A5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A6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7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A8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AA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B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AC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tbugp1" w:id="45"/>
    <w:bookmarkEnd w:id="45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ORB.html" TargetMode="External"/><Relationship Id="rId42" Type="http://schemas.openxmlformats.org/officeDocument/2006/relationships/hyperlink" Target="http://docs.google.com/org/opencv/features2d/ORB.html" TargetMode="External"/><Relationship Id="rId41" Type="http://schemas.openxmlformats.org/officeDocument/2006/relationships/hyperlink" Target="http://docs.google.com/org/opencv/features2d/ORB.html#create(int,%20float,%20int,%20int,%20int,%20int,%20int,%20int)" TargetMode="External"/><Relationship Id="rId44" Type="http://schemas.openxmlformats.org/officeDocument/2006/relationships/hyperlink" Target="http://docs.google.com/org/opencv/features2d/ORB.html#getDefaultName()" TargetMode="External"/><Relationship Id="rId43" Type="http://schemas.openxmlformats.org/officeDocument/2006/relationships/hyperlink" Target="http://docs.google.com/org/opencv/features2d/ORB.html#create(int,%20float,%20int,%20int,%20int,%20int,%20int,%20int,%20int)" TargetMode="External"/><Relationship Id="rId46" Type="http://schemas.openxmlformats.org/officeDocument/2006/relationships/hyperlink" Target="http://docs.google.com/org/opencv/features2d/ORB.html#getFastThreshold()" TargetMode="External"/><Relationship Id="rId45" Type="http://schemas.openxmlformats.org/officeDocument/2006/relationships/hyperlink" Target="http://docs.google.com/org/opencv/features2d/ORB.html#getEdgeThreshold()" TargetMode="External"/><Relationship Id="rId107" Type="http://schemas.openxmlformats.org/officeDocument/2006/relationships/hyperlink" Target="http://docs.google.com/ORB.html" TargetMode="External"/><Relationship Id="rId106" Type="http://schemas.openxmlformats.org/officeDocument/2006/relationships/hyperlink" Target="http://docs.google.com/index.html?org/opencv/features2d/ORB.html" TargetMode="External"/><Relationship Id="rId105" Type="http://schemas.openxmlformats.org/officeDocument/2006/relationships/hyperlink" Target="http://docs.google.com/org/opencv/features2d/Params.html" TargetMode="External"/><Relationship Id="rId104" Type="http://schemas.openxmlformats.org/officeDocument/2006/relationships/hyperlink" Target="http://docs.google.com/org/opencv/features2d/MSER.html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org/opencv/features2d/ORB.html#getMaxFeatures()" TargetMode="External"/><Relationship Id="rId47" Type="http://schemas.openxmlformats.org/officeDocument/2006/relationships/hyperlink" Target="http://docs.google.com/org/opencv/features2d/ORB.html#getFirstLevel()" TargetMode="External"/><Relationship Id="rId49" Type="http://schemas.openxmlformats.org/officeDocument/2006/relationships/hyperlink" Target="http://docs.google.com/org/opencv/features2d/ORB.html#getNLevels(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opencv/features2d/ORB.html#create(int,%20float,%20int)" TargetMode="External"/><Relationship Id="rId30" Type="http://schemas.openxmlformats.org/officeDocument/2006/relationships/hyperlink" Target="http://docs.google.com/org/opencv/features2d/ORB.html" TargetMode="External"/><Relationship Id="rId33" Type="http://schemas.openxmlformats.org/officeDocument/2006/relationships/hyperlink" Target="http://docs.google.com/org/opencv/features2d/ORB.html#create(int,%20float,%20int,%20int)" TargetMode="External"/><Relationship Id="rId32" Type="http://schemas.openxmlformats.org/officeDocument/2006/relationships/hyperlink" Target="http://docs.google.com/org/opencv/features2d/ORB.html" TargetMode="External"/><Relationship Id="rId35" Type="http://schemas.openxmlformats.org/officeDocument/2006/relationships/hyperlink" Target="http://docs.google.com/org/opencv/features2d/ORB.html#create(int,%20float,%20int,%20int,%20int)" TargetMode="External"/><Relationship Id="rId34" Type="http://schemas.openxmlformats.org/officeDocument/2006/relationships/hyperlink" Target="http://docs.google.com/org/opencv/features2d/ORB.html" TargetMode="External"/><Relationship Id="rId37" Type="http://schemas.openxmlformats.org/officeDocument/2006/relationships/hyperlink" Target="http://docs.google.com/org/opencv/features2d/ORB.html#create(int,%20float,%20int,%20int,%20int,%20int)" TargetMode="External"/><Relationship Id="rId36" Type="http://schemas.openxmlformats.org/officeDocument/2006/relationships/hyperlink" Target="http://docs.google.com/org/opencv/features2d/ORB.html" TargetMode="External"/><Relationship Id="rId39" Type="http://schemas.openxmlformats.org/officeDocument/2006/relationships/hyperlink" Target="http://docs.google.com/org/opencv/features2d/ORB.html#create(int,%20float,%20int,%20int,%20int,%20int,%20int)" TargetMode="External"/><Relationship Id="rId38" Type="http://schemas.openxmlformats.org/officeDocument/2006/relationships/hyperlink" Target="http://docs.google.com/org/opencv/features2d/ORB.html" TargetMode="External"/><Relationship Id="rId20" Type="http://schemas.openxmlformats.org/officeDocument/2006/relationships/hyperlink" Target="http://docs.google.com/org/opencv/features2d/ORB.html#HARRIS_SCORE" TargetMode="External"/><Relationship Id="rId22" Type="http://schemas.openxmlformats.org/officeDocument/2006/relationships/hyperlink" Target="http://docs.google.com/org/opencv/features2d/ORB.html" TargetMode="External"/><Relationship Id="rId21" Type="http://schemas.openxmlformats.org/officeDocument/2006/relationships/hyperlink" Target="http://docs.google.com/org/opencv/features2d/ORB.html#kBytes" TargetMode="External"/><Relationship Id="rId24" Type="http://schemas.openxmlformats.org/officeDocument/2006/relationships/hyperlink" Target="http://docs.google.com/org/opencv/features2d/ORB.html" TargetMode="External"/><Relationship Id="rId23" Type="http://schemas.openxmlformats.org/officeDocument/2006/relationships/hyperlink" Target="http://docs.google.com/org/opencv/features2d/ORB.html#__fromPtr__(long)" TargetMode="External"/><Relationship Id="rId26" Type="http://schemas.openxmlformats.org/officeDocument/2006/relationships/hyperlink" Target="http://docs.google.com/org/opencv/features2d/ORB.html" TargetMode="External"/><Relationship Id="rId25" Type="http://schemas.openxmlformats.org/officeDocument/2006/relationships/hyperlink" Target="http://docs.google.com/org/opencv/features2d/ORB.html#create()" TargetMode="External"/><Relationship Id="rId28" Type="http://schemas.openxmlformats.org/officeDocument/2006/relationships/hyperlink" Target="http://docs.google.com/org/opencv/features2d/ORB.html" TargetMode="External"/><Relationship Id="rId27" Type="http://schemas.openxmlformats.org/officeDocument/2006/relationships/hyperlink" Target="http://docs.google.com/org/opencv/features2d/ORB.html#create(int)" TargetMode="External"/><Relationship Id="rId29" Type="http://schemas.openxmlformats.org/officeDocument/2006/relationships/hyperlink" Target="http://docs.google.com/org/opencv/features2d/ORB.html#create(int,%20float)" TargetMode="External"/><Relationship Id="rId95" Type="http://schemas.openxmlformats.org/officeDocument/2006/relationships/hyperlink" Target="http://docs.google.com/org/opencv/features2d/ORB.html" TargetMode="External"/><Relationship Id="rId94" Type="http://schemas.openxmlformats.org/officeDocument/2006/relationships/hyperlink" Target="http://docs.google.com/org/opencv/features2d/ORB.html" TargetMode="External"/><Relationship Id="rId97" Type="http://schemas.openxmlformats.org/officeDocument/2006/relationships/hyperlink" Target="http://docs.google.com/org/opencv/features2d/Feature2D.html#getDefaultName()" TargetMode="External"/><Relationship Id="rId96" Type="http://schemas.openxmlformats.org/officeDocument/2006/relationships/hyperlink" Target="http://docs.google.com/org/opencv/core/Algorithm.html#getDefaultName()" TargetMode="External"/><Relationship Id="rId11" Type="http://schemas.openxmlformats.org/officeDocument/2006/relationships/hyperlink" Target="http://docs.google.com/org/opencv/features2d/MSER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features2d/Feature2D.html" TargetMode="External"/><Relationship Id="rId13" Type="http://schemas.openxmlformats.org/officeDocument/2006/relationships/hyperlink" Target="http://docs.google.com/index.html?org/opencv/features2d/ORB.html" TargetMode="External"/><Relationship Id="rId12" Type="http://schemas.openxmlformats.org/officeDocument/2006/relationships/hyperlink" Target="http://docs.google.com/org/opencv/features2d/Params.html" TargetMode="External"/><Relationship Id="rId91" Type="http://schemas.openxmlformats.org/officeDocument/2006/relationships/hyperlink" Target="http://docs.google.com/org/opencv/features2d/ORB.html" TargetMode="External"/><Relationship Id="rId90" Type="http://schemas.openxmlformats.org/officeDocument/2006/relationships/hyperlink" Target="http://docs.google.com/org/opencv/features2d/ORB.html" TargetMode="External"/><Relationship Id="rId93" Type="http://schemas.openxmlformats.org/officeDocument/2006/relationships/hyperlink" Target="http://docs.google.com/org/opencv/features2d/ORB.html" TargetMode="External"/><Relationship Id="rId92" Type="http://schemas.openxmlformats.org/officeDocument/2006/relationships/hyperlink" Target="http://docs.google.com/org/opencv/features2d/ORB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B.html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features2d/ORB.html#FAST_SCORE" TargetMode="External"/><Relationship Id="rId18" Type="http://schemas.openxmlformats.org/officeDocument/2006/relationships/hyperlink" Target="http://docs.google.com/org/opencv/features2d/Feature2D.html" TargetMode="External"/><Relationship Id="rId84" Type="http://schemas.openxmlformats.org/officeDocument/2006/relationships/hyperlink" Target="http://docs.google.com/constant-values.html#org.opencv.features2d.ORB.kBytes" TargetMode="External"/><Relationship Id="rId83" Type="http://schemas.openxmlformats.org/officeDocument/2006/relationships/hyperlink" Target="http://docs.google.com/constant-values.html#org.opencv.features2d.ORB.HARRIS_SCORE" TargetMode="External"/><Relationship Id="rId86" Type="http://schemas.openxmlformats.org/officeDocument/2006/relationships/hyperlink" Target="http://docs.google.com/org/opencv/features2d/ORB.html" TargetMode="External"/><Relationship Id="rId85" Type="http://schemas.openxmlformats.org/officeDocument/2006/relationships/hyperlink" Target="http://docs.google.com/org/opencv/features2d/ORB.html" TargetMode="External"/><Relationship Id="rId88" Type="http://schemas.openxmlformats.org/officeDocument/2006/relationships/hyperlink" Target="http://docs.google.com/org/opencv/features2d/ORB.html" TargetMode="External"/><Relationship Id="rId87" Type="http://schemas.openxmlformats.org/officeDocument/2006/relationships/hyperlink" Target="http://docs.google.com/org/opencv/features2d/ORB.html" TargetMode="External"/><Relationship Id="rId89" Type="http://schemas.openxmlformats.org/officeDocument/2006/relationships/hyperlink" Target="http://docs.google.com/org/opencv/features2d/ORB.html" TargetMode="External"/><Relationship Id="rId80" Type="http://schemas.openxmlformats.org/officeDocument/2006/relationships/hyperlink" Target="http://docs.google.com/org/opencv/core/Algorithm.html#getNativeObjAddr()" TargetMode="External"/><Relationship Id="rId82" Type="http://schemas.openxmlformats.org/officeDocument/2006/relationships/hyperlink" Target="http://docs.google.com/constant-values.html#org.opencv.features2d.ORB.FAST_SCORE" TargetMode="External"/><Relationship Id="rId81" Type="http://schemas.openxmlformats.org/officeDocument/2006/relationships/hyperlink" Target="http://docs.google.com/org/opencv/core/Algorithm.html#sav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72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75" Type="http://schemas.openxmlformats.org/officeDocument/2006/relationships/hyperlink" Target="http://docs.google.com/org/opencv/features2d/Feature2D.html#empty()" TargetMode="External"/><Relationship Id="rId74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77" Type="http://schemas.openxmlformats.org/officeDocument/2006/relationships/hyperlink" Target="http://docs.google.com/org/opencv/features2d/Feature2D.html#write(java.lang.String)" TargetMode="External"/><Relationship Id="rId76" Type="http://schemas.openxmlformats.org/officeDocument/2006/relationships/hyperlink" Target="http://docs.google.com/org/opencv/features2d/Feature2D.html#read(java.lang.String)" TargetMode="External"/><Relationship Id="rId79" Type="http://schemas.openxmlformats.org/officeDocument/2006/relationships/hyperlink" Target="http://docs.google.com/org/opencv/core/Algorithm.html#clear()" TargetMode="External"/><Relationship Id="rId78" Type="http://schemas.openxmlformats.org/officeDocument/2006/relationships/hyperlink" Target="http://docs.google.com/org/opencv/core/Algorithm.html" TargetMode="External"/><Relationship Id="rId71" Type="http://schemas.openxmlformats.org/officeDocument/2006/relationships/hyperlink" Target="http://docs.google.com/org/opencv/features2d/Feature2D.html#detect(org.opencv.core.Mat,%20org.opencv.core.MatOfKeyPoint)" TargetMode="External"/><Relationship Id="rId70" Type="http://schemas.openxmlformats.org/officeDocument/2006/relationships/hyperlink" Target="http://docs.google.com/org/opencv/features2d/Feature2D.html#detect(java.util.List,%20java.util.List,%20java.util.List)" TargetMode="External"/><Relationship Id="rId62" Type="http://schemas.openxmlformats.org/officeDocument/2006/relationships/hyperlink" Target="http://docs.google.com/org/opencv/features2d/ORB.html#setWTA_K(int)" TargetMode="External"/><Relationship Id="rId61" Type="http://schemas.openxmlformats.org/officeDocument/2006/relationships/hyperlink" Target="http://docs.google.com/org/opencv/features2d/ORB.html#setScoreType(int)" TargetMode="External"/><Relationship Id="rId64" Type="http://schemas.openxmlformats.org/officeDocument/2006/relationships/hyperlink" Target="http://docs.google.com/org/opencv/features2d/Feature2D.html#compute(java.util.List,%20java.util.List,%20java.util.List)" TargetMode="External"/><Relationship Id="rId63" Type="http://schemas.openxmlformats.org/officeDocument/2006/relationships/hyperlink" Target="http://docs.google.com/org/opencv/features2d/Feature2D.html" TargetMode="External"/><Relationship Id="rId66" Type="http://schemas.openxmlformats.org/officeDocument/2006/relationships/hyperlink" Target="http://docs.google.com/org/opencv/features2d/Feature2D.html#defaultNorm()" TargetMode="External"/><Relationship Id="rId65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68" Type="http://schemas.openxmlformats.org/officeDocument/2006/relationships/hyperlink" Target="http://docs.google.com/org/opencv/features2d/Feature2D.html#descriptorType()" TargetMode="External"/><Relationship Id="rId67" Type="http://schemas.openxmlformats.org/officeDocument/2006/relationships/hyperlink" Target="http://docs.google.com/org/opencv/features2d/Feature2D.html#descriptorSize()" TargetMode="External"/><Relationship Id="rId60" Type="http://schemas.openxmlformats.org/officeDocument/2006/relationships/hyperlink" Target="http://docs.google.com/org/opencv/features2d/ORB.html#setScaleFactor(double)" TargetMode="External"/><Relationship Id="rId69" Type="http://schemas.openxmlformats.org/officeDocument/2006/relationships/hyperlink" Target="http://docs.google.com/org/opencv/features2d/Feature2D.html#detect(java.util.List,%20java.util.List)" TargetMode="External"/><Relationship Id="rId51" Type="http://schemas.openxmlformats.org/officeDocument/2006/relationships/hyperlink" Target="http://docs.google.com/org/opencv/features2d/ORB.html#getScaleFactor()" TargetMode="External"/><Relationship Id="rId50" Type="http://schemas.openxmlformats.org/officeDocument/2006/relationships/hyperlink" Target="http://docs.google.com/org/opencv/features2d/ORB.html#getPatchSize()" TargetMode="External"/><Relationship Id="rId53" Type="http://schemas.openxmlformats.org/officeDocument/2006/relationships/hyperlink" Target="http://docs.google.com/org/opencv/features2d/ORB.html#getWTA_K()" TargetMode="External"/><Relationship Id="rId52" Type="http://schemas.openxmlformats.org/officeDocument/2006/relationships/hyperlink" Target="http://docs.google.com/org/opencv/features2d/ORB.html#getScoreType()" TargetMode="External"/><Relationship Id="rId55" Type="http://schemas.openxmlformats.org/officeDocument/2006/relationships/hyperlink" Target="http://docs.google.com/org/opencv/features2d/ORB.html#setFastThreshold(int)" TargetMode="External"/><Relationship Id="rId54" Type="http://schemas.openxmlformats.org/officeDocument/2006/relationships/hyperlink" Target="http://docs.google.com/org/opencv/features2d/ORB.html#setEdgeThreshold(int)" TargetMode="External"/><Relationship Id="rId57" Type="http://schemas.openxmlformats.org/officeDocument/2006/relationships/hyperlink" Target="http://docs.google.com/org/opencv/features2d/ORB.html#setMaxFeatures(int)" TargetMode="External"/><Relationship Id="rId56" Type="http://schemas.openxmlformats.org/officeDocument/2006/relationships/hyperlink" Target="http://docs.google.com/org/opencv/features2d/ORB.html#setFirstLevel(int)" TargetMode="External"/><Relationship Id="rId59" Type="http://schemas.openxmlformats.org/officeDocument/2006/relationships/hyperlink" Target="http://docs.google.com/org/opencv/features2d/ORB.html#setPatchSize(int)" TargetMode="External"/><Relationship Id="rId58" Type="http://schemas.openxmlformats.org/officeDocument/2006/relationships/hyperlink" Target="http://docs.google.com/org/opencv/features2d/ORB.html#setNLevels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