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toolbox and find more information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ychophysiology.cpmc.columbia.edu/software/csdtool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