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459D" w14:textId="77777777" w:rsidR="000A199B" w:rsidRDefault="000A199B" w:rsidP="000A199B">
      <w:pPr>
        <w:rPr>
          <w:lang w:val="en-US"/>
        </w:rPr>
      </w:pPr>
      <w:r>
        <w:rPr>
          <w:lang w:val="en-US"/>
        </w:rPr>
        <w:t xml:space="preserve">                           </w:t>
      </w:r>
      <w:r>
        <w:t xml:space="preserve">                                                     </w:t>
      </w:r>
      <w:r>
        <w:rPr>
          <w:sz w:val="40"/>
          <w:szCs w:val="40"/>
        </w:rPr>
        <w:t>ЗВІТ</w:t>
      </w:r>
      <w:r>
        <w:rPr>
          <w:lang w:val="en-US"/>
        </w:rPr>
        <w:t xml:space="preserve">  </w:t>
      </w:r>
    </w:p>
    <w:p w14:paraId="03D59E16" w14:textId="32821558" w:rsidR="000A199B" w:rsidRPr="000A199B" w:rsidRDefault="000A199B" w:rsidP="000A199B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       Про виконання лабораторної роботи № 1.</w:t>
      </w:r>
      <w:r>
        <w:rPr>
          <w:sz w:val="40"/>
          <w:szCs w:val="40"/>
          <w:lang w:val="en-US"/>
        </w:rPr>
        <w:t>2</w:t>
      </w:r>
    </w:p>
    <w:p w14:paraId="351E63D2" w14:textId="584267DD" w:rsidR="000A199B" w:rsidRDefault="000A199B" w:rsidP="000A199B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                 </w:t>
      </w:r>
      <w:r>
        <w:rPr>
          <w:sz w:val="40"/>
          <w:szCs w:val="40"/>
          <w:lang w:val="en-US"/>
        </w:rPr>
        <w:t>“</w:t>
      </w:r>
      <w:r>
        <w:rPr>
          <w:sz w:val="40"/>
          <w:szCs w:val="40"/>
        </w:rPr>
        <w:t>Системи числення та бітові операції</w:t>
      </w:r>
      <w:r>
        <w:rPr>
          <w:sz w:val="40"/>
          <w:szCs w:val="40"/>
          <w:lang w:val="en-US"/>
        </w:rPr>
        <w:t>”</w:t>
      </w:r>
    </w:p>
    <w:p w14:paraId="69E8411C" w14:textId="77777777" w:rsidR="000A199B" w:rsidRDefault="000A199B" w:rsidP="000A199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З дисципліни</w:t>
      </w:r>
    </w:p>
    <w:p w14:paraId="0E16B680" w14:textId="77777777" w:rsidR="000A199B" w:rsidRDefault="000A199B" w:rsidP="000A199B">
      <w:pPr>
        <w:rPr>
          <w:sz w:val="40"/>
          <w:szCs w:val="40"/>
          <w:lang w:val="en-US"/>
        </w:rPr>
      </w:pPr>
      <w:r>
        <w:rPr>
          <w:lang w:val="en-US"/>
        </w:rPr>
        <w:t xml:space="preserve"> </w:t>
      </w:r>
      <w:r>
        <w:t xml:space="preserve">                                     </w:t>
      </w:r>
      <w:r>
        <w:rPr>
          <w:sz w:val="40"/>
          <w:szCs w:val="40"/>
          <w:lang w:val="en-US"/>
        </w:rPr>
        <w:t>“</w:t>
      </w:r>
      <w:r>
        <w:rPr>
          <w:sz w:val="40"/>
          <w:szCs w:val="40"/>
        </w:rPr>
        <w:t>Алгоритмізація та програмування</w:t>
      </w:r>
      <w:r>
        <w:rPr>
          <w:sz w:val="40"/>
          <w:szCs w:val="40"/>
          <w:lang w:val="en-US"/>
        </w:rPr>
        <w:t>”</w:t>
      </w:r>
    </w:p>
    <w:p w14:paraId="1864127C" w14:textId="77777777" w:rsidR="000A199B" w:rsidRDefault="000A199B" w:rsidP="000A199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Студента групи РІ-11</w:t>
      </w:r>
    </w:p>
    <w:p w14:paraId="4AA951E0" w14:textId="4836A081" w:rsidR="008111E3" w:rsidRDefault="000A199B" w:rsidP="000A199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proofErr w:type="spellStart"/>
      <w:r>
        <w:rPr>
          <w:sz w:val="40"/>
          <w:szCs w:val="40"/>
        </w:rPr>
        <w:t>Каражова</w:t>
      </w:r>
      <w:proofErr w:type="spellEnd"/>
      <w:r>
        <w:rPr>
          <w:sz w:val="40"/>
          <w:szCs w:val="40"/>
        </w:rPr>
        <w:t xml:space="preserve"> Романа Сергійовича</w:t>
      </w:r>
    </w:p>
    <w:p w14:paraId="2F5C5AA5" w14:textId="5BEDF846" w:rsidR="00917951" w:rsidRDefault="00917951" w:rsidP="000A199B">
      <w:pPr>
        <w:rPr>
          <w:sz w:val="40"/>
          <w:szCs w:val="40"/>
        </w:rPr>
      </w:pPr>
      <w:r>
        <w:rPr>
          <w:sz w:val="40"/>
          <w:szCs w:val="40"/>
        </w:rPr>
        <w:t>Дано два числа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 xml:space="preserve"> </w:t>
      </w:r>
    </w:p>
    <w:p w14:paraId="535A7B55" w14:textId="1D263D91" w:rsidR="00917951" w:rsidRDefault="00917951" w:rsidP="000A199B">
      <w:pPr>
        <w:rPr>
          <w:sz w:val="40"/>
          <w:szCs w:val="40"/>
        </w:rPr>
      </w:pPr>
      <w:r>
        <w:rPr>
          <w:sz w:val="40"/>
          <w:szCs w:val="40"/>
        </w:rPr>
        <w:t>Перше число – А до номеру свого дня народження додати номер свого місяця народження та додати останню цифру свого року народження</w:t>
      </w:r>
      <w:r>
        <w:rPr>
          <w:sz w:val="40"/>
          <w:szCs w:val="40"/>
          <w:lang w:val="en-US"/>
        </w:rPr>
        <w:t>.</w:t>
      </w:r>
    </w:p>
    <w:p w14:paraId="5F1494C1" w14:textId="6D60F1E2" w:rsidR="00917951" w:rsidRPr="00917951" w:rsidRDefault="00917951" w:rsidP="000A199B">
      <w:pPr>
        <w:rPr>
          <w:sz w:val="40"/>
          <w:szCs w:val="40"/>
        </w:rPr>
      </w:pPr>
      <w:r>
        <w:rPr>
          <w:sz w:val="40"/>
          <w:szCs w:val="40"/>
        </w:rPr>
        <w:t>Друге число</w:t>
      </w:r>
      <w:r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</w:rPr>
        <w:t xml:space="preserve">-В до номеру свого варіанта додати 20 та число записане останніми двома цифрами року прийому </w:t>
      </w:r>
      <w:r>
        <w:rPr>
          <w:sz w:val="40"/>
          <w:szCs w:val="40"/>
          <w:lang w:val="en-US"/>
        </w:rPr>
        <w:t>.</w:t>
      </w:r>
    </w:p>
    <w:p w14:paraId="72B85D16" w14:textId="73AF83B3" w:rsidR="00660032" w:rsidRPr="00660032" w:rsidRDefault="00660032" w:rsidP="000A199B">
      <w:pPr>
        <w:rPr>
          <w:sz w:val="40"/>
          <w:szCs w:val="40"/>
        </w:rPr>
      </w:pPr>
      <w:r>
        <w:rPr>
          <w:sz w:val="40"/>
          <w:szCs w:val="40"/>
        </w:rPr>
        <w:t>Обчислити результати операцій відповідь вказати в двійковій та десятковій системі числення</w:t>
      </w:r>
      <w:r>
        <w:rPr>
          <w:sz w:val="40"/>
          <w:szCs w:val="40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085"/>
        <w:gridCol w:w="916"/>
        <w:gridCol w:w="916"/>
        <w:gridCol w:w="916"/>
        <w:gridCol w:w="916"/>
        <w:gridCol w:w="916"/>
        <w:gridCol w:w="916"/>
        <w:gridCol w:w="916"/>
        <w:gridCol w:w="1183"/>
      </w:tblGrid>
      <w:tr w:rsidR="00660032" w14:paraId="78C6BC92" w14:textId="77777777" w:rsidTr="000A199B">
        <w:tc>
          <w:tcPr>
            <w:tcW w:w="962" w:type="dxa"/>
          </w:tcPr>
          <w:p w14:paraId="619238F3" w14:textId="107CC3FB" w:rsidR="000A199B" w:rsidRDefault="000A199B" w:rsidP="000A199B">
            <w:r>
              <w:t>Вираз</w:t>
            </w:r>
          </w:p>
        </w:tc>
        <w:tc>
          <w:tcPr>
            <w:tcW w:w="963" w:type="dxa"/>
            <w:tcBorders>
              <w:right w:val="nil"/>
            </w:tcBorders>
          </w:tcPr>
          <w:p w14:paraId="419FAE19" w14:textId="4B0E3FA8" w:rsidR="000A199B" w:rsidRDefault="000A199B" w:rsidP="000A199B">
            <w:r>
              <w:t>Двійкове              значення</w:t>
            </w:r>
          </w:p>
        </w:tc>
        <w:tc>
          <w:tcPr>
            <w:tcW w:w="963" w:type="dxa"/>
            <w:tcBorders>
              <w:left w:val="nil"/>
              <w:right w:val="nil"/>
            </w:tcBorders>
          </w:tcPr>
          <w:p w14:paraId="25E6DD89" w14:textId="77777777" w:rsidR="000A199B" w:rsidRDefault="000A199B" w:rsidP="000A199B"/>
        </w:tc>
        <w:tc>
          <w:tcPr>
            <w:tcW w:w="963" w:type="dxa"/>
            <w:tcBorders>
              <w:left w:val="nil"/>
              <w:right w:val="nil"/>
            </w:tcBorders>
          </w:tcPr>
          <w:p w14:paraId="24CD8C31" w14:textId="77777777" w:rsidR="000A199B" w:rsidRDefault="000A199B" w:rsidP="000A199B"/>
        </w:tc>
        <w:tc>
          <w:tcPr>
            <w:tcW w:w="963" w:type="dxa"/>
            <w:tcBorders>
              <w:left w:val="nil"/>
              <w:right w:val="nil"/>
            </w:tcBorders>
          </w:tcPr>
          <w:p w14:paraId="7C87E8D9" w14:textId="77777777" w:rsidR="000A199B" w:rsidRDefault="000A199B" w:rsidP="000A199B"/>
        </w:tc>
        <w:tc>
          <w:tcPr>
            <w:tcW w:w="963" w:type="dxa"/>
            <w:tcBorders>
              <w:left w:val="nil"/>
              <w:right w:val="nil"/>
            </w:tcBorders>
          </w:tcPr>
          <w:p w14:paraId="04FCBDC1" w14:textId="77777777" w:rsidR="000A199B" w:rsidRDefault="000A199B" w:rsidP="000A199B"/>
        </w:tc>
        <w:tc>
          <w:tcPr>
            <w:tcW w:w="963" w:type="dxa"/>
            <w:tcBorders>
              <w:left w:val="nil"/>
              <w:right w:val="nil"/>
            </w:tcBorders>
          </w:tcPr>
          <w:p w14:paraId="6F083E65" w14:textId="77777777" w:rsidR="000A199B" w:rsidRDefault="000A199B" w:rsidP="000A199B"/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EAC1E" w14:textId="77777777" w:rsidR="000A199B" w:rsidRDefault="000A199B" w:rsidP="000A199B"/>
        </w:tc>
        <w:tc>
          <w:tcPr>
            <w:tcW w:w="963" w:type="dxa"/>
            <w:tcBorders>
              <w:left w:val="nil"/>
            </w:tcBorders>
          </w:tcPr>
          <w:p w14:paraId="272DC574" w14:textId="77777777" w:rsidR="000A199B" w:rsidRDefault="000A199B" w:rsidP="000A199B"/>
        </w:tc>
        <w:tc>
          <w:tcPr>
            <w:tcW w:w="963" w:type="dxa"/>
          </w:tcPr>
          <w:p w14:paraId="21FCC2B7" w14:textId="34BAEDE8" w:rsidR="000A199B" w:rsidRDefault="000A199B" w:rsidP="000A199B">
            <w:r>
              <w:t>Десяткове значення</w:t>
            </w:r>
          </w:p>
        </w:tc>
      </w:tr>
      <w:tr w:rsidR="000A199B" w14:paraId="74437D4C" w14:textId="77777777" w:rsidTr="000A199B">
        <w:tc>
          <w:tcPr>
            <w:tcW w:w="962" w:type="dxa"/>
          </w:tcPr>
          <w:p w14:paraId="7B3D21ED" w14:textId="02459E19" w:rsidR="000A199B" w:rsidRDefault="000A199B" w:rsidP="000A199B">
            <w:r>
              <w:t>А</w:t>
            </w:r>
          </w:p>
        </w:tc>
        <w:tc>
          <w:tcPr>
            <w:tcW w:w="963" w:type="dxa"/>
          </w:tcPr>
          <w:p w14:paraId="734B68B8" w14:textId="14B2F556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2EFD6324" w14:textId="307AAB5A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49D11F24" w14:textId="6D0C5DA1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76A4715B" w14:textId="0E70E3B3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1D9DA2A0" w14:textId="1BDC0765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4374A3A0" w14:textId="63147E76" w:rsidR="000A199B" w:rsidRDefault="00660032" w:rsidP="000A199B">
            <w:r>
              <w:t>0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14:paraId="6CB6003F" w14:textId="24446DBB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1D3469E6" w14:textId="703251E2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7ECF5D84" w14:textId="2C59B4B7" w:rsidR="000A199B" w:rsidRDefault="00660032" w:rsidP="000A199B">
            <w:r>
              <w:t>25</w:t>
            </w:r>
          </w:p>
        </w:tc>
      </w:tr>
      <w:tr w:rsidR="000A199B" w14:paraId="5CC8B164" w14:textId="77777777" w:rsidTr="000A199B">
        <w:tc>
          <w:tcPr>
            <w:tcW w:w="962" w:type="dxa"/>
          </w:tcPr>
          <w:p w14:paraId="5C2ABF9F" w14:textId="43CEDD21" w:rsidR="000A199B" w:rsidRDefault="000A199B" w:rsidP="000A199B">
            <w:r>
              <w:t>В</w:t>
            </w:r>
          </w:p>
        </w:tc>
        <w:tc>
          <w:tcPr>
            <w:tcW w:w="963" w:type="dxa"/>
          </w:tcPr>
          <w:p w14:paraId="6F063011" w14:textId="557C38B8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5B6EFF4D" w14:textId="1998E128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4C450204" w14:textId="19028E1B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0E6B3384" w14:textId="12125BBB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41A3FD2F" w14:textId="6555D811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4B34D0AF" w14:textId="294EFACA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4436B6E5" w14:textId="55F7DF76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0213498F" w14:textId="2144A808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38F9A8AC" w14:textId="4B3A3FEB" w:rsidR="000A199B" w:rsidRDefault="00660032" w:rsidP="000A199B">
            <w:r>
              <w:t>51</w:t>
            </w:r>
          </w:p>
        </w:tc>
      </w:tr>
      <w:tr w:rsidR="000A199B" w14:paraId="33BDF683" w14:textId="77777777" w:rsidTr="000A199B">
        <w:tc>
          <w:tcPr>
            <w:tcW w:w="962" w:type="dxa"/>
          </w:tcPr>
          <w:p w14:paraId="1A4A312E" w14:textId="2E40DEB2" w:rsidR="000A199B" w:rsidRPr="000A199B" w:rsidRDefault="000A199B" w:rsidP="000A199B">
            <w:r>
              <w:t>А</w:t>
            </w:r>
            <w:r>
              <w:rPr>
                <w:lang w:val="en-US"/>
              </w:rPr>
              <w:t>&amp;</w:t>
            </w:r>
            <w:r>
              <w:t>В</w:t>
            </w:r>
          </w:p>
        </w:tc>
        <w:tc>
          <w:tcPr>
            <w:tcW w:w="963" w:type="dxa"/>
          </w:tcPr>
          <w:p w14:paraId="2B4D821C" w14:textId="61EEFF8A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57854230" w14:textId="28CE39A9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2E49195C" w14:textId="0A86CAC9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455EA3CE" w14:textId="701E31F2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5ABEF751" w14:textId="516F0234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6B22C453" w14:textId="2AB4774F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2FD2A58E" w14:textId="6851D32F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3F2606BD" w14:textId="261FA8D6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30DD4572" w14:textId="4AA6D365" w:rsidR="000A199B" w:rsidRDefault="00660032" w:rsidP="000A199B">
            <w:r>
              <w:t>25</w:t>
            </w:r>
          </w:p>
        </w:tc>
      </w:tr>
      <w:tr w:rsidR="000A199B" w14:paraId="1E9FD481" w14:textId="77777777" w:rsidTr="000A199B">
        <w:tc>
          <w:tcPr>
            <w:tcW w:w="962" w:type="dxa"/>
          </w:tcPr>
          <w:p w14:paraId="19A6E01A" w14:textId="13F70773" w:rsidR="000A199B" w:rsidRPr="000A199B" w:rsidRDefault="000A199B" w:rsidP="000A199B">
            <w:r>
              <w:t>А</w:t>
            </w:r>
            <w:r>
              <w:rPr>
                <w:lang w:val="en-US"/>
              </w:rPr>
              <w:t>|</w:t>
            </w:r>
            <w:r>
              <w:t>В</w:t>
            </w:r>
          </w:p>
        </w:tc>
        <w:tc>
          <w:tcPr>
            <w:tcW w:w="963" w:type="dxa"/>
          </w:tcPr>
          <w:p w14:paraId="31EFF720" w14:textId="7D08B56F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5DE84A82" w14:textId="52256B2B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337F4CCC" w14:textId="008D369A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35B1F358" w14:textId="44746D97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06D14A85" w14:textId="419D03D0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262471BD" w14:textId="3FA80C38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5F2C1395" w14:textId="2CE98907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38F8369D" w14:textId="163A8C5D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2553E5B3" w14:textId="0CAB3817" w:rsidR="000A199B" w:rsidRDefault="00660032" w:rsidP="000A199B">
            <w:r>
              <w:t>51</w:t>
            </w:r>
          </w:p>
        </w:tc>
      </w:tr>
      <w:tr w:rsidR="000A199B" w14:paraId="5C4E7960" w14:textId="77777777" w:rsidTr="000A199B">
        <w:tc>
          <w:tcPr>
            <w:tcW w:w="962" w:type="dxa"/>
          </w:tcPr>
          <w:p w14:paraId="74A80F7C" w14:textId="78BB761C" w:rsidR="000A199B" w:rsidRPr="000A199B" w:rsidRDefault="000A199B" w:rsidP="000A199B">
            <w:r>
              <w:t>А</w:t>
            </w:r>
            <w:r>
              <w:rPr>
                <w:lang w:val="en-US"/>
              </w:rPr>
              <w:t>^</w:t>
            </w:r>
            <w:r>
              <w:t>В</w:t>
            </w:r>
          </w:p>
        </w:tc>
        <w:tc>
          <w:tcPr>
            <w:tcW w:w="963" w:type="dxa"/>
          </w:tcPr>
          <w:p w14:paraId="6E66F1D8" w14:textId="1F937092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7E58D796" w14:textId="76525CF0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315399E4" w14:textId="50C46377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6F43982B" w14:textId="1928A4E0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0F318962" w14:textId="4749D448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7A702D78" w14:textId="76619CC1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3C8D4FA0" w14:textId="19C786B6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143490DC" w14:textId="1687AB7E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3FA5F255" w14:textId="15C7DD89" w:rsidR="000A199B" w:rsidRDefault="00660032" w:rsidP="000A199B">
            <w:r>
              <w:t>42</w:t>
            </w:r>
          </w:p>
        </w:tc>
      </w:tr>
      <w:tr w:rsidR="000A199B" w14:paraId="008B94E2" w14:textId="77777777" w:rsidTr="000A199B">
        <w:tc>
          <w:tcPr>
            <w:tcW w:w="962" w:type="dxa"/>
          </w:tcPr>
          <w:p w14:paraId="49933130" w14:textId="5CC77A72" w:rsidR="000A199B" w:rsidRPr="000A199B" w:rsidRDefault="000A199B" w:rsidP="000A199B">
            <w:r>
              <w:rPr>
                <w:lang w:val="en-US"/>
              </w:rPr>
              <w:t>~</w:t>
            </w:r>
            <w:r>
              <w:t>А</w:t>
            </w:r>
          </w:p>
        </w:tc>
        <w:tc>
          <w:tcPr>
            <w:tcW w:w="963" w:type="dxa"/>
          </w:tcPr>
          <w:p w14:paraId="2ED2EC0F" w14:textId="2F8A8C30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6CB6CB52" w14:textId="7130E8D9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3BA2FAC1" w14:textId="7C61BDBF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767AA297" w14:textId="4CB93E66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59BC6AF2" w14:textId="799BAC30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2C5FBBED" w14:textId="6429A52C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6FB95028" w14:textId="2CB26D04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3344FF4D" w14:textId="540CF8BC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7902EEAE" w14:textId="1C21A7E2" w:rsidR="000A199B" w:rsidRDefault="00660032" w:rsidP="000A199B">
            <w:r>
              <w:t>230</w:t>
            </w:r>
          </w:p>
        </w:tc>
      </w:tr>
      <w:tr w:rsidR="000A199B" w14:paraId="4D5FE7CD" w14:textId="77777777" w:rsidTr="000A199B">
        <w:tc>
          <w:tcPr>
            <w:tcW w:w="962" w:type="dxa"/>
          </w:tcPr>
          <w:p w14:paraId="05DB4566" w14:textId="016567F9" w:rsidR="000A199B" w:rsidRPr="000A199B" w:rsidRDefault="000A199B" w:rsidP="000A199B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r>
              <w:t>В</w:t>
            </w:r>
          </w:p>
        </w:tc>
        <w:tc>
          <w:tcPr>
            <w:tcW w:w="963" w:type="dxa"/>
          </w:tcPr>
          <w:p w14:paraId="4801FC5F" w14:textId="10AF2CAD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0F3BB532" w14:textId="2B519D4D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00A2E9E1" w14:textId="750C4C24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04F2FE63" w14:textId="73D1F19E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7915BE6E" w14:textId="43E1BB48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52377C93" w14:textId="45DA88A8" w:rsidR="000A199B" w:rsidRDefault="00660032" w:rsidP="000A199B">
            <w:r>
              <w:t>1</w:t>
            </w:r>
          </w:p>
        </w:tc>
        <w:tc>
          <w:tcPr>
            <w:tcW w:w="963" w:type="dxa"/>
          </w:tcPr>
          <w:p w14:paraId="35B302AC" w14:textId="6BB96427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2F7A5036" w14:textId="4244252D" w:rsidR="000A199B" w:rsidRDefault="00660032" w:rsidP="000A199B">
            <w:r>
              <w:t>0</w:t>
            </w:r>
          </w:p>
        </w:tc>
        <w:tc>
          <w:tcPr>
            <w:tcW w:w="963" w:type="dxa"/>
          </w:tcPr>
          <w:p w14:paraId="0263E54A" w14:textId="6A81C199" w:rsidR="000A199B" w:rsidRDefault="00660032" w:rsidP="000A199B">
            <w:r>
              <w:t>204</w:t>
            </w:r>
          </w:p>
        </w:tc>
      </w:tr>
      <w:tr w:rsidR="000A199B" w14:paraId="1D7BAFE7" w14:textId="77777777" w:rsidTr="000A199B">
        <w:tc>
          <w:tcPr>
            <w:tcW w:w="962" w:type="dxa"/>
          </w:tcPr>
          <w:p w14:paraId="734C8BD9" w14:textId="7BD8971D" w:rsidR="000A199B" w:rsidRPr="000A199B" w:rsidRDefault="000A199B" w:rsidP="000A199B">
            <w:pPr>
              <w:rPr>
                <w:lang w:val="en-US"/>
              </w:rPr>
            </w:pPr>
            <w:r>
              <w:rPr>
                <w:lang w:val="en-US"/>
              </w:rPr>
              <w:t>A&lt;&lt;1</w:t>
            </w:r>
          </w:p>
        </w:tc>
        <w:tc>
          <w:tcPr>
            <w:tcW w:w="963" w:type="dxa"/>
          </w:tcPr>
          <w:p w14:paraId="5A9DF5A6" w14:textId="45F7AA45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78E5B7D8" w14:textId="494BF048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1FCAD1CE" w14:textId="014DE47C" w:rsidR="000A199B" w:rsidRDefault="00917951" w:rsidP="000A199B">
            <w:r>
              <w:t>1</w:t>
            </w:r>
          </w:p>
        </w:tc>
        <w:tc>
          <w:tcPr>
            <w:tcW w:w="963" w:type="dxa"/>
          </w:tcPr>
          <w:p w14:paraId="42DF9AE3" w14:textId="244312DC" w:rsidR="000A199B" w:rsidRDefault="00917951" w:rsidP="000A199B">
            <w:r>
              <w:t>1</w:t>
            </w:r>
          </w:p>
        </w:tc>
        <w:tc>
          <w:tcPr>
            <w:tcW w:w="963" w:type="dxa"/>
          </w:tcPr>
          <w:p w14:paraId="1745C225" w14:textId="3C374309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6A35CA73" w14:textId="2F138FB1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2CA482C8" w14:textId="1C7C4C2D" w:rsidR="000A199B" w:rsidRDefault="00917951" w:rsidP="000A199B">
            <w:r>
              <w:t>1</w:t>
            </w:r>
          </w:p>
        </w:tc>
        <w:tc>
          <w:tcPr>
            <w:tcW w:w="963" w:type="dxa"/>
          </w:tcPr>
          <w:p w14:paraId="3E3A06CD" w14:textId="678309C6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5323BFA3" w14:textId="7BA28047" w:rsidR="000A199B" w:rsidRDefault="00917951" w:rsidP="000A199B">
            <w:r>
              <w:t>50</w:t>
            </w:r>
          </w:p>
        </w:tc>
      </w:tr>
      <w:tr w:rsidR="000A199B" w14:paraId="5296D81F" w14:textId="77777777" w:rsidTr="000A199B">
        <w:tc>
          <w:tcPr>
            <w:tcW w:w="962" w:type="dxa"/>
          </w:tcPr>
          <w:p w14:paraId="2D17E2AC" w14:textId="7AE4F8A8" w:rsidR="000A199B" w:rsidRPr="000A199B" w:rsidRDefault="000A199B" w:rsidP="000A199B">
            <w:pPr>
              <w:rPr>
                <w:lang w:val="en-US"/>
              </w:rPr>
            </w:pPr>
            <w:r>
              <w:rPr>
                <w:lang w:val="en-US"/>
              </w:rPr>
              <w:t>A&gt;&gt;1</w:t>
            </w:r>
          </w:p>
        </w:tc>
        <w:tc>
          <w:tcPr>
            <w:tcW w:w="963" w:type="dxa"/>
          </w:tcPr>
          <w:p w14:paraId="085FAB57" w14:textId="7EA7B946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593CEDB0" w14:textId="536256C6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117764EA" w14:textId="7951D4EC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2C670EAB" w14:textId="168EA4B8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08AA8FAA" w14:textId="7CF6790B" w:rsidR="000A199B" w:rsidRDefault="00917951" w:rsidP="000A199B">
            <w:r>
              <w:t>1</w:t>
            </w:r>
          </w:p>
        </w:tc>
        <w:tc>
          <w:tcPr>
            <w:tcW w:w="963" w:type="dxa"/>
          </w:tcPr>
          <w:p w14:paraId="1256228F" w14:textId="6A453B07" w:rsidR="000A199B" w:rsidRDefault="00917951" w:rsidP="000A199B">
            <w:r>
              <w:t>1</w:t>
            </w:r>
          </w:p>
        </w:tc>
        <w:tc>
          <w:tcPr>
            <w:tcW w:w="963" w:type="dxa"/>
          </w:tcPr>
          <w:p w14:paraId="0D788B77" w14:textId="52E3050A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648AFA98" w14:textId="2825F2DE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42BC730F" w14:textId="00EC358F" w:rsidR="000A199B" w:rsidRDefault="00917951" w:rsidP="000A199B">
            <w:r>
              <w:t>12</w:t>
            </w:r>
          </w:p>
        </w:tc>
      </w:tr>
      <w:tr w:rsidR="000A199B" w14:paraId="19073C77" w14:textId="77777777" w:rsidTr="000A199B">
        <w:tc>
          <w:tcPr>
            <w:tcW w:w="962" w:type="dxa"/>
          </w:tcPr>
          <w:p w14:paraId="7FEDF6A6" w14:textId="29D823FC" w:rsidR="000A199B" w:rsidRPr="000A199B" w:rsidRDefault="000A199B" w:rsidP="000A199B">
            <w:pPr>
              <w:rPr>
                <w:lang w:val="en-US"/>
              </w:rPr>
            </w:pPr>
            <w:r>
              <w:rPr>
                <w:lang w:val="en-US"/>
              </w:rPr>
              <w:t>B&lt;&lt;1</w:t>
            </w:r>
          </w:p>
        </w:tc>
        <w:tc>
          <w:tcPr>
            <w:tcW w:w="963" w:type="dxa"/>
          </w:tcPr>
          <w:p w14:paraId="671C32E4" w14:textId="037BC059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3FD946F2" w14:textId="3D8ECB02" w:rsidR="000A199B" w:rsidRDefault="00917951" w:rsidP="000A199B">
            <w:r>
              <w:t>1</w:t>
            </w:r>
          </w:p>
        </w:tc>
        <w:tc>
          <w:tcPr>
            <w:tcW w:w="963" w:type="dxa"/>
          </w:tcPr>
          <w:p w14:paraId="0D837DE5" w14:textId="2A0ED9CE" w:rsidR="000A199B" w:rsidRDefault="00917951" w:rsidP="000A199B">
            <w:r>
              <w:t>1</w:t>
            </w:r>
          </w:p>
        </w:tc>
        <w:tc>
          <w:tcPr>
            <w:tcW w:w="963" w:type="dxa"/>
          </w:tcPr>
          <w:p w14:paraId="088174B7" w14:textId="16C671A8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69673EA2" w14:textId="5602E7E3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38DAC8DC" w14:textId="4886CF99" w:rsidR="000A199B" w:rsidRDefault="00917951" w:rsidP="000A199B">
            <w:r>
              <w:t>1</w:t>
            </w:r>
          </w:p>
        </w:tc>
        <w:tc>
          <w:tcPr>
            <w:tcW w:w="963" w:type="dxa"/>
          </w:tcPr>
          <w:p w14:paraId="3C586B00" w14:textId="76D6FC24" w:rsidR="000A199B" w:rsidRDefault="00917951" w:rsidP="000A199B">
            <w:r>
              <w:t>1</w:t>
            </w:r>
          </w:p>
        </w:tc>
        <w:tc>
          <w:tcPr>
            <w:tcW w:w="963" w:type="dxa"/>
          </w:tcPr>
          <w:p w14:paraId="270DB8FE" w14:textId="3093EFEF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547EA185" w14:textId="6F7996A0" w:rsidR="000A199B" w:rsidRDefault="00917951" w:rsidP="000A199B">
            <w:r>
              <w:t>102</w:t>
            </w:r>
          </w:p>
        </w:tc>
      </w:tr>
      <w:tr w:rsidR="000A199B" w14:paraId="358E0E25" w14:textId="77777777" w:rsidTr="000A199B">
        <w:tc>
          <w:tcPr>
            <w:tcW w:w="962" w:type="dxa"/>
          </w:tcPr>
          <w:p w14:paraId="45A77034" w14:textId="5B362BAE" w:rsidR="000A199B" w:rsidRPr="000A199B" w:rsidRDefault="000A199B" w:rsidP="000A199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60032">
              <w:rPr>
                <w:lang w:val="en-US"/>
              </w:rPr>
              <w:t>&gt;&gt;1</w:t>
            </w:r>
          </w:p>
        </w:tc>
        <w:tc>
          <w:tcPr>
            <w:tcW w:w="963" w:type="dxa"/>
          </w:tcPr>
          <w:p w14:paraId="438865F7" w14:textId="4D2091D8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62BC7DDC" w14:textId="7A132FE0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7435458C" w14:textId="680745F1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3ABA09E4" w14:textId="28087899" w:rsidR="000A199B" w:rsidRDefault="00917951" w:rsidP="000A199B">
            <w:r>
              <w:t>1</w:t>
            </w:r>
          </w:p>
        </w:tc>
        <w:tc>
          <w:tcPr>
            <w:tcW w:w="963" w:type="dxa"/>
          </w:tcPr>
          <w:p w14:paraId="0E1A3763" w14:textId="58860206" w:rsidR="000A199B" w:rsidRDefault="00917951" w:rsidP="000A199B">
            <w:r>
              <w:t>1</w:t>
            </w:r>
          </w:p>
        </w:tc>
        <w:tc>
          <w:tcPr>
            <w:tcW w:w="963" w:type="dxa"/>
          </w:tcPr>
          <w:p w14:paraId="1ECB965A" w14:textId="57B1BBFF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0353B5D1" w14:textId="429E8DC6" w:rsidR="000A199B" w:rsidRDefault="00917951" w:rsidP="000A199B">
            <w:r>
              <w:t>0</w:t>
            </w:r>
          </w:p>
        </w:tc>
        <w:tc>
          <w:tcPr>
            <w:tcW w:w="963" w:type="dxa"/>
          </w:tcPr>
          <w:p w14:paraId="3D72D277" w14:textId="2CA149F2" w:rsidR="000A199B" w:rsidRDefault="00917951" w:rsidP="000A199B">
            <w:r>
              <w:t>1</w:t>
            </w:r>
          </w:p>
        </w:tc>
        <w:tc>
          <w:tcPr>
            <w:tcW w:w="963" w:type="dxa"/>
          </w:tcPr>
          <w:p w14:paraId="7900FA44" w14:textId="260610C1" w:rsidR="000A199B" w:rsidRDefault="00917951" w:rsidP="000A199B">
            <w:r>
              <w:t>25</w:t>
            </w:r>
          </w:p>
        </w:tc>
      </w:tr>
      <w:tr w:rsidR="00917951" w14:paraId="723DF9FB" w14:textId="77777777" w:rsidTr="000A199B">
        <w:tc>
          <w:tcPr>
            <w:tcW w:w="962" w:type="dxa"/>
          </w:tcPr>
          <w:p w14:paraId="6C2431F5" w14:textId="4EABFD68" w:rsidR="00917951" w:rsidRDefault="00917951" w:rsidP="000A199B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439D6543" w14:textId="77777777" w:rsidR="00917951" w:rsidRDefault="00917951" w:rsidP="000A199B"/>
        </w:tc>
        <w:tc>
          <w:tcPr>
            <w:tcW w:w="963" w:type="dxa"/>
          </w:tcPr>
          <w:p w14:paraId="084297E1" w14:textId="77777777" w:rsidR="00917951" w:rsidRDefault="00917951" w:rsidP="000A199B"/>
        </w:tc>
        <w:tc>
          <w:tcPr>
            <w:tcW w:w="963" w:type="dxa"/>
          </w:tcPr>
          <w:p w14:paraId="7DC952B9" w14:textId="77777777" w:rsidR="00917951" w:rsidRDefault="00917951" w:rsidP="000A199B"/>
        </w:tc>
        <w:tc>
          <w:tcPr>
            <w:tcW w:w="963" w:type="dxa"/>
          </w:tcPr>
          <w:p w14:paraId="2F77880E" w14:textId="77777777" w:rsidR="00917951" w:rsidRDefault="00917951" w:rsidP="000A199B"/>
        </w:tc>
        <w:tc>
          <w:tcPr>
            <w:tcW w:w="963" w:type="dxa"/>
          </w:tcPr>
          <w:p w14:paraId="17AB5CE0" w14:textId="77777777" w:rsidR="00917951" w:rsidRDefault="00917951" w:rsidP="000A199B"/>
        </w:tc>
        <w:tc>
          <w:tcPr>
            <w:tcW w:w="963" w:type="dxa"/>
          </w:tcPr>
          <w:p w14:paraId="2416C469" w14:textId="77777777" w:rsidR="00917951" w:rsidRDefault="00917951" w:rsidP="000A199B"/>
        </w:tc>
        <w:tc>
          <w:tcPr>
            <w:tcW w:w="963" w:type="dxa"/>
          </w:tcPr>
          <w:p w14:paraId="1879AB1E" w14:textId="77777777" w:rsidR="00917951" w:rsidRDefault="00917951" w:rsidP="000A199B"/>
        </w:tc>
        <w:tc>
          <w:tcPr>
            <w:tcW w:w="963" w:type="dxa"/>
          </w:tcPr>
          <w:p w14:paraId="0EA64F81" w14:textId="77777777" w:rsidR="00917951" w:rsidRDefault="00917951" w:rsidP="000A199B"/>
        </w:tc>
        <w:tc>
          <w:tcPr>
            <w:tcW w:w="963" w:type="dxa"/>
          </w:tcPr>
          <w:p w14:paraId="1D44C4C8" w14:textId="77777777" w:rsidR="00917951" w:rsidRDefault="00917951" w:rsidP="000A199B"/>
        </w:tc>
      </w:tr>
    </w:tbl>
    <w:p w14:paraId="7D040347" w14:textId="2E5E2217" w:rsidR="000A199B" w:rsidRDefault="000A199B" w:rsidP="000A199B"/>
    <w:p w14:paraId="6C4EA0A6" w14:textId="762B3C26" w:rsidR="00917951" w:rsidRPr="00917951" w:rsidRDefault="00917951" w:rsidP="000A199B">
      <w:pPr>
        <w:rPr>
          <w:sz w:val="40"/>
          <w:szCs w:val="40"/>
        </w:rPr>
      </w:pPr>
      <w:r>
        <w:rPr>
          <w:sz w:val="40"/>
          <w:szCs w:val="40"/>
        </w:rPr>
        <w:lastRenderedPageBreak/>
        <w:t>Висновок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>при виконані даної лабораторної роботи я навчився обчислювати бітові розрядні операції</w:t>
      </w:r>
      <w:r>
        <w:rPr>
          <w:sz w:val="40"/>
          <w:szCs w:val="40"/>
          <w:lang w:val="en-US"/>
        </w:rPr>
        <w:t>.</w:t>
      </w:r>
    </w:p>
    <w:sectPr w:rsidR="00917951" w:rsidRPr="009179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9B"/>
    <w:rsid w:val="000A199B"/>
    <w:rsid w:val="001D161F"/>
    <w:rsid w:val="00660032"/>
    <w:rsid w:val="008111E3"/>
    <w:rsid w:val="0091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B00E"/>
  <w15:chartTrackingRefBased/>
  <w15:docId w15:val="{248AB421-8027-4222-973C-C051DA1A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764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2023-09-24T07:52:00Z</dcterms:created>
  <dcterms:modified xsi:type="dcterms:W3CDTF">2023-09-24T08:23:00Z</dcterms:modified>
</cp:coreProperties>
</file>