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E6" w:rsidRPr="00362427" w:rsidRDefault="00362427" w:rsidP="00362427">
      <w:pPr>
        <w:spacing w:after="0"/>
        <w:jc w:val="center"/>
        <w:rPr>
          <w:b/>
          <w:sz w:val="42"/>
        </w:rPr>
      </w:pPr>
      <w:r w:rsidRPr="00362427">
        <w:rPr>
          <w:b/>
          <w:sz w:val="42"/>
        </w:rPr>
        <w:t>Kanishka Ghosh</w:t>
      </w:r>
    </w:p>
    <w:p w:rsidR="00362427" w:rsidRPr="00362427" w:rsidRDefault="00362427" w:rsidP="00362427">
      <w:pPr>
        <w:spacing w:after="0"/>
        <w:jc w:val="center"/>
        <w:rPr>
          <w:b/>
          <w:sz w:val="42"/>
        </w:rPr>
      </w:pPr>
      <w:r w:rsidRPr="00362427">
        <w:rPr>
          <w:b/>
          <w:sz w:val="42"/>
        </w:rPr>
        <w:t>20BPS1125</w:t>
      </w:r>
    </w:p>
    <w:p w:rsidR="00362427" w:rsidRPr="00362427" w:rsidRDefault="00362427" w:rsidP="00362427">
      <w:pPr>
        <w:spacing w:after="0"/>
        <w:jc w:val="center"/>
        <w:rPr>
          <w:b/>
          <w:sz w:val="42"/>
        </w:rPr>
      </w:pPr>
      <w:r w:rsidRPr="00362427">
        <w:rPr>
          <w:b/>
          <w:sz w:val="42"/>
        </w:rPr>
        <w:t>Assignment Week 3</w:t>
      </w:r>
    </w:p>
    <w:p w:rsidR="00362427" w:rsidRPr="00362427" w:rsidRDefault="00362427" w:rsidP="00362427">
      <w:pPr>
        <w:spacing w:after="0"/>
        <w:jc w:val="center"/>
        <w:rPr>
          <w:b/>
          <w:sz w:val="42"/>
        </w:rPr>
      </w:pPr>
      <w:r w:rsidRPr="00362427">
        <w:rPr>
          <w:b/>
          <w:sz w:val="42"/>
        </w:rPr>
        <w:t>Android Application Development in Kotlin</w:t>
      </w:r>
    </w:p>
    <w:p w:rsidR="00362427" w:rsidRDefault="00362427"/>
    <w:p w:rsidR="00362427" w:rsidRDefault="00362427"/>
    <w:p w:rsidR="00362427" w:rsidRPr="00362427" w:rsidRDefault="00362427">
      <w:pPr>
        <w:rPr>
          <w:b/>
          <w:sz w:val="32"/>
        </w:rPr>
      </w:pPr>
      <w:r w:rsidRPr="00362427">
        <w:rPr>
          <w:b/>
          <w:sz w:val="32"/>
        </w:rPr>
        <w:t>Code:</w:t>
      </w:r>
    </w:p>
    <w:p w:rsidR="00362427" w:rsidRPr="00362427" w:rsidRDefault="00362427" w:rsidP="00362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eastAsia="en-IN"/>
        </w:rPr>
      </w:pP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package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com.example.youtubevideos_20bps1125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android.annotation.SuppressLint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android.os.Build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android.os.Bundle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androidx.activity.ComponentActivity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androidx.activity.compose.setContent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androidx.annotation.RequiresApi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androidx.compose.foundation.Image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androidx.compose.foundation.layout.Arrangement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androidx.compose.foundation.layout.Column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androidx.compose.foundation.layout.ExperimentalLayoutApi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androidx.compose.foundation.layout.PaddingValues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androidx.compose.foundation.layout.Row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androidx.compose.foundation.layout.Spacer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androidx.compose.foundation.layout.fillMaxWidth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androidx.compose.foundation.layout.size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androidx.compose.foundation.rememberScrollState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androidx.compose.foundation.verticalScroll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androidx.compose.material.icons.Icons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androidx.compose.material.icons.filled.AccountCircle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androidx.compose.material.icons.filled.Favorite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androidx.compose.material.icons.filled.Home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androidx.compose.material.icons.filled.List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androidx.compose.material.icons.filled.Lock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androidx.compose.material.icons.filled.Menu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androidx.compose.material.icons.filled.Search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androidx.compose.material.icons.filled.Settings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androidx.compose.material.icons.filled.Share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androidx.compose.material.icons.filled.Star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androidx.compose.material.icons.filled.ThumbUp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androidx.compose.material3.BottomAppBar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androidx.compose.material3.DrawerValue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androidx.compose.material3.ExperimentalMaterial3Api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androidx.compose.material3.Icon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androidx.compose.material3.IconButton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androidx.compose.material3.ModalDrawerSheet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androidx.compose.material3.ModalNavigationDrawer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androidx.compose.material3.NavigationDrawerItem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androidx.compose.material3.NavigationDrawerItemDefaults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androidx.compose.material3.Scaffold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androidx.compose.material3.Text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androidx.compose.material3.TopAppBar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androidx.compose.material3.rememberDrawerState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lastRenderedPageBreak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androidx.compose.runtime.Composable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androidx.compose.runtime.mutableStateOf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androidx.compose.runtime.remember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androidx.compose.runtime.rememberCoroutineScope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androidx.compose.ui.Alignment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androidx.compose.ui.Modifier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androidx.compose.ui.draw.drawBehind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androidx.compose.ui.geometry.Offset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androidx.compose.ui.graphics.Color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androidx.compose.ui.graphics.vector.ImageVector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androidx.compose.ui.layout.ContentScale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androidx.compose.ui.res.painterResource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androidx.compose.ui.text.font.FontStyle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androidx.compose.ui.tooling.preview.Preview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androidx.compose.ui.unit.dp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androidx.compose.ui.unit.sp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import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androidx.compose.ui.viewinterop.AndroidView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import com.example.youtubevideos_20bps1125.ui.theme.YouTubeVideos_20BPS1125Theme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import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com.pierfrancescosoffritti.androidyoutubeplayer.core.player.YouTubePlayer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import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com.pierfrancescosoffritti.androidyoutubeplayer.core.player.listeners.AbstractYouTubePlayerListener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import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com.pierfrancescosoffritti.androidyoutubeplayer.core.player.views.YouTubePlayerView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import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kotlinx.coroutines.launch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class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MainActivity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: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ComponentActivity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RequiresApi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Build.VERSION_CODES.O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override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onCreate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savedInstanceState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: Bundle?)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super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.onCreate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savedInstanceState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setContent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YouTubeVideos_20BPS1125Theme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HomeScreen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sealed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class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Screen(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route: String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title: String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icon: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ImageVector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object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Home : Screen(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"home"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"Home"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Icons.Default.Home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object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Subscribed : Screen(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"Subscribed"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"Subscribed Channels"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Icons.Default.List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object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Recent : Screen(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"Recent"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"Recent Videos"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Icons.Default.Favorite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object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Trending : Screen(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"Trending"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"Trending Videos"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Icons.Default.ThumbUp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object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Shorts : Screen(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"Shorts"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"Shorts"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Icons.Default.Star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object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LogOut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: Screen(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"Logout"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"Logout Account"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Icons.Default.Lock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OptIn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(ExperimentalMaterial3Api::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class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RequiresApi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Build.VERSION_CODES.O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@Composable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HomeScreen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screens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listOf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Screen.Home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Screen.Subscribed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Screen.Recent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Screen.Trending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Screen.Shorts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Screen.LogOut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drawerState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rememberDrawerState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DrawerValue.Closed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scope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rememberCoroutineScope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lastRenderedPageBreak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selectedItem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remember {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mutableStateOf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(screens[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])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return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ModalNavigationDrawer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drawerState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drawerState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drawerContent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ModalDrawerSheet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Spacer(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12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screens.forEach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{ item -&gt;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NavigationDrawerItem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icon = { Icon(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item.icon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null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label = { Text(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item.title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selected = item ==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selectedItem.value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onClick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scope.launch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{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drawerState.close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selectedItem.value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item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NavigationDrawerItemDefaults.ItemPadding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 =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Scaffold(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topBar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TopAppBar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title =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Row(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verticalAlignment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Alignment.CenterVertically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.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fillMaxWidth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IconButton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onClick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{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scope.launch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{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drawerState.open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} })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Icon(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Icons.Filled.Menu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        .size(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30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Image(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painter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painterResource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(id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R.drawable.yt_logo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null,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contentScale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ContentScale.Fit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    .height(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50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"YouTube"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(end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30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30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Icon(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Icons.Filled.Search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"Search"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lastRenderedPageBreak/>
        <w:t xml:space="preserve">                                                .size(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50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    .padding(end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Icon(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Icons.Filled.AccountCircle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"Account Details"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        .size(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40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Modifier.drawBehind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drawLine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Color.Red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Offset(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0f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size.height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Offset(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size.width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size.height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               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5f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br/>
        <w:t xml:space="preserve">            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bottomBar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{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CustomBottomBar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content = { pad -&gt;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MainContent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(pad)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OptIn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(ExperimentalMaterial3Api::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class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RequiresApi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Build.VERSION_CODES.O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@Composable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CustomScaffold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Scaffold(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bottomBar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{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CustomBottomBar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content = { pad -&gt;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MainContent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(pad) }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@Composable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CustomBottomBar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remember {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mutableStateOf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BottomAppBar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.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drawBehind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drawLine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Offset(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0f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0f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Offset(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size.width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0f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4f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br/>
        <w:t xml:space="preserve">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.height(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60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containerColor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184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255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Row(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Modifier.fillMaxWidth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horizontalArrangement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Arrangement.SpaceEvenly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verticalAlignment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Alignment.CenterVertically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lastRenderedPageBreak/>
        <w:t xml:space="preserve">            Column(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horizontalAlignment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Alignment.CenterHorizontally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imageVector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Icons.Default.Home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30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tint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"Home"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Column(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horizontalAlignment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Alignment.CenterHorizontally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imageVector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Icons.Default.Star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30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tint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"Recent"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Column(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horizontalAlignment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Alignment.CenterHorizontally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imageVector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Icons.Default.Share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30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tint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"Share"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Column(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horizontalAlignment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Alignment.CenterHorizontally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</w:t>
      </w:r>
      <w:bookmarkStart w:id="0" w:name="_GoBack"/>
      <w:bookmarkEnd w:id="0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imageVector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Icons.Default.Settings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30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tint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"Settings"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Color.White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@Composable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videoId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: String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AndroidView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(factory =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var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view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YouTubePlayerView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(it)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val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fragment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view.addYouTubePlayerListener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object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: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AbstractYouTubePlayerListener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override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onReady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youTubePlayer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: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YouTubePlayer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super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.onReady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youTubePlayer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youTubePlayer.cueVideo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videoId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0f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view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})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SuppressLint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</w:t>
      </w:r>
      <w:proofErr w:type="spellStart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RememberReturnType</w:t>
      </w:r>
      <w:proofErr w:type="spellEnd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RequiresApi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Build.VERSION_CODES.O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OptIn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ExperimentalLayoutApi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::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class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@Composable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MainContent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(padding: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PaddingValues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Column(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Modifier.verticalScroll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rememberScrollState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60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Column()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lastRenderedPageBreak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"S8SG1pX5eLA"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Icons.Filled.AccountCircle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"Account Details"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.size(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40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 xml:space="preserve">"Peter </w:t>
      </w:r>
      <w:proofErr w:type="spellStart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Svidler</w:t>
      </w:r>
      <w:proofErr w:type="spellEnd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 xml:space="preserve"> plays the Pirc against </w:t>
      </w:r>
      <w:proofErr w:type="spellStart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Vidit</w:t>
      </w:r>
      <w:proofErr w:type="spellEnd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 xml:space="preserve"> </w:t>
      </w:r>
      <w:proofErr w:type="spellStart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Gujrathi</w:t>
      </w:r>
      <w:proofErr w:type="spellEnd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 xml:space="preserve"> | Blitz Game 1"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"26M views . 1 year ago"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15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FontStyle.Italic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(start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50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Column()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"3K-vJlVMi5A"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Icons.Filled.AccountCircle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"Account Details"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.size(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40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 xml:space="preserve">"Data Analytics Using AI | Data Analysis Using Artificial Intelligence 2023 | </w:t>
      </w:r>
      <w:proofErr w:type="spellStart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Simplilearn</w:t>
      </w:r>
      <w:proofErr w:type="spellEnd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"89K views . 3 months ago"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15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FontStyle.Italic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(start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50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Column()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"qOwtIj7FM5Q"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Icons.Filled.AccountCircle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"Account Details"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.size(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40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"What is the snowball effect? How it will help India's economy to grow exponentially | UPSC GS 3"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lastRenderedPageBreak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"1.1K views . 2 hours ago"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15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FontStyle.Italic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(start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50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Column()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YoutubeScreen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"rWv0zzEYB2w"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Icon(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Icons.Filled.AccountCircle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contentDescription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"Account Details"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,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 = Modifier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        .size(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40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 xml:space="preserve">"Using </w:t>
      </w:r>
      <w:proofErr w:type="spellStart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Appwrite</w:t>
      </w:r>
      <w:proofErr w:type="spellEnd"/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 xml:space="preserve"> service with custom context in React Native"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20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Row()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Text(text = </w:t>
      </w:r>
      <w:r w:rsidRPr="00362427">
        <w:rPr>
          <w:rFonts w:ascii="Courier New" w:eastAsia="Times New Roman" w:hAnsi="Courier New" w:cs="Courier New"/>
          <w:color w:val="6A8759"/>
          <w:szCs w:val="20"/>
          <w:lang w:eastAsia="en-IN"/>
        </w:rPr>
        <w:t>"605 views . 6 hours ago"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fontSize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15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.sp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FontStyle.Italic</w:t>
      </w:r>
      <w:proofErr w:type="spellEnd"/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,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br/>
        <w:t xml:space="preserve">                    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Modifier.padding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(start = 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50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    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    Spacer(modifier =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Modifier.height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r w:rsidRPr="00362427">
        <w:rPr>
          <w:rFonts w:ascii="Courier New" w:eastAsia="Times New Roman" w:hAnsi="Courier New" w:cs="Courier New"/>
          <w:color w:val="6897BB"/>
          <w:szCs w:val="20"/>
          <w:lang w:eastAsia="en-IN"/>
        </w:rPr>
        <w:t>70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.dp))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RequiresApi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Build.VERSION_CODES.O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@Preview(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showBackground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 xml:space="preserve"> = </w:t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>true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@Composable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</w:r>
      <w:r w:rsidRPr="00362427">
        <w:rPr>
          <w:rFonts w:ascii="Courier New" w:eastAsia="Times New Roman" w:hAnsi="Courier New" w:cs="Courier New"/>
          <w:color w:val="CC7832"/>
          <w:szCs w:val="20"/>
          <w:lang w:eastAsia="en-IN"/>
        </w:rPr>
        <w:t xml:space="preserve">fun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DefaultPreview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 {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 xml:space="preserve">    </w:t>
      </w:r>
      <w:proofErr w:type="spellStart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HomeScreen</w:t>
      </w:r>
      <w:proofErr w:type="spellEnd"/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t>()</w:t>
      </w:r>
      <w:r w:rsidRPr="00362427">
        <w:rPr>
          <w:rFonts w:ascii="Courier New" w:eastAsia="Times New Roman" w:hAnsi="Courier New" w:cs="Courier New"/>
          <w:color w:val="A9B7C6"/>
          <w:szCs w:val="20"/>
          <w:lang w:eastAsia="en-IN"/>
        </w:rPr>
        <w:br/>
        <w:t>}</w:t>
      </w:r>
    </w:p>
    <w:p w:rsidR="00362427" w:rsidRPr="00362427" w:rsidRDefault="00362427">
      <w:pPr>
        <w:rPr>
          <w:sz w:val="24"/>
        </w:rPr>
      </w:pPr>
    </w:p>
    <w:sectPr w:rsidR="00362427" w:rsidRPr="00362427" w:rsidSect="00362427">
      <w:pgSz w:w="11906" w:h="16838"/>
      <w:pgMar w:top="851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27"/>
    <w:rsid w:val="002672E6"/>
    <w:rsid w:val="0036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5F45"/>
  <w15:chartTrackingRefBased/>
  <w15:docId w15:val="{722B297D-0C8F-42BD-BFD2-14F7894F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4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Ghosh</dc:creator>
  <cp:keywords/>
  <dc:description/>
  <cp:lastModifiedBy>Kanishka Ghosh</cp:lastModifiedBy>
  <cp:revision>2</cp:revision>
  <cp:lastPrinted>2023-06-07T19:27:00Z</cp:lastPrinted>
  <dcterms:created xsi:type="dcterms:W3CDTF">2023-06-07T19:24:00Z</dcterms:created>
  <dcterms:modified xsi:type="dcterms:W3CDTF">2023-06-07T19:34:00Z</dcterms:modified>
</cp:coreProperties>
</file>