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Тесты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1.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От каких факторов зависит классификация информационных систем по назначению?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А) от видов процесса управления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Б) от уровня управления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сферы функционирования объекта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степени автоматизации рабочих мест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Любая классификации имеет признаки: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А) уровень в системе гос. управления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Б) область функционирования объекта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В) виды процессов управления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Г) степень автоматизации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Как классифицируются информационные системы на федеральном уровне управления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(расставьте в порядке убывания)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системы федерального уровня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территориальные и региональные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муниципальные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3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4.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Как классифицируются информационные системы по области применения: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Б) Промышленные предприятия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В) Торговля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Г) Банки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5.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Как классифицируются информационные системы по видам процесса управления: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Информационные системы управления технологическими процессами;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Б) Технологические системы обработки данных;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В) Информационные системы автоматизированной разработки программных продуктов;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6.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Какие функции выполняют системы информационно организационного управления: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А) оперативный контроль;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Б) регулирование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Г) учет и анализ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Д) планирование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7.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Что такое корпоративные информационные системы?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А) Специализированные системы поддержки принятия управленческих решений необходимые для перспективного планирования проектирования и анализа, проводимого при моделировании ситуации во внешней среде.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8.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Что такое автоматизированные человеко-машинные системы: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А) Это информационные системы выполняющие в автоматическом режиме программы или алгоритмы производства конечной продукции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9.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Что такое информационные технологии в широком смысле: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А) Процесс, использующий совокупность методов и средств реализации, сбора, регистрации, передачи, накопления и обработки информации на базе программно аппаратного обеспечения для решения управленческих задач.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10.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Что такое информационная технология в узком смысле: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А) Это процесс, состоящий из регламентированных правил выполнения операций, который присутствует в данной информационной системе;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11.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Отметьте признаки, по которым классифицируются информационные технологии: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А) Степень централизации технологического процесса;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Б) По типу предметной области;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В) По степени охвата задач управления;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Г) По классу реализуемых технологических операций;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Д) По типу пользовательского интерфейса;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Е) По способу построения сети;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12.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Что такое корпоративная учредительная сеть: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А) Это интегрированная, многомашинная распределенная система одного предприятия, имеющего территориальную распределённость и состоящая из взаимодействующих локальных вычислительных сетей;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13.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В каких режимах может работать корпоративная информационная система: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А) Он лайн;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Б) Офф лайн;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14.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Какие задачи решают информационные технологии при подготовке управленческих решений: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А) Предоставление экономической информации для внешних пользователей (инвесторы и налоговые службы);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Б) анализ деятельности для решения вопросов по развитию бизнеса;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В) анализ информации для выработки тактических решений;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15.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Что включает в себя техническое обеспечение информационных технологий: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А) Это комплекс технических средств, средств сбора, регистрации, передачи и обработки информации и центральное место занимает компьютер, техническая документация и персонал.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16.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Что такое программное обеспечение: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А) Совокупность программ, с помощью которых реализуются функции информационной системы;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17.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Что такое информационное обеспечение информационной системы: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А) это совокупность средств и методов обработки и построения информационной модели объекта во внешней среде.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18.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Что такое лингвистическое обеспечение: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А) Это средства создания базы документов, показателей, языковые средств поисковых систем, языковые средства автоматизации проектирования, диалоговые языки, термины и определения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19.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Что такое математическое обеспечение: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А) Совокупность методов, моделей, алгоритмов обработки информации;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20.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Что включает в себя математическое обеспечение: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А) Алгоритмическое и программное обеспечение;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21.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Что включает организационное обеспечение;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А) Это комплекс документов, составленных процессе проектирования, которые регламентируют деятельность персонала, обслуживающего информационные системы;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22.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Что такое правовое обеспечение информационных систем: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А) это совокупность нормативных актов, связанных с функционированием информационной системы;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23.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Что такое эргономическое обеспечение информационных систем;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А) Комплекс документации, содержащий эргономические требования к рабочим местам;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24.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Что такое система поддержки и принятия решений (СППР):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А) Это компьютерная система, которая путем сбора и анализа большого количества информации может влиять на процесс принятия решений организационного плана в бизнесе и предпринимательстве.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25.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Что такое Автоматизированное рабочее место (АРМ):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А) программно-технический комплекс, предназначенный для автоматизации деятельности аппарата управления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26.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Что такое бизнес-инжиниринг: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А) комплекс работ по разработке методов и операций управления бизнесом;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27.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какие приемы и методы использует бизнес-инжиниринг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А) выделение этапов коммерческой деятельности и бизнеса;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Б) описание процедур различной направленности;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В) использование эвристических и прагматических решений;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28.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Что включает в себя реинжиниринг: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А) разработка образного будущего организации;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Б) анализ существующего бизнеса;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В) разработка нового бизнеса;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Г) внедрение нового бизнеса;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29.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Какие группы процессов автоматизируются при проведении реинжиниринга: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А) процессы реализации проектов: это организация производства и администрирование;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Б) процессы производства, отслеживаются продвижение контрактов, оплаты счетов;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В) распределения;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30.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Какие типы АРМ в настоящий момент существуют: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А) Главная модель отражает динамику развития процессов всех основных видов деятельности (бизнес-планы, с учетом взаимодействия и структуры функциональных элементов);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Б) Вспомогательная -модели по отдельным направлениям;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31.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Что понимается под единым информационным пространством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А) Это совокупность методических, организационных, программных, технических и телекоммуникационных средств, которые обеспечивают доступ к любым информационным ресурсам;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32.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Что такое контроллинг: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А) это комплекс мер по наблюдению за деятельностью хозяйствующего субъекта, планированию и управлению;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33.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Перечислите правила создания информационных систем и технологий: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А) кибернетический подход;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Б) открытость и возможность совершенствования всего комплекса и каждого компонента в отдельности;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В) внутренняя непротиворечивость системы, как на уровне данных, так и на уровне управляющих структур;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34.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Перечислите организационные принципы создания информационных систем: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А) системность и логичность построения обеспечивающих и функциональных элементов;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Б) проектирование информационных систем- широкое применение экономико-математических методов, и программ прогнозного назначения;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В) декомпозиция системы на ряд комплексов задач, каждый из которых моделирует определенную сферу управленческой деятельности;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35.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Сколько уровней имеют АРМ автоматизированные рабочие места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А) 3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36.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Что понимается под информационной безопасностью информационной системы: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А) понимается защищенность системы от вмешательства в процесс функционирования от попыток хищения информации, модификации информации или физического разрушения;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37.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Под угрозой безопасности информации понимают: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конкретные события или действия, которые могут привести к искажению или к не санкционированному использованию;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38.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какие угрозы несанкционированного использования информации можно выделить: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А) Случайные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Б) Умышленные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39.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Что называется случайной угрозой для информации: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выход из строя аппаратных средств;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Б) неправильные действия работников или пользователей;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В) непреднамеренные ошибки программного обеспечения;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40.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Что называется умышленной угрозой для ИС: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А) угроза преследующая цель нанесение ущерба системе;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41.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Выделите основные классификационные признаки угроз информации: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А) пассивные;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Б) активные;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42.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Что такое пассивные угрозы информационной системе: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А) угрозы направлены в основном на несанкционированное использование ресурсов системы, но не изменяют ее функционирование (забирают данные, но не нарушают систему);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43.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Что такое активные угрозы: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А) угрозы, нарушающие функционирование системы путем воздействия на ее компоненты;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44.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Внутренние угрозы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это: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А) угрозы, которые определяются тем климатом, которые есть в этой компании и социальной напряженностью;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45.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Какие виды угроз существуют при обмене информацией: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А) утечка информации;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Б) компрометация информации;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С) ошибочное использование информационных ресурсов;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Д) не санкционированный обмен между абонентами;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46.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Что такое логическая бомба: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А) Это программа используется для уничтожения информации. С ее помощью искажается информация.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47.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Что такое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Троянский конь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»?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А) Выполняет в дополнение к основным действиям, действиям, которые не описаны в документации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48.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Что такое вирусы: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А) программа, заражающая другие программы путем включения в них модифицированной копии;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49.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Что такое червь: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А) программа, распространяющая через сеть какие-то вредные сведения, и не оставляют свои копии на жестком диске;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50.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Какие принципы создания системы безопасности;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А) системный подход;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Б) принцип нарезанного развития системы;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В) разделение и минимизация полномочий по доступу к системе;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Г) контроль;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51.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Сколько уровней защиты описывает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Оранжевая книга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»: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Б) 4;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52.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Что предусматривает управление доступом к информации: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А) включает идентификацию пользователей;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Б) опознание объекта и субъекта;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В) регистрация обращений к ресурсам и реагирование на попытки к не санкционированному доступу;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53.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Интенсификация пользователей включает: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А) присвоении каждому объекту кода и пароля;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54.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Что такое Аутентификация: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А) установление подлинности объекта или субъекта по коду и паролю;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55.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Что такое авторизация: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А) проверка полномочий конечных пользователей;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56.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Что такое регламентация: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А)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разрешение и создание условий работы по регламенту;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57.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Что такое регистрация или протоколирование: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А) обращение к защищаемым ресурсам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58.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Что такое реагирование: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А) сигнализация, отключение системы при нападении на защиту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59.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Какие виды паролей существуют: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А) простой пароль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Б) одноразовый пароль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В) пароль на основе выборки символов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60.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Что такое пароль на основе алгоритма: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А) основан на алгоритме в памяти компьютера и известен только пользователю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61.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На какой орбите находятся спутники ГЛОНАСС: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А) 19100 м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62.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Когда вступила в эксплуатацию система Глонасс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А) 12 октября 1982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63.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Сколько спутников включает в себя орбитальная группировка ГЛОНАСС: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А) 24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64.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Какие функции выполняет система ГЛОНАСС: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А) Контроль за наземными объектами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Б) организация спутниковой связи в труднодоступных районах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В) Геодезия и картография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65.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Какие основные цели создания АСУТК: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А) повышение эффективности управления развитием транспортного комплекса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Б) повышение комплексной безопасности и устойчивости транспортной системы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66.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Какие АРМ включает в себя АСУ АТП: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А) АРМ бухгалтерии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Б) АРМ планового отдела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В) АРМ диспетчерской службы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Г) АРМ учета кадров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67.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Какие функции выполняет АРМ планового отдела: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А) Планирование технико-экономических показателей работы АТП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Б) выполняют расчеты по заработной плате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В) учет работы подвижного состава по отдельным видам перевозок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68.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Какие функции выполняет АРМ технического отдела: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А) осуществляет планирование по видам технического обслуживания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Б) составляет справочники по видам ремонта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В) планирование норм простоя в ТО ремонте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Г) отслеживает все перемещения автомобилей в зонах ТО ремонта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69.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Какие функции выполняет АРМ бухгалтерии: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А) расчет заработной платы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Б) учет движения финансовых средств АТП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В) Осуществление взаиморасчетов с поставщиками потребителями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70.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Какова цель создания системы ЭТРАН: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А) Автоматизация процессов подготовки и учета первичных документов, необходимых в процессе перевозки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71.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Каковы основные функции системы ЭТРАН: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А) контроль заходом согласования заявок на перевозку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Б) планирование расходов клиентов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В) исключение возможных ошибок в ходе перевозки</w:t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72. В чем проявляется эффективность системы информатизации на российских железных дорогах: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А) снижение затрат на управление связи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Б) улучшение координации между различными видами транспорта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73.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Каковы общие черты информационных систем, используемых на железнодорожном транспорте: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А) информационная интеграция, на основе сетевых технологий для обеспечения глобального мониторинга движения грузов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Б) совершенствование внутреннего и внешнего документооборота на основе технологии интернет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В) формирование сети транспортных агентств и центров для организации отношений между клиентами и поставщиками услуг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Г) внедрение электронных форм контрактов перевозочных документов и платежей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Д) решение проблем сокращения простоев подвижного состава на пограничных переходах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74.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Какие данные содержатся в информационной системе АСУУП: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А) прибытие поезда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Б) число вагонов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В) расформирование поезда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Г) Отправление поезда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Е) данные о локомотивах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Ж) объемы погрузки и выгрузки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75.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Какие задачи решает АСОУП: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А) учет пешеходов поездов через пункты дорог и отделений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Б) контроль за соблюдением плана формирования поездов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В) контроль за массой и длиной поездов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Г) расчет прогнозов прибытия грузов на станции назначения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Д) выдача документов на поезда и на работников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Е) слежение за специализированным подвижным составом (рефрижераторы, цистерны)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Ж) оперативный контроль за дислокацией и состоянием локомотивов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76.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Для чего предназначена система (ДИСПАРК):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А) Для управления и контроля за дислокацией парка вагонов на всем полигоне сети железных дорог России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77.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Сколько уровней насчитывает информационная система ДИСПАРК: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А) 4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78.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Что такое поездная модель дороги в системе ДИСПАРК: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А) это программно-технологические средства ввода и сохранения информации во всех операциях с вагонами на дороге. Вагонная модель предназначена для обеспечения задач контроля для дислокации и состояния парка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79.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В каких странах используется система ДИСПАРК: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А) В России, странах СНГ и Балтии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80.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Перечислите 8 основных задач системы ДИСПАРК: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А) автоматизированное проведение регистрации вагонов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Б) введение автоматизированных без данных по вагонам на сетевом и дорожном уровне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В) автоматизированное проведение перерегистрации вагонов с использованием взаимодействующих АРМов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Г) автоматизированное проведение операций по исключению вагонов из автоматизированных баз данных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Д) автоматизированный контроль за курсированием собственных вагонов в пределах разрешенных полигонов железной дороги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Е) расчет показателей работы вагонов, анализ качества исполнения перевозок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Ж) Информационно справочный режим с выдачей всех необходимых сведений по вагонам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З) принятие решений по организации работы на базе системы ДИСПАРК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81.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Какие задачи выполняет система АСДРВП: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А) Это динамическая система учета порожних вагонов, в рамках данной информационной системы осуществляется контроль за всеми порожними вагонами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82.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Какое основное назначение системы СИРИУС: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А) Обеспечивает ОАО РЖД новыми технологиями управления подвижным составом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83.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Какие основные задачи выполняет система СИРИУС: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А) Обеспечить поэтапный переход от систем информационных к системам аналитическим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Б) Система имеет единую цель для всех уровней управления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В) Система выполняет функцию корпоративную и интегральную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84.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В чем функциональные особенности системы СИРИУС: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А) сквозная технология по вертикали управления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Б) возможность выдачи любых выходных форм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В) наличие оперативной базы по времени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85.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Система расчета плана формирования поездов (АСРПФП) имеет следующий функциональный состав: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А) переработку, хранение и представление вагонопотоков за определенный период времени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Б) расчет значения различных критериев оценки формирования поездов из нескольких вариантов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86.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Какие функции выполняет система АСУСС: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А) расчет и выдача информации и справок о наличии подхода поездов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Б) расчет и выдача сортировочного листа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В) учет накопления вагонов на путях сортировочных станций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Г) расчет и выдача справки о наличии на станции транзитных и местных вагонов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Д) текущее планирование поездообразования каждые 6 часов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Е) информационное обслуживание работников отделения дороги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87.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Какие функции выполняет АСУ грузовой станцией: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  <w:t xml:space="preserve">А) ведение информации о поездах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Б) регистрация приема и отправления поездов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В) сменно-суточное планирование работы станции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Г) операции по приему и отправлению грузов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Д) операции по оформлению перевозочных документов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88.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В каком году была введена в эксплуатацию информационная система ДИСКОН: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А) 2001 г.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89.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Какова основная цель создания системы ДИСКОН: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А) повышение эффективности контейнерных перевозок прежде всего за счет наиболее рациональной работы с каждым контейнером, постоянного контроля за его дислокацией, состоянием и соблюдением правильности выполнения каждой операции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90.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Сколько уровней имеет система ДИСКОН: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А) 3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91.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Какие операции проводят непосредственно на линейном уровне: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А) проводят операции непосредственно с контейнерами, документируют эти операции и вводят информацию в систему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92.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Какие автоматизированные рабочие места включает в себя система ДИСКОН: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А) АРМов СПВ (по пограничным переходам)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Б) АРМов агента припортовой станции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В) АРМ приемосдатчика контейнерной площадки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Г) АРМ товарного кассира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93.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Какие виды сообщений передаются с линейного на дорожный уровень в системе ДИСКОН: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А) сообщений о выполняемых с контейнерами операциях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Б) формируется комплекс сообщений о движении контейнеров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В) система в автоматическом режиме выдает оперативные документы: вагонные листы, наряды на завоз-вывоз контейнеров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94.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Какие виды работ выполняются на дорожном уровне системы ДИСКОН: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  <w:t xml:space="preserve">А) ведутся оперативные динамические модели операций с контейнерами (КМД)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95.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Ежегодный экономический эффект от внедрения задач первой очереди системы ДИСКОН составляет: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А) 80 млн. руб.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96.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Что такое компьютерные системы бронирования: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А) это системы, предназначенные для хранения виртуального отображения предлагаемых авиакомпанией на рынке провозных емкостей и их обработки с целью реализации через сеть посредников и транспортных агентств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97.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Какие виды систем бронирования билетов в настоящий момент существуют: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А) дистрибьютерные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Б) инверторные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98.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Что такое Глобальные распределительные системы: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А) Системы резервирования, позволяющие не только бронировать билеты, но и предоставляющие возможность дополнительных услуг по заказу гостиниц, автомобилей и туристических экскурсий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99.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Что такое дистрибьютерные компьютерные системы: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А) Это компьютерные системы реализующие билеты на авиаперевозки нескольких авиакомпаний в различных странах по всему миру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100.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Что такое инверторные системы бронирования: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А) Это компьютерные системы реализующие билеты определенной авиакомпании на местном или внутреннем рынке авиаперевозок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