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37556C19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B54B29">
        <w:rPr>
          <w:rFonts w:ascii="TimesNewRomanPSMT" w:hAnsi="TimesNewRomanPSMT" w:cs="TimesNewRomanPSMT"/>
          <w:sz w:val="24"/>
          <w:szCs w:val="24"/>
          <w:lang w:val="sk-SK"/>
        </w:rPr>
        <w:t>Bc. Miroslav Beňušík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390BE373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B54B29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7BC0A87C" w:rsidR="00DB385D" w:rsidRPr="005D181C" w:rsidRDefault="00B54B29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6116B34F" w:rsidR="00DB385D" w:rsidRPr="005D181C" w:rsidRDefault="00B54B29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26F69D86" w:rsidR="00DB385D" w:rsidRPr="005D181C" w:rsidRDefault="00B54B29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219D0D0A" w:rsidR="00DB385D" w:rsidRPr="005D181C" w:rsidRDefault="00B54B29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17ECBABB" w:rsidR="00DB385D" w:rsidRPr="005D181C" w:rsidRDefault="00B54B29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5976A257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7E9FFCF1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537C5CE9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14722797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253CB5BF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39CC5BBA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8C9C3C9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09F000BA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1ADD99FA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0A5177E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32F19E86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7A7B9722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48EF87BA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499A5263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5978720A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5E9BBA1E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796C8889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0B8FF5A7" w:rsidR="00D3164C" w:rsidRPr="005D181C" w:rsidRDefault="00B54B29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7545" w14:textId="77777777" w:rsidR="009E3B17" w:rsidRDefault="009E3B17" w:rsidP="00A23BF1">
      <w:pPr>
        <w:spacing w:after="0" w:line="240" w:lineRule="auto"/>
      </w:pPr>
      <w:r>
        <w:separator/>
      </w:r>
    </w:p>
  </w:endnote>
  <w:endnote w:type="continuationSeparator" w:id="0">
    <w:p w14:paraId="3D4A3E3A" w14:textId="77777777" w:rsidR="009E3B17" w:rsidRDefault="009E3B17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5A64" w14:textId="77777777" w:rsidR="009E3B17" w:rsidRDefault="009E3B17" w:rsidP="00A23BF1">
      <w:pPr>
        <w:spacing w:after="0" w:line="240" w:lineRule="auto"/>
      </w:pPr>
      <w:r>
        <w:separator/>
      </w:r>
    </w:p>
  </w:footnote>
  <w:footnote w:type="continuationSeparator" w:id="0">
    <w:p w14:paraId="7E111A29" w14:textId="77777777" w:rsidR="009E3B17" w:rsidRDefault="009E3B17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29659">
    <w:abstractNumId w:val="2"/>
  </w:num>
  <w:num w:numId="2" w16cid:durableId="390271909">
    <w:abstractNumId w:val="0"/>
  </w:num>
  <w:num w:numId="3" w16cid:durableId="18417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9E3B17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54B29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2026-04-21T12:12:00Z</dcterms:modified>
</cp:coreProperties>
</file>